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中医馆年底工作总结(优选37篇)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医馆年底工作总结120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w:t>
      </w:r>
    </w:p>
    <w:p>
      <w:pPr>
        <w:ind w:left="0" w:right="0" w:firstLine="560"/>
        <w:spacing w:before="450" w:after="450" w:line="312" w:lineRule="auto"/>
      </w:pPr>
      <w:r>
        <w:rPr>
          <w:rFonts w:ascii="宋体" w:hAnsi="宋体" w:eastAsia="宋体" w:cs="宋体"/>
          <w:color w:val="000"/>
          <w:sz w:val="28"/>
          <w:szCs w:val="28"/>
        </w:rPr>
        <w:t xml:space="preserve">在本年度的工作中，我们妇产科在院领导班子及上级主管部门的领导和支持下，圆满完成医院交给的各项任务，并始终本着“一切以病人为中心”的原则，科内全体同志积极努力、密切配合，认真负责地完成了各项诊疗工作及同其他科室的`会诊和治疗任务，得到了院领导的肯定和广大患者的信任并赞扬。</w:t>
      </w:r>
    </w:p>
    <w:p>
      <w:pPr>
        <w:ind w:left="0" w:right="0" w:firstLine="560"/>
        <w:spacing w:before="450" w:after="450" w:line="312" w:lineRule="auto"/>
      </w:pPr>
      <w:r>
        <w:rPr>
          <w:rFonts w:ascii="宋体" w:hAnsi="宋体" w:eastAsia="宋体" w:cs="宋体"/>
          <w:color w:val="000"/>
          <w:sz w:val="28"/>
          <w:szCs w:val="28"/>
        </w:rPr>
        <w:t xml:space="preserve">一年来， 我们注重强化科室职工队伍思想建设，进一步增强服务理念，不断改善服务态度，让病人得到满意，医生要把病看好，还要搞好医患关系，把更多的病人留下来。注重加强科室内部管理学习，加强三基训练，打好基本功，科内今年又迎来两位进修回来的新同志，进一步壮大了科室的队伍，争强了力量，我们充分发挥中医中药的独特治疗特点，结合我院实际，深入广泛宣传及配合应用大型医疗设备以及开展的新项目等辅助检查手段，提高治疗效果也为医院的发展起到推动作用。</w:t>
      </w:r>
    </w:p>
    <w:p>
      <w:pPr>
        <w:ind w:left="0" w:right="0" w:firstLine="560"/>
        <w:spacing w:before="450" w:after="450" w:line="312" w:lineRule="auto"/>
      </w:pPr>
      <w:r>
        <w:rPr>
          <w:rFonts w:ascii="宋体" w:hAnsi="宋体" w:eastAsia="宋体" w:cs="宋体"/>
          <w:color w:val="000"/>
          <w:sz w:val="28"/>
          <w:szCs w:val="28"/>
        </w:rPr>
        <w:t xml:space="preserve">今年积极学习卫生法律、法规严格执行操作规程 确保医疗安全，提高病人满意度，把医疗安全意识贯彻始终，把医疗护理规章制度、法规条例落实到每一个环节。全年就诊人数突破5000人次，采用中西医结合治疗，并根据患者病情配合针灸、理疗等手段，在治疗方面取得了满意的疗效。又在很大程度上提高了科室的知名度，使妇产科工作更上一层楼。</w:t>
      </w:r>
    </w:p>
    <w:p>
      <w:pPr>
        <w:ind w:left="0" w:right="0" w:firstLine="560"/>
        <w:spacing w:before="450" w:after="450" w:line="312" w:lineRule="auto"/>
      </w:pPr>
      <w:r>
        <w:rPr>
          <w:rFonts w:ascii="宋体" w:hAnsi="宋体" w:eastAsia="宋体" w:cs="宋体"/>
          <w:color w:val="000"/>
          <w:sz w:val="28"/>
          <w:szCs w:val="28"/>
        </w:rPr>
        <w:t xml:space="preserve">回顾 20xx年，我们有成绩也存在不足。20xx年我院争取创建“二甲”医院工作将全面展开，是稳定、巩固、发展和壮大的关键一年，也为我们提供了一个有利的发展环境，我院妇产科距离“二甲”中医医院科室标准还存在一定的差距，我们感到了困难和压力，但也充满希望和期待，我科全体人员将不辜负领导对我们的期望，以巨大的热情和信心投入到工作中去，为我们中医科和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中医馆年底工作总结3</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宋体" w:hAnsi="宋体" w:eastAsia="宋体" w:cs="宋体"/>
          <w:color w:val="000"/>
          <w:sz w:val="28"/>
          <w:szCs w:val="28"/>
        </w:rPr>
        <w:t xml:space="preserve">一、以国家重点中医医院建设项目为契机，全面加强中医重点专科(专病)建设。</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__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宋体" w:hAnsi="宋体" w:eastAsia="宋体" w:cs="宋体"/>
          <w:color w:val="000"/>
          <w:sz w:val="28"/>
          <w:szCs w:val="28"/>
        </w:rPr>
        <w:t xml:space="preserve">二、全面加强基层中医专科（专病）建设。</w:t>
      </w:r>
    </w:p>
    <w:p>
      <w:pPr>
        <w:ind w:left="0" w:right="0" w:firstLine="560"/>
        <w:spacing w:before="450" w:after="450" w:line="312" w:lineRule="auto"/>
      </w:pPr>
      <w:r>
        <w:rPr>
          <w:rFonts w:ascii="宋体" w:hAnsi="宋体" w:eastAsia="宋体" w:cs="宋体"/>
          <w:color w:val="000"/>
          <w:sz w:val="28"/>
          <w:szCs w:val="28"/>
        </w:rPr>
        <w:t xml:space="preserve">今年全面开展了区级中医重点专科（专病）建设工作，制定了《高坪区中医重点专科（专病）建设及验收标准》，建设目标一是到20__年，初步建立一批布局合理、特色突出、疗效显著的专科(专病)，形成一院一品牌，一院一专科；二是培养一批中医药专科（专病）人才骨干；三是挖掘、整理并推广一批中医药专科（专病）技术。今年确立了第一批11个区级中医重点专科(专病)建设单位。并确立了23个乡镇卫生院中医专科（专病）设置。目前，区乡两级中医专科(专病)建设体系已初步形成。</w:t>
      </w:r>
    </w:p>
    <w:p>
      <w:pPr>
        <w:ind w:left="0" w:right="0" w:firstLine="560"/>
        <w:spacing w:before="450" w:after="450" w:line="312" w:lineRule="auto"/>
      </w:pPr>
      <w:r>
        <w:rPr>
          <w:rFonts w:ascii="宋体" w:hAnsi="宋体" w:eastAsia="宋体" w:cs="宋体"/>
          <w:color w:val="000"/>
          <w:sz w:val="28"/>
          <w:szCs w:val="28"/>
        </w:rPr>
        <w:t xml:space="preserve">三、切实加强中医专科（专病）人才的培养。</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中医馆年底工作总结4</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w:t>
      </w:r>
    </w:p>
    <w:p>
      <w:pPr>
        <w:ind w:left="0" w:right="0" w:firstLine="560"/>
        <w:spacing w:before="450" w:after="450" w:line="312" w:lineRule="auto"/>
      </w:pPr>
      <w:r>
        <w:rPr>
          <w:rFonts w:ascii="宋体" w:hAnsi="宋体" w:eastAsia="宋体" w:cs="宋体"/>
          <w:color w:val="000"/>
          <w:sz w:val="28"/>
          <w:szCs w:val="28"/>
        </w:rPr>
        <w:t xml:space="preserve">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w:t>
      </w:r>
    </w:p>
    <w:p>
      <w:pPr>
        <w:ind w:left="0" w:right="0" w:firstLine="560"/>
        <w:spacing w:before="450" w:after="450" w:line="312" w:lineRule="auto"/>
      </w:pPr>
      <w:r>
        <w:rPr>
          <w:rFonts w:ascii="宋体" w:hAnsi="宋体" w:eastAsia="宋体" w:cs="宋体"/>
          <w:color w:val="000"/>
          <w:sz w:val="28"/>
          <w:szCs w:val="28"/>
        </w:rPr>
        <w:t xml:space="preserve">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w:t>
      </w:r>
    </w:p>
    <w:p>
      <w:pPr>
        <w:ind w:left="0" w:right="0" w:firstLine="560"/>
        <w:spacing w:before="450" w:after="450" w:line="312" w:lineRule="auto"/>
      </w:pPr>
      <w:r>
        <w:rPr>
          <w:rFonts w:ascii="宋体" w:hAnsi="宋体" w:eastAsia="宋体" w:cs="宋体"/>
          <w:color w:val="000"/>
          <w:sz w:val="28"/>
          <w:szCs w:val="28"/>
        </w:rPr>
        <w:t xml:space="preserve">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中医馆年底工作总结5</w:t>
      </w:r>
    </w:p>
    <w:p>
      <w:pPr>
        <w:ind w:left="0" w:right="0" w:firstLine="560"/>
        <w:spacing w:before="450" w:after="450" w:line="312" w:lineRule="auto"/>
      </w:pPr>
      <w:r>
        <w:rPr>
          <w:rFonts w:ascii="宋体" w:hAnsi="宋体" w:eastAsia="宋体" w:cs="宋体"/>
          <w:color w:val="000"/>
          <w:sz w:val="28"/>
          <w:szCs w:val="28"/>
        </w:rPr>
        <w:t xml:space="preserve">20xx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&gt;二、科室人员方面。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&gt;三、科室业务开展方面。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xx月份开始收治引产病人，大大方便了广大意外怀孕但无生育要求的群众。今年我科门诊共接诊xxxx余人次，总收入xx万元。住院部收治住院病人xxx人次，总业务收入xxx万以上，中医中药在临产应用率60%以上。今年收治优势病种病人280余人次，中医药使用率及中医特色治疗率达到xxx%。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&gt;四、中医特色服务方面。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&gt;五、科室质控方面。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&gt;六、业务学习方面：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中医馆年底工作总结6</w:t>
      </w:r>
    </w:p>
    <w:p>
      <w:pPr>
        <w:ind w:left="0" w:right="0" w:firstLine="560"/>
        <w:spacing w:before="450" w:after="450" w:line="312" w:lineRule="auto"/>
      </w:pPr>
      <w:r>
        <w:rPr>
          <w:rFonts w:ascii="宋体" w:hAnsi="宋体" w:eastAsia="宋体" w:cs="宋体"/>
          <w:color w:val="000"/>
          <w:sz w:val="28"/>
          <w:szCs w:val="28"/>
        </w:rPr>
        <w:t xml:space="preserve">医疗质量是一个医院生存的根本，是一个医院水平高低体现，医疗安全管理是医疗质量的一个重要方面。一年来，我院在XX的直接正确领导下，认真学习、局医疗卫生的有关精神，投身医疗卫生的，广开医疗市场，积极参与市场竞争。坚持以病人为中心，一切为病人服务，不断提高医疗服务质量，改善服务态度。严抓xx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医患沟通，完善沟通内容，改进沟通方式，注重沟通效果，切实医院基础管理，建立健全医疗安全管理组织，落实xx项核心医疗工作制度和安全措施，保证医疗仪器设备合法、合理、安全使用，避免发生医疗差错和事故。严格技术准入制度，规范医疗执业行为。认真《药品管理法》、《医疗器械监督管理条例》，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医疗质量管理，狠抓规章制度的落实，时刻坚持“以病人为中心”，以质量为核心，以质量安全为主题，认真落实xx项规章制度、岗位职责，严格执行诊疗技术常规，把xx项制度落实到xx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xx级xx类人员三基考核，将医务人员的临床理论知识水xx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制度建设入手，结合xx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xx类医患纠纷，防止因医患纠纷引发群体件和恶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xx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xx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中医馆年底工作总结7</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高举“理论旗帜”，紧紧围绕为人民服务的精神，扎实做好诊所的各项工作，积极参加_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&gt;中医医生工作总结2</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1、接诊诊疗患者情况。xx年，我所共接诊处理和诊疗患者3000余人，转诊患者200多人，所内全年没有发生任何一起医患事件，所内发展态势良好。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3、医疗环境改善情况。xx年，为给患者提供一个舒适、安静的\'医疗环境，我所出资对诊所内医疗环境进行了改善，让患者能够在比较舒适的环境里接受治疗。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中医馆年底工作总结8</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__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1、20__年1~11月份全院业务收入2242万，较去年同比增长，其中门诊收入为769万元，占全院收入的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__年—20__年我院护理工作在各部门领导的大力支持之下取得了空前的胜利。自从20__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__—20__年度在护理工作中涌现出一批先进集体和个人。特别是20__年4月参加四年一次的__市护理岗位技能竞赛和“巾帼建功标兵”评选活动中，我院获得了“双人心肺复苏术”和“拔罐术”双项一等奖，两名护士被授予“巾帼建功标兵”荣誉称号，这在整个__市县级医院中是唯一一家获取殊荣的医院，由于在此次活动中成绩显著，我院被评为__市护理岗位技能竞赛“优秀组织奖”， 内科病区荣获__市“优质护理示范病区”称号;妇产科护士__X被评自治区卫生厅授予的“优质护理服务”先进个人称号。__X、__X、__X、__X等四名同志荣获__市优秀护士称号。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__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中医馆年底工作总结10</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xx届代表大会”精神，高举“_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中医馆年底工作总结11</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中医馆年底工作总结12</w:t>
      </w:r>
    </w:p>
    <w:p>
      <w:pPr>
        <w:ind w:left="0" w:right="0" w:firstLine="560"/>
        <w:spacing w:before="450" w:after="450" w:line="312" w:lineRule="auto"/>
      </w:pPr>
      <w:r>
        <w:rPr>
          <w:rFonts w:ascii="宋体" w:hAnsi="宋体" w:eastAsia="宋体" w:cs="宋体"/>
          <w:color w:val="000"/>
          <w:sz w:val="28"/>
          <w:szCs w:val="28"/>
        </w:rPr>
        <w:t xml:space="preserve">20__年即将结束，今年我院中医工作按照年初计划，深入贯彻落实__，紧紧围绕巩固_农村中医工作先进镇_成果，创建___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一、以创建__区农村中医工作先进单位为契机，加快发展中医药事业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__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__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培训共11次，到上级进修培训学习全年17人次，完成__区名老中医带教计划。</w:t>
      </w:r>
    </w:p>
    <w:p>
      <w:pPr>
        <w:ind w:left="0" w:right="0" w:firstLine="560"/>
        <w:spacing w:before="450" w:after="450" w:line="312" w:lineRule="auto"/>
      </w:pPr>
      <w:r>
        <w:rPr>
          <w:rFonts w:ascii="宋体" w:hAnsi="宋体" w:eastAsia="宋体" w:cs="宋体"/>
          <w:color w:val="000"/>
          <w:sz w:val="28"/>
          <w:szCs w:val="28"/>
        </w:rPr>
        <w:t xml:space="preserve">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中医馆年底工作总结13</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中医馆年底工作总结14</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中医馆年底工作总结15</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&gt;二、明确目标，落实责任，定期检查考核。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&gt;三、重点突出，严把质量，加强培训，搞好宣传，加快创建工作的步伐。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&gt;四、业务开展情况。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xx%；药品总收入xx元，其中中药收入xx元，所占比例40%；业务总收入xx元，中医治疗收入xx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&gt;五、着力抓好中医科建设。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中医馆年底工作总结16</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中医馆年底工作总结17</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中医馆年底工作总结18</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中医馆年底工作总结19</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为认真贯彻落实上级主管部门实施基层中医药服务能力提升工程意见的通知精神，进一步加强基层医疗机构中医药内涵建设，切实提高基层中医药服务能力。</w:t>
      </w:r>
    </w:p>
    <w:p>
      <w:pPr>
        <w:ind w:left="0" w:right="0" w:firstLine="560"/>
        <w:spacing w:before="450" w:after="450" w:line="312" w:lineRule="auto"/>
      </w:pPr>
      <w:r>
        <w:rPr>
          <w:rFonts w:ascii="宋体" w:hAnsi="宋体" w:eastAsia="宋体" w:cs="宋体"/>
          <w:color w:val="000"/>
          <w:sz w:val="28"/>
          <w:szCs w:val="28"/>
        </w:rPr>
        <w:t xml:space="preserve">今年3月16日，根据我县人民政府给xx市人民政府签订的《基层中医药服务能力提升工程目标承诺书》，下发了《基层中医药服务能力提升工程**年目标任务督查的通知》（江卫办[**]36号），为保证各项工作按时按要求完成，县卫生计生局于3-5月对各单位中医药服务能力提升工程建设进度进行督查指导，要求单位对照年度目标认真梳理，加快各项指标建设进度。各项工作必须于**年7月30日之前完成，否则，将对单位领导进行问责。</w:t>
      </w:r>
    </w:p>
    <w:p>
      <w:pPr>
        <w:ind w:left="0" w:right="0" w:firstLine="560"/>
        <w:spacing w:before="450" w:after="450" w:line="312" w:lineRule="auto"/>
      </w:pPr>
      <w:r>
        <w:rPr>
          <w:rFonts w:ascii="宋体" w:hAnsi="宋体" w:eastAsia="宋体" w:cs="宋体"/>
          <w:color w:val="000"/>
          <w:sz w:val="28"/>
          <w:szCs w:val="28"/>
        </w:rPr>
        <w:t xml:space="preserve">全县共45个基层卫生院，全部能提供中医药服务，并全部建有中药房、中医科，能运用中药饮片等10种以上中医药技术，开展常见病多发病基本医疗和预防保健服务。今年截止7月底，基层医疗机构的中医药服务量已达﹪。</w:t>
      </w:r>
    </w:p>
    <w:p>
      <w:pPr>
        <w:ind w:left="0" w:right="0" w:firstLine="560"/>
        <w:spacing w:before="450" w:after="450" w:line="312" w:lineRule="auto"/>
      </w:pPr>
      <w:r>
        <w:rPr>
          <w:rFonts w:ascii="宋体" w:hAnsi="宋体" w:eastAsia="宋体" w:cs="宋体"/>
          <w:color w:val="000"/>
          <w:sz w:val="28"/>
          <w:szCs w:val="28"/>
        </w:rPr>
        <w:t xml:space="preserve">按基层中医药服务能力提升工程要求，今年41个乡镇卫生院要完成中医药集中诊疗区建设，现已经全部完成。</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中医药管理局等部门关于实施四川省基层中医药服务能力提升工程意见的通知》（川办函[20xx]255号）精神，XX县财政安排了资金10万元用于基层医疗机构中医特色集中诊疗区的打造，结合我县实际，现已经将此笔资金拨付给集凤中心卫生院和辑庆中心卫生院各5万元。</w:t>
      </w:r>
    </w:p>
    <w:p>
      <w:pPr>
        <w:ind w:left="0" w:right="0" w:firstLine="560"/>
        <w:spacing w:before="450" w:after="450" w:line="312" w:lineRule="auto"/>
      </w:pPr>
      <w:r>
        <w:rPr>
          <w:rFonts w:ascii="宋体" w:hAnsi="宋体" w:eastAsia="宋体" w:cs="宋体"/>
          <w:color w:val="000"/>
          <w:sz w:val="28"/>
          <w:szCs w:val="28"/>
        </w:rPr>
        <w:t xml:space="preserve">加强了村卫生站的中医药服务能力提升，积极购置适宜的中医诊疗设备，开展相关培训与讲座。中医诊疗设备、能运用中药饮片或中医非药物疗法都能够达标的村卫生站已经达到70﹪。</w:t>
      </w:r>
    </w:p>
    <w:p>
      <w:pPr>
        <w:ind w:left="0" w:right="0" w:firstLine="560"/>
        <w:spacing w:before="450" w:after="450" w:line="312" w:lineRule="auto"/>
      </w:pPr>
      <w:r>
        <w:rPr>
          <w:rFonts w:ascii="宋体" w:hAnsi="宋体" w:eastAsia="宋体" w:cs="宋体"/>
          <w:color w:val="000"/>
          <w:sz w:val="28"/>
          <w:szCs w:val="28"/>
        </w:rPr>
        <w:t xml:space="preserve">通过印制中医药文化宣传资料、走社区、进村入户派发宣传单，不定期在社区、村委会举行中医药知识讲座，宣传中医药文化，使全县100﹪ 行政村、社区及﹪的家庭了解并接受中医药文化及知识。</w:t>
      </w:r>
    </w:p>
    <w:p>
      <w:pPr>
        <w:ind w:left="0" w:right="0" w:firstLine="560"/>
        <w:spacing w:before="450" w:after="450" w:line="312" w:lineRule="auto"/>
      </w:pPr>
      <w:r>
        <w:rPr>
          <w:rFonts w:ascii="宋体" w:hAnsi="宋体" w:eastAsia="宋体" w:cs="宋体"/>
          <w:color w:val="000"/>
          <w:sz w:val="28"/>
          <w:szCs w:val="28"/>
        </w:rPr>
        <w:t xml:space="preserve">全国第四次中医药资源普查工作，是我县**年工作重点工作任务之一，此次普查工作旨在摸清我县辖区中药资源种类、分布、数量等情况，为国家掌握基本药物所需中药材资源提供可靠依据，为建立全国中药材资源数据库奠定基础，同时也是对中药资源的保护、开发、利用提供决策依据。为确保普查工作顺利开展，去年12月，结合我县实际，从县卫计局、县农林业局、县中医院等单位中抽调相关人员组成一个野外调查工作队，所抽调人员为经验丰富的专家和技术人员，为全面掌握我县中药材资源状况，顺利完成中药资源普查试点工作任务提供了专业队伍保障。</w:t>
      </w:r>
    </w:p>
    <w:p>
      <w:pPr>
        <w:ind w:left="0" w:right="0" w:firstLine="560"/>
        <w:spacing w:before="450" w:after="450" w:line="312" w:lineRule="auto"/>
      </w:pPr>
      <w:r>
        <w:rPr>
          <w:rFonts w:ascii="宋体" w:hAnsi="宋体" w:eastAsia="宋体" w:cs="宋体"/>
          <w:color w:val="000"/>
          <w:sz w:val="28"/>
          <w:szCs w:val="28"/>
        </w:rPr>
        <w:t xml:space="preserve">3月以来，共走访25个乡镇，调查普通品种480个，重点品种5个，采集标本3360多份。截止目前，已晾晒种子近百份，采集药材品种10余份。包括：海金子，散寒草，山莴苣，柿，八角枫，益母草，鱼腥草等。在传统知识持有人的配合下，目前，民间传统知识专访调查10人，市场调查1次，企业走访调查1家。</w:t>
      </w:r>
    </w:p>
    <w:p>
      <w:pPr>
        <w:ind w:left="0" w:right="0" w:firstLine="560"/>
        <w:spacing w:before="450" w:after="450" w:line="312" w:lineRule="auto"/>
      </w:pPr>
      <w:r>
        <w:rPr>
          <w:rFonts w:ascii="宋体" w:hAnsi="宋体" w:eastAsia="宋体" w:cs="宋体"/>
          <w:color w:val="000"/>
          <w:sz w:val="28"/>
          <w:szCs w:val="28"/>
        </w:rPr>
        <w:t xml:space="preserve">下一步，普查工作重点将对调查比较薄弱的地区开展补充调查，并着重开始标本、样品的整理与数据汇总统计工作,为20xx年按时圆满完成普查工作、迎接国家验收做好充分准备。</w:t>
      </w:r>
    </w:p>
    <w:p>
      <w:pPr>
        <w:ind w:left="0" w:right="0" w:firstLine="560"/>
        <w:spacing w:before="450" w:after="450" w:line="312" w:lineRule="auto"/>
      </w:pPr>
      <w:r>
        <w:rPr>
          <w:rFonts w:ascii="宋体" w:hAnsi="宋体" w:eastAsia="宋体" w:cs="宋体"/>
          <w:color w:val="000"/>
          <w:sz w:val="28"/>
          <w:szCs w:val="28"/>
        </w:rPr>
        <w:t xml:space="preserve">为深入持续扎实地推进城乡环境综合治理工作，根据《XX县城乡环境综合治理办公室关于印发XX县**年度城乡环境综合治理工作要点》（罗城环治办发[**]1号）文件精神，在去年城乡环境综合治理的基础上，我们结合粮食系统的工作实际，认真开展了**年城乡环境综合治理工作，经粮食系统广大干部职工的共同努力，粮食系统环境卫生面貌有了新的明显转变，取得了较好的成绩。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&gt;二、提高认识，强化宣传报道</w:t>
      </w:r>
    </w:p>
    <w:p>
      <w:pPr>
        <w:ind w:left="0" w:right="0" w:firstLine="560"/>
        <w:spacing w:before="450" w:after="450" w:line="312" w:lineRule="auto"/>
      </w:pPr>
      <w:r>
        <w:rPr>
          <w:rFonts w:ascii="宋体" w:hAnsi="宋体" w:eastAsia="宋体" w:cs="宋体"/>
          <w:color w:val="000"/>
          <w:sz w:val="28"/>
          <w:szCs w:val="28"/>
        </w:rPr>
        <w:t xml:space="preserve">我局高度重视环境综合整治工作，充分采用宣传栏、简报、会议、学习等形式，利用网络、官方微博、罗江手机报等媒介，积极开展城乡环境综合治理知识的宣传普及，曝光不文明行为，不断提高区域内居民的知晓率和自觉参与的积极性。利用五一节、国庆节以及法律法规颁布日等重点时期，采取发放宣传资料、悬挂宣传标语等形式多样的宣传，继续推进《四川省城乡环境综合治理条例》的宣传活动；同时，开展多次联系会，认真听取机关和企业负责人意见，研究城乡环境综合治理工作中存在的问题，进而增添工作措施，确保工作力度，确保城乡环境综合治理各项工作富有成效开展。全年共发放宣传资料100份，悬挂宣传标语4 幅，张贴宣传画 10幅，制作展板 2 张，参与宣传工作人员50人次，受益人群达1000余人。</w:t>
      </w:r>
    </w:p>
    <w:p>
      <w:pPr>
        <w:ind w:left="0" w:right="0" w:firstLine="560"/>
        <w:spacing w:before="450" w:after="450" w:line="312" w:lineRule="auto"/>
      </w:pPr>
      <w:r>
        <w:rPr>
          <w:rFonts w:ascii="宋体" w:hAnsi="宋体" w:eastAsia="宋体" w:cs="宋体"/>
          <w:color w:val="000"/>
          <w:sz w:val="28"/>
          <w:szCs w:val="28"/>
        </w:rPr>
        <w:t xml:space="preserve">&gt;三、完善措施，保障制度</w:t>
      </w:r>
    </w:p>
    <w:p>
      <w:pPr>
        <w:ind w:left="0" w:right="0" w:firstLine="560"/>
        <w:spacing w:before="450" w:after="450" w:line="312" w:lineRule="auto"/>
      </w:pPr>
      <w:r>
        <w:rPr>
          <w:rFonts w:ascii="宋体" w:hAnsi="宋体" w:eastAsia="宋体" w:cs="宋体"/>
          <w:color w:val="000"/>
          <w:sz w:val="28"/>
          <w:szCs w:val="28"/>
        </w:rPr>
        <w:t xml:space="preserve">结合_机关和国有粮食企业的实际情况，一是完善局确良机关环卫管理制度，坚持干部职工每天上下班对各自办公和责任区域内进行打扫整理，养成良好的卫生习惯。二是国有粮食企业落实了每天定时清扫和保洁制度，确保整治活动不流于形式、不走过场。三是认真落实单位门前三包制度，做到单位门前无乱贴乱画、无白色污染等现象发生。四是严格考核，定期或不定期对各股室和企业的环境卫生情况进行专项督促检查，将检查情况记录在册，作为年终考评的重要依据，并在全局上下开展了以城乡环境综合治理为主要内容的卫生股室和卫生企业评选活动。以此来确保城乡环境综合治理收到新成效。</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__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中医馆年底工作总结21</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__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