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2024二年级数学工作总结</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2024二年级数学工作总结（通用9篇）2024二年级数学工作总结 篇1 本学期我担任的是二年级三班的数学教学工作。通过一学期的教育学生的学习动机、学习积极性大大地被调动了起来，不管是优等生还是学困生，基本上都能理解自己学习的目的，不是为了别...</w:t>
      </w:r>
    </w:p>
    <w:p>
      <w:pPr>
        <w:ind w:left="0" w:right="0" w:firstLine="560"/>
        <w:spacing w:before="450" w:after="450" w:line="312" w:lineRule="auto"/>
      </w:pPr>
      <w:r>
        <w:rPr>
          <w:rFonts w:ascii="宋体" w:hAnsi="宋体" w:eastAsia="宋体" w:cs="宋体"/>
          <w:color w:val="000"/>
          <w:sz w:val="28"/>
          <w:szCs w:val="28"/>
        </w:rPr>
        <w:t xml:space="preserve">2024二年级数学工作总结（通用9篇）</w:t>
      </w:r>
    </w:p>
    <w:p>
      <w:pPr>
        <w:ind w:left="0" w:right="0" w:firstLine="560"/>
        <w:spacing w:before="450" w:after="450" w:line="312" w:lineRule="auto"/>
      </w:pPr>
      <w:r>
        <w:rPr>
          <w:rFonts w:ascii="宋体" w:hAnsi="宋体" w:eastAsia="宋体" w:cs="宋体"/>
          <w:color w:val="000"/>
          <w:sz w:val="28"/>
          <w:szCs w:val="28"/>
        </w:rPr>
        <w:t xml:space="preserve">2024二年级数学工作总结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2024二年级数学工作总结 篇2</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2024二年级数学工作总结 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篇4</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2024二年级数学工作总结 篇6</w:t>
      </w:r>
    </w:p>
    <w:p>
      <w:pPr>
        <w:ind w:left="0" w:right="0" w:firstLine="560"/>
        <w:spacing w:before="450" w:after="450" w:line="312" w:lineRule="auto"/>
      </w:pPr>
      <w:r>
        <w:rPr>
          <w:rFonts w:ascii="宋体" w:hAnsi="宋体" w:eastAsia="宋体" w:cs="宋体"/>
          <w:color w:val="000"/>
          <w:sz w:val="28"/>
          <w:szCs w:val="28"/>
        </w:rPr>
        <w:t xml:space="preserve">本学期我担任了二(1)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一、认真备课，上好每堂课，精批细改作业。</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2024二年级数学工作总结 篇7</w:t>
      </w:r>
    </w:p>
    <w:p>
      <w:pPr>
        <w:ind w:left="0" w:right="0" w:firstLine="560"/>
        <w:spacing w:before="450" w:after="450" w:line="312" w:lineRule="auto"/>
      </w:pPr>
      <w:r>
        <w:rPr>
          <w:rFonts w:ascii="宋体" w:hAnsi="宋体" w:eastAsia="宋体" w:cs="宋体"/>
          <w:color w:val="000"/>
          <w:sz w:val="28"/>
          <w:szCs w:val="28"/>
        </w:rPr>
        <w:t xml:space="preserve">教育教学(此文来自第一范文网)工作是一项常做常新的工作，作为一名教师，对其劳动质量提出的要求是很高的、无止境的，所以，我总是时刻告诫自己要不断提高自身素质，注重自身创新精神与实践能力，不断提高个人教育教学(此文来自斐斐课件园)水平，投入到教育教学(此文来自斐斐课件园)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此文来自第一范文网)理念，思想与时俱进，以便在工作中有坚实的理论作指导，更好地进行教育教学(此文来自第一范文网)。利用业余时间认真学习网络知识，学习制作课件，为学校的教育教学(此文来自第一范文网)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1.增强上课技能，提高教学质量(此文来自第一范文网)。</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此文来自第一范文网)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 数学就在身边 、 生活中到处有数学 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 开火车 、 找朋友 、 夺红旗 、 摘苹果 等方法进行。这些游戏是小学生最乐意做的，通过这些游戏不仅使学生在游戏中学到知识，巩固知识，而且使学生产生竞争意识，培养学生[此文转于第一范文网]力争上游的精神。</w:t>
      </w:r>
    </w:p>
    <w:p>
      <w:pPr>
        <w:ind w:left="0" w:right="0" w:firstLine="560"/>
        <w:spacing w:before="450" w:after="450" w:line="312" w:lineRule="auto"/>
      </w:pPr>
      <w:r>
        <w:rPr>
          <w:rFonts w:ascii="宋体" w:hAnsi="宋体" w:eastAsia="宋体" w:cs="宋体"/>
          <w:color w:val="000"/>
          <w:sz w:val="28"/>
          <w:szCs w:val="28"/>
        </w:rPr>
        <w:t xml:space="preserve">2024二年级数学工作总结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2024二年级数学工作总结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2025-05-02T10:06:53+08:00</dcterms:created>
  <dcterms:modified xsi:type="dcterms:W3CDTF">2025-05-02T10:06:53+08:00</dcterms:modified>
</cp:coreProperties>
</file>

<file path=docProps/custom.xml><?xml version="1.0" encoding="utf-8"?>
<Properties xmlns="http://schemas.openxmlformats.org/officeDocument/2006/custom-properties" xmlns:vt="http://schemas.openxmlformats.org/officeDocument/2006/docPropsVTypes"/>
</file>