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乡镇设施蔬菜大棚工作总结(合集13篇)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乡镇设施蔬菜大棚工作总结1xx年以来，xx镇紧紧围绕县委、县政府提出的“天府科技卫星城、国际空港自贸区”的城市定位，全面深化农业农村改革，大力发展都市现代农业，统筹推进新农村建设，加快构建农民持续增收长效机制，农业经济实现持续增长。我镇农业...</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w:t>
      </w:r>
    </w:p>
    <w:p>
      <w:pPr>
        <w:ind w:left="0" w:right="0" w:firstLine="560"/>
        <w:spacing w:before="450" w:after="450" w:line="312" w:lineRule="auto"/>
      </w:pPr>
      <w:r>
        <w:rPr>
          <w:rFonts w:ascii="宋体" w:hAnsi="宋体" w:eastAsia="宋体" w:cs="宋体"/>
          <w:color w:val="000"/>
          <w:sz w:val="28"/>
          <w:szCs w:val="28"/>
        </w:rPr>
        <w:t xml:space="preserve">xx年以来，xx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4、二荆条基地：在三新9组建核心示范片100亩，核心示范片采取统一种苗、统一配方施肥、统一技术、统一培训等方式。目前，全镇种植面积达20xx亩。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宋体" w:hAnsi="宋体" w:eastAsia="宋体" w:cs="宋体"/>
          <w:color w:val="000"/>
          <w:sz w:val="28"/>
          <w:szCs w:val="28"/>
        </w:rPr>
        <w:t xml:space="preserve">xx年建设幸福美丽新村5个：双坝村、三新村、白果村、松柏村、景山村，重点打造幸福美丽新村示范村双坝村、三新村。双坝村制定了蔬菜农场、胭脂桃园、荷塘映月、芬芳花园等为主题特色的产业规划。白果村完成城市红提公园概念规划，正积极申报省级示范农业主题公园；同时，积极探索“互联网+”红提节办会新模式，成功举办第十届红提节，促乡村旅游业发展。三新村制定并落实奖补政策，促进观赏鱼产业发展。松柏村完成秋季马铃薯300亩基地建设。</w:t>
      </w:r>
    </w:p>
    <w:p>
      <w:pPr>
        <w:ind w:left="0" w:right="0" w:firstLine="560"/>
        <w:spacing w:before="450" w:after="450" w:line="312" w:lineRule="auto"/>
      </w:pPr>
      <w:r>
        <w:rPr>
          <w:rFonts w:ascii="宋体" w:hAnsi="宋体" w:eastAsia="宋体" w:cs="宋体"/>
          <w:color w:val="000"/>
          <w:sz w:val="28"/>
          <w:szCs w:val="28"/>
        </w:rPr>
        <w:t xml:space="preserve">（五）经济相对缓慢村工作</w:t>
      </w:r>
    </w:p>
    <w:p>
      <w:pPr>
        <w:ind w:left="0" w:right="0" w:firstLine="560"/>
        <w:spacing w:before="450" w:after="450" w:line="312" w:lineRule="auto"/>
      </w:pPr>
      <w:r>
        <w:rPr>
          <w:rFonts w:ascii="宋体" w:hAnsi="宋体" w:eastAsia="宋体" w:cs="宋体"/>
          <w:color w:val="000"/>
          <w:sz w:val="28"/>
          <w:szCs w:val="28"/>
        </w:rPr>
        <w:t xml:space="preserve">三新村、松柏村、双坝村、梨园村、景山村经济相对缓慢村按照年初计划正在积极推进中。</w:t>
      </w:r>
    </w:p>
    <w:p>
      <w:pPr>
        <w:ind w:left="0" w:right="0" w:firstLine="560"/>
        <w:spacing w:before="450" w:after="450" w:line="312" w:lineRule="auto"/>
      </w:pPr>
      <w:r>
        <w:rPr>
          <w:rFonts w:ascii="宋体" w:hAnsi="宋体" w:eastAsia="宋体" w:cs="宋体"/>
          <w:color w:val="000"/>
          <w:sz w:val="28"/>
          <w:szCs w:val="28"/>
        </w:rPr>
        <w:t xml:space="preserve">（六）农村集体“三资”管理工作</w:t>
      </w:r>
    </w:p>
    <w:p>
      <w:pPr>
        <w:ind w:left="0" w:right="0" w:firstLine="560"/>
        <w:spacing w:before="450" w:after="450" w:line="312" w:lineRule="auto"/>
      </w:pPr>
      <w:r>
        <w:rPr>
          <w:rFonts w:ascii="宋体" w:hAnsi="宋体" w:eastAsia="宋体" w:cs="宋体"/>
          <w:color w:val="000"/>
          <w:sz w:val="28"/>
          <w:szCs w:val="28"/>
        </w:rPr>
        <w:t xml:space="preserve">（1）加强农村财务管理，制定了我镇三资管理实施方案；监督各村（社区）建立民主理财制度，细化财务支出审批程序。（2）每月与村（社区）及银行做好对账工作。</w:t>
      </w:r>
    </w:p>
    <w:p>
      <w:pPr>
        <w:ind w:left="0" w:right="0" w:firstLine="560"/>
        <w:spacing w:before="450" w:after="450" w:line="312" w:lineRule="auto"/>
      </w:pPr>
      <w:r>
        <w:rPr>
          <w:rFonts w:ascii="宋体" w:hAnsi="宋体" w:eastAsia="宋体" w:cs="宋体"/>
          <w:color w:val="000"/>
          <w:sz w:val="28"/>
          <w:szCs w:val="28"/>
        </w:rPr>
        <w:t xml:space="preserve">（3）完成村（社区）财务审计中问题的整改和现场核查工作。</w:t>
      </w:r>
    </w:p>
    <w:p>
      <w:pPr>
        <w:ind w:left="0" w:right="0" w:firstLine="560"/>
        <w:spacing w:before="450" w:after="450" w:line="312" w:lineRule="auto"/>
      </w:pPr>
      <w:r>
        <w:rPr>
          <w:rFonts w:ascii="宋体" w:hAnsi="宋体" w:eastAsia="宋体" w:cs="宋体"/>
          <w:color w:val="000"/>
          <w:sz w:val="28"/>
          <w:szCs w:val="28"/>
        </w:rPr>
        <w:t xml:space="preserve">（七）农民增收工作</w:t>
      </w:r>
    </w:p>
    <w:p>
      <w:pPr>
        <w:ind w:left="0" w:right="0" w:firstLine="560"/>
        <w:spacing w:before="450" w:after="450" w:line="312" w:lineRule="auto"/>
      </w:pPr>
      <w:r>
        <w:rPr>
          <w:rFonts w:ascii="宋体" w:hAnsi="宋体" w:eastAsia="宋体" w:cs="宋体"/>
          <w:color w:val="000"/>
          <w:sz w:val="28"/>
          <w:szCs w:val="28"/>
        </w:rPr>
        <w:t xml:space="preserve">前三季度完成农民人均纯收入18100元，比去年同期增长。</w:t>
      </w:r>
    </w:p>
    <w:p>
      <w:pPr>
        <w:ind w:left="0" w:right="0" w:firstLine="560"/>
        <w:spacing w:before="450" w:after="450" w:line="312" w:lineRule="auto"/>
      </w:pPr>
      <w:r>
        <w:rPr>
          <w:rFonts w:ascii="宋体" w:hAnsi="宋体" w:eastAsia="宋体" w:cs="宋体"/>
          <w:color w:val="000"/>
          <w:sz w:val="28"/>
          <w:szCs w:val="28"/>
        </w:rPr>
        <w:t xml:space="preserve">（八）涉农安全工作</w:t>
      </w:r>
    </w:p>
    <w:p>
      <w:pPr>
        <w:ind w:left="0" w:right="0" w:firstLine="560"/>
        <w:spacing w:before="450" w:after="450" w:line="312" w:lineRule="auto"/>
      </w:pPr>
      <w:r>
        <w:rPr>
          <w:rFonts w:ascii="宋体" w:hAnsi="宋体" w:eastAsia="宋体" w:cs="宋体"/>
          <w:color w:val="000"/>
          <w:sz w:val="28"/>
          <w:szCs w:val="28"/>
        </w:rPr>
        <w:t xml:space="preserve">全镇共开展各类涉农安全培训40多期，培训人员5000余人次。</w:t>
      </w:r>
    </w:p>
    <w:p>
      <w:pPr>
        <w:ind w:left="0" w:right="0" w:firstLine="560"/>
        <w:spacing w:before="450" w:after="450" w:line="312" w:lineRule="auto"/>
      </w:pPr>
      <w:r>
        <w:rPr>
          <w:rFonts w:ascii="宋体" w:hAnsi="宋体" w:eastAsia="宋体" w:cs="宋体"/>
          <w:color w:val="000"/>
          <w:sz w:val="28"/>
          <w:szCs w:val="28"/>
        </w:rPr>
        <w:t xml:space="preserve">1、畜禽产品安全</w:t>
      </w:r>
    </w:p>
    <w:p>
      <w:pPr>
        <w:ind w:left="0" w:right="0" w:firstLine="560"/>
        <w:spacing w:before="450" w:after="450" w:line="312" w:lineRule="auto"/>
      </w:pPr>
      <w:r>
        <w:rPr>
          <w:rFonts w:ascii="宋体" w:hAnsi="宋体" w:eastAsia="宋体" w:cs="宋体"/>
          <w:color w:val="000"/>
          <w:sz w:val="28"/>
          <w:szCs w:val="28"/>
        </w:rPr>
        <w:t xml:space="preserve">对兽药饲料经营户进行监督检查28次，未发现有违禁药品销售现象。对214162羽家禽进行补免。发放消毒药物384瓶，消毒面积累计达293181平方米。</w:t>
      </w:r>
    </w:p>
    <w:p>
      <w:pPr>
        <w:ind w:left="0" w:right="0" w:firstLine="560"/>
        <w:spacing w:before="450" w:after="450" w:line="312" w:lineRule="auto"/>
      </w:pPr>
      <w:r>
        <w:rPr>
          <w:rFonts w:ascii="宋体" w:hAnsi="宋体" w:eastAsia="宋体" w:cs="宋体"/>
          <w:color w:val="000"/>
          <w:sz w:val="28"/>
          <w:szCs w:val="28"/>
        </w:rPr>
        <w:t xml:space="preserve">2、农产品安全</w:t>
      </w:r>
    </w:p>
    <w:p>
      <w:pPr>
        <w:ind w:left="0" w:right="0" w:firstLine="560"/>
        <w:spacing w:before="450" w:after="450" w:line="312" w:lineRule="auto"/>
      </w:pPr>
      <w:r>
        <w:rPr>
          <w:rFonts w:ascii="宋体" w:hAnsi="宋体" w:eastAsia="宋体" w:cs="宋体"/>
          <w:color w:val="000"/>
          <w:sz w:val="28"/>
          <w:szCs w:val="28"/>
        </w:rPr>
        <w:t xml:space="preserve">全镇共检测蔬菜、水果农药残留3731批次，合格率为100%。检查农资经营户52次，未发现经营违禁农药的`现象，进销台账基本规范。签订农产品安全目标责任书43份。</w:t>
      </w:r>
    </w:p>
    <w:p>
      <w:pPr>
        <w:ind w:left="0" w:right="0" w:firstLine="560"/>
        <w:spacing w:before="450" w:after="450" w:line="312" w:lineRule="auto"/>
      </w:pPr>
      <w:r>
        <w:rPr>
          <w:rFonts w:ascii="宋体" w:hAnsi="宋体" w:eastAsia="宋体" w:cs="宋体"/>
          <w:color w:val="000"/>
          <w:sz w:val="28"/>
          <w:szCs w:val="28"/>
        </w:rPr>
        <w:t xml:space="preserve">3、农机安全</w:t>
      </w:r>
    </w:p>
    <w:p>
      <w:pPr>
        <w:ind w:left="0" w:right="0" w:firstLine="560"/>
        <w:spacing w:before="450" w:after="450" w:line="312" w:lineRule="auto"/>
      </w:pPr>
      <w:r>
        <w:rPr>
          <w:rFonts w:ascii="宋体" w:hAnsi="宋体" w:eastAsia="宋体" w:cs="宋体"/>
          <w:color w:val="000"/>
          <w:sz w:val="28"/>
          <w:szCs w:val="28"/>
        </w:rPr>
        <w:t xml:space="preserve">与各村（社区）签订农机安全生产目标责任书；与农机操作人员签订“双超”责任书和承诺书40余份。参加农机安全生产道路运输整治工作。发放农机安全生产资料300余份。年检期间，对驾驶人员进行农机安全生产培训2次。对维修网点和农机经营户进行了安全生产检查4次。</w:t>
      </w:r>
    </w:p>
    <w:p>
      <w:pPr>
        <w:ind w:left="0" w:right="0" w:firstLine="560"/>
        <w:spacing w:before="450" w:after="450" w:line="312" w:lineRule="auto"/>
      </w:pPr>
      <w:r>
        <w:rPr>
          <w:rFonts w:ascii="宋体" w:hAnsi="宋体" w:eastAsia="宋体" w:cs="宋体"/>
          <w:color w:val="000"/>
          <w:sz w:val="28"/>
          <w:szCs w:val="28"/>
        </w:rPr>
        <w:t xml:space="preserve">4、水上及水产品安全</w:t>
      </w:r>
    </w:p>
    <w:p>
      <w:pPr>
        <w:ind w:left="0" w:right="0" w:firstLine="560"/>
        <w:spacing w:before="450" w:after="450" w:line="312" w:lineRule="auto"/>
      </w:pPr>
      <w:r>
        <w:rPr>
          <w:rFonts w:ascii="宋体" w:hAnsi="宋体" w:eastAsia="宋体" w:cs="宋体"/>
          <w:color w:val="000"/>
          <w:sz w:val="28"/>
          <w:szCs w:val="28"/>
        </w:rPr>
        <w:t xml:space="preserve">完成水产品质量安全监督抽查4次，共抽查10个品种，未发现使用违禁药品。对塘堰、水库、沟渠进行了汛前排查，对场镇易淹易涝地区的排洪设施进行了疏通，要求各水库务必制作醒目的安全警示标志，确保垂钓者、儿童等人身安全。检查各村（社区）防汛物资储备情况，对401名防汛人员登记在册，保证安全度汛。</w:t>
      </w:r>
    </w:p>
    <w:p>
      <w:pPr>
        <w:ind w:left="0" w:right="0" w:firstLine="560"/>
        <w:spacing w:before="450" w:after="450" w:line="312" w:lineRule="auto"/>
      </w:pPr>
      <w:r>
        <w:rPr>
          <w:rFonts w:ascii="宋体" w:hAnsi="宋体" w:eastAsia="宋体" w:cs="宋体"/>
          <w:color w:val="000"/>
          <w:sz w:val="28"/>
          <w:szCs w:val="28"/>
        </w:rPr>
        <w:t xml:space="preserve">5、沼气安全</w:t>
      </w:r>
    </w:p>
    <w:p>
      <w:pPr>
        <w:ind w:left="0" w:right="0" w:firstLine="560"/>
        <w:spacing w:before="450" w:after="450" w:line="312" w:lineRule="auto"/>
      </w:pPr>
      <w:r>
        <w:rPr>
          <w:rFonts w:ascii="宋体" w:hAnsi="宋体" w:eastAsia="宋体" w:cs="宋体"/>
          <w:color w:val="000"/>
          <w:sz w:val="28"/>
          <w:szCs w:val="28"/>
        </w:rPr>
        <w:t xml:space="preserve">农村户用沼气池的利用情况调查，共检查4352口，正常使用2288口，全年停用493口，半停半用425口，报废436口，已填埋710口。检查过程中发现的问题及时整改，排除了安全隐患。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乡镇设施蔬菜大棚工作总结2</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乡镇设施蔬菜大棚工作总结3</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一：继续强化农业基础。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二：大力推进生态休闲。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三：合力抓好农业安全。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四：探索发展新型农业。继续加大土地、林地流转工作，发展规模农业；积极利用网络信息，加大宣传、服务；进一步以合作社建设为龙头，探索做好山区粮食生产、规模发展、生态保护等工作。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乡镇设施蔬菜大棚工作总结4</w:t>
      </w:r>
    </w:p>
    <w:p>
      <w:pPr>
        <w:ind w:left="0" w:right="0" w:firstLine="560"/>
        <w:spacing w:before="450" w:after="450" w:line="312" w:lineRule="auto"/>
      </w:pPr>
      <w:r>
        <w:rPr>
          <w:rFonts w:ascii="宋体" w:hAnsi="宋体" w:eastAsia="宋体" w:cs="宋体"/>
          <w:color w:val="000"/>
          <w:sz w:val="28"/>
          <w:szCs w:val="28"/>
        </w:rPr>
        <w:t xml:space="preserve">今年我局认真贯彻市委六届五次全会精神，继续按照“发展现代农业，推进产业强市”的总体思路，以推进“两个加快”和稳粮增收为中心，落实强农政策，创新体制机制，转变发展方式，建设现代农业，保持了全市农业和农村经济健康持续发展。现将主要情况总结如下：</w:t>
      </w:r>
    </w:p>
    <w:p>
      <w:pPr>
        <w:ind w:left="0" w:right="0" w:firstLine="560"/>
        <w:spacing w:before="450" w:after="450" w:line="312" w:lineRule="auto"/>
      </w:pPr>
      <w:r>
        <w:rPr>
          <w:rFonts w:ascii="宋体" w:hAnsi="宋体" w:eastAsia="宋体" w:cs="宋体"/>
          <w:color w:val="000"/>
          <w:sz w:val="28"/>
          <w:szCs w:val="28"/>
        </w:rPr>
        <w:t xml:space="preserve">&gt;一、全力抓好春耕生产各项工作</w:t>
      </w:r>
    </w:p>
    <w:p>
      <w:pPr>
        <w:ind w:left="0" w:right="0" w:firstLine="560"/>
        <w:spacing w:before="450" w:after="450" w:line="312" w:lineRule="auto"/>
      </w:pPr>
      <w:r>
        <w:rPr>
          <w:rFonts w:ascii="宋体" w:hAnsi="宋体" w:eastAsia="宋体" w:cs="宋体"/>
          <w:color w:val="000"/>
          <w:sz w:val="28"/>
          <w:szCs w:val="28"/>
        </w:rPr>
        <w:t xml:space="preserve">小春粮食生产超额完成省政府目标任务，大春播栽进展顺利。今年全市小春农作物总播面300万亩，比上年减少万亩。其中，小春粮食作物总播面万亩，扩大万亩，平均亩产349公斤，增产7公斤，小春粮食总产万吨，比上年增产万吨，增，比计划产量万吨增产万吨，增，超额完成省政府下达的目标任务。</w:t>
      </w:r>
    </w:p>
    <w:p>
      <w:pPr>
        <w:ind w:left="0" w:right="0" w:firstLine="560"/>
        <w:spacing w:before="450" w:after="450" w:line="312" w:lineRule="auto"/>
      </w:pPr>
      <w:r>
        <w:rPr>
          <w:rFonts w:ascii="宋体" w:hAnsi="宋体" w:eastAsia="宋体" w:cs="宋体"/>
          <w:color w:val="000"/>
          <w:sz w:val="28"/>
          <w:szCs w:val="28"/>
        </w:rPr>
        <w:t xml:space="preserve">截止6月25日，全市大春粮食已播栽万亩，预计能完成万亩，比上年扩大万亩。其中水稻移栽万亩，预计能完成万亩，扩大万亩；玉米播栽万亩，预计完成万亩，余下的为秋玉米，比上年扩大万亩；栽红苕万亩，占预计完成的；播栽蔬菜万亩。经济作物棉花、甘蔗、花生、叶烟全部栽完，其中花生播面万亩。</w:t>
      </w:r>
    </w:p>
    <w:p>
      <w:pPr>
        <w:ind w:left="0" w:right="0" w:firstLine="560"/>
        <w:spacing w:before="450" w:after="450" w:line="312" w:lineRule="auto"/>
      </w:pPr>
      <w:r>
        <w:rPr>
          <w:rFonts w:ascii="宋体" w:hAnsi="宋体" w:eastAsia="宋体" w:cs="宋体"/>
          <w:color w:val="000"/>
          <w:sz w:val="28"/>
          <w:szCs w:val="28"/>
        </w:rPr>
        <w:t xml:space="preserve">粮油高产创建成效显著，油菜单产创盆地最高纪录。今年我市共有五个县(市、区)（旌阳、什邡、广汉、中江、罗江）实施小春粮油高产创建活动。建设小麦万亩示范片四个，广汉市和中江县各两个，辐射面积44780余亩；建设油菜万亩示范片四个，涉及旌阳、什邡、广汉、罗江四县（市、区），辐射面积41500亩。通过良种推广和高产配套技术落实，按照“百亩攻关、千亩展示、万亩示范”模式，狠抓百亩高产攻关，取得了显著成效。旌阳、罗江两县（区）油菜百亩攻关片、千亩展示片、万亩示范片单产均打到农业部、省厅提出的200公斤目标，广汉市小麦高产创建百亩攻关片、千亩展示片、万亩示范片平均亩产分别达到公斤、公斤、公斤，均超过400公斤目标。在省农业厅组织的测产验收中，罗江县新盛镇某户油菜籽亩产达到公斤，创造了四川盆地内全田实收油菜单产最高纪录。</w:t>
      </w:r>
    </w:p>
    <w:p>
      <w:pPr>
        <w:ind w:left="0" w:right="0" w:firstLine="560"/>
        <w:spacing w:before="450" w:after="450" w:line="312" w:lineRule="auto"/>
      </w:pPr>
      <w:r>
        <w:rPr>
          <w:rFonts w:ascii="宋体" w:hAnsi="宋体" w:eastAsia="宋体" w:cs="宋体"/>
          <w:color w:val="000"/>
          <w:sz w:val="28"/>
          <w:szCs w:val="28"/>
        </w:rPr>
        <w:t xml:space="preserve">农业科技推广扎实有序，增产增收增效技术实施得力。我市共有五个县（市、区）承担小麦良种推广补贴项目，总实施面积75万亩，占小麦计划面积的，极大地带动了我市小麦高产优质抗病品种的推广。上半年，全市“三田”（高膀望天田、漏筛田、无水源保证的两季田）改制改走旱路已规划落实4万亩，旱地规范化改制和预留行综合利用已分别规划落实47万亩；落实小麦免耕面积万亩，油菜免耕面积万亩，稻草覆盖面积万亩；小麦条锈病药剂拌种（包衣）落实面积达万亩，占计划拌种（包衣）面积的；小麦科技示范面积万亩，油菜科技示范面积万亩，两项合计比上年增加万亩。</w:t>
      </w:r>
    </w:p>
    <w:p>
      <w:pPr>
        <w:ind w:left="0" w:right="0" w:firstLine="560"/>
        <w:spacing w:before="450" w:after="450" w:line="312" w:lineRule="auto"/>
      </w:pPr>
      <w:r>
        <w:rPr>
          <w:rFonts w:ascii="宋体" w:hAnsi="宋体" w:eastAsia="宋体" w:cs="宋体"/>
          <w:color w:val="000"/>
          <w:sz w:val="28"/>
          <w:szCs w:val="28"/>
        </w:rPr>
        <w:t xml:space="preserve">&gt;二、全面完成高标准基本农田建设任务</w:t>
      </w:r>
    </w:p>
    <w:p>
      <w:pPr>
        <w:ind w:left="0" w:right="0" w:firstLine="560"/>
        <w:spacing w:before="450" w:after="450" w:line="312" w:lineRule="auto"/>
      </w:pPr>
      <w:r>
        <w:rPr>
          <w:rFonts w:ascii="宋体" w:hAnsi="宋体" w:eastAsia="宋体" w:cs="宋体"/>
          <w:color w:val="000"/>
          <w:sz w:val="28"/>
          <w:szCs w:val="28"/>
        </w:rPr>
        <w:t xml:space="preserve">今年全市计划改造中低产田土建设高标准农田9万亩，实际完成9万亩，其中改田万亩，改土万亩，已全面完成计划目标。共建农田排灌渠系524条，万米；建蓄水池33口（含塘），14万方，修筑田土埂1260条，万米。增厚土层万亩，改良质地万亩，实施秸秆还田92万亩，种植绿肥3万亩。全市中低产田土改造建设高标准农田总投入达万元。此外，全市6个县（市、区）今年全部实施了国家测土配方施肥项目。目前，中江、绵竹、广汉已完成3年测土配方施肥任务，完成了土样分析化验，作出了耕地地力现状图、养分利用分区图，完成了技术报告、专题报告和工作总结，准备迎接验收；旌阳区完成了全部土样分析化验，通过了第一阶段的验收；什邡、罗江都完成了第一阶段的取土工作和3414试验。</w:t>
      </w:r>
    </w:p>
    <w:p>
      <w:pPr>
        <w:ind w:left="0" w:right="0" w:firstLine="560"/>
        <w:spacing w:before="450" w:after="450" w:line="312" w:lineRule="auto"/>
      </w:pPr>
      <w:r>
        <w:rPr>
          <w:rFonts w:ascii="宋体" w:hAnsi="宋体" w:eastAsia="宋体" w:cs="宋体"/>
          <w:color w:val="000"/>
          <w:sz w:val="28"/>
          <w:szCs w:val="28"/>
        </w:rPr>
        <w:t xml:space="preserve">秸秆禁烧方面，我们采取疏堵结合的方式，一方面加大了秸秆禁烧工作力度，张贴禁止露天焚烧秸秆的公告，在德阳日报和电视台加大宣传力度。各县（市、区）和重点乡镇成立了秸秆禁烧工作巡查组，在关键时期实行24小时巡逻，严格制止秸秆焚烧。另一方面加强秸秆还田的新技术推广力度，实施有机质提升行动。市、县两级共建立中心示范片15个，达万亩。旌阳、广汉被列为国家有机质提升项目县，实施项目面积20万亩，在农业综合开发项目农业措施中也安排了部分资金用于购买秸秆腐熟剂，推广秸秆覆盖免耕沃土技术，实施沃土工程总投入达到了500万元以上。按照全国污染源普查领导小组的安排，今年我局同市畜牧局和水利局一道，按照职能分工对农业源中种植业、畜牧业和水产业进行普查，共调查121个乡镇、4个街道办事处，6636户农户，2686户畜禽养殖户，2250户水产养殖户，掌握了全市种植业、养殖业、畜牧业基本情况。</w:t>
      </w:r>
    </w:p>
    <w:p>
      <w:pPr>
        <w:ind w:left="0" w:right="0" w:firstLine="560"/>
        <w:spacing w:before="450" w:after="450" w:line="312" w:lineRule="auto"/>
      </w:pPr>
      <w:r>
        <w:rPr>
          <w:rFonts w:ascii="宋体" w:hAnsi="宋体" w:eastAsia="宋体" w:cs="宋体"/>
          <w:color w:val="000"/>
          <w:sz w:val="28"/>
          <w:szCs w:val="28"/>
        </w:rPr>
        <w:t xml:space="preserve">&gt;三、各项涉农“民生工程”任务进展顺利</w:t>
      </w:r>
    </w:p>
    <w:p>
      <w:pPr>
        <w:ind w:left="0" w:right="0" w:firstLine="560"/>
        <w:spacing w:before="450" w:after="450" w:line="312" w:lineRule="auto"/>
      </w:pPr>
      <w:r>
        <w:rPr>
          <w:rFonts w:ascii="宋体" w:hAnsi="宋体" w:eastAsia="宋体" w:cs="宋体"/>
          <w:color w:val="000"/>
          <w:sz w:val="28"/>
          <w:szCs w:val="28"/>
        </w:rPr>
        <w:t xml:space="preserve">今年我市新型农民职业培训任务为10000人，目前已培训4906人，完成任务的。上半年全市共组织培训农民工万人，其中职业技能培训万人，训后新输出农民工万人，新增劳务收入亿元。开展农业实用技术培训万人次，占“民生工程”任务指标的。</w:t>
      </w:r>
    </w:p>
    <w:p>
      <w:pPr>
        <w:ind w:left="0" w:right="0" w:firstLine="560"/>
        <w:spacing w:before="450" w:after="450" w:line="312" w:lineRule="auto"/>
      </w:pPr>
      <w:r>
        <w:rPr>
          <w:rFonts w:ascii="宋体" w:hAnsi="宋体" w:eastAsia="宋体" w:cs="宋体"/>
          <w:color w:val="000"/>
          <w:sz w:val="28"/>
          <w:szCs w:val="28"/>
        </w:rPr>
        <w:t xml:space="preserve">今年省上下达我市农村户用沼气建设任务5口，截至六月底，已完成建池25007口，占任务数的。今年是近年来我市沼气建设投入最多、建池规模最大、建设成效最为显著的一年，为我市灾后重建做出了积极贡献。建池过程中，我们按照市委有关农村沼气与灾后农房重建相结合的要求，将沼气项目向受灾较重、建设进度快、农户积极性高的乡镇和村社倾斜，努力做到沼气建设与农房重建同步规划、同步施工。初步调查统计，地震后所建沼气池中，有80%以上为农房重建户配套建池。今年我们还推行了农村沼气建设施工安全保险，加强了地震损毁沼气池的检查、维修和排险工作，有效维护了农村沼气建设和使用安全。截至目前，全市已落实农村沼气用户综合保险11049份。</w:t>
      </w:r>
    </w:p>
    <w:p>
      <w:pPr>
        <w:ind w:left="0" w:right="0" w:firstLine="560"/>
        <w:spacing w:before="450" w:after="450" w:line="312" w:lineRule="auto"/>
      </w:pPr>
      <w:r>
        <w:rPr>
          <w:rFonts w:ascii="宋体" w:hAnsi="宋体" w:eastAsia="宋体" w:cs="宋体"/>
          <w:color w:val="000"/>
          <w:sz w:val="28"/>
          <w:szCs w:val="28"/>
        </w:rPr>
        <w:t xml:space="preserve">&gt;四、继续深化农业结构调整</w:t>
      </w:r>
    </w:p>
    <w:p>
      <w:pPr>
        <w:ind w:left="0" w:right="0" w:firstLine="560"/>
        <w:spacing w:before="450" w:after="450" w:line="312" w:lineRule="auto"/>
      </w:pPr>
      <w:r>
        <w:rPr>
          <w:rFonts w:ascii="宋体" w:hAnsi="宋体" w:eastAsia="宋体" w:cs="宋体"/>
          <w:color w:val="000"/>
          <w:sz w:val="28"/>
          <w:szCs w:val="28"/>
        </w:rPr>
        <w:t xml:space="preserve">我们围绕农业优势产业区域规划和发展“一村一品”的目标，狠抓特色基地、优势基地、无公害基地的发展，继续推进优化农业结构调整。已示范推广了液体菌种生产技术、机械拌料装袋生产技术、食用菌菌渣综合利用技术、葡萄嫁接、苦瓜嫁接、农业综合防治、果树高接换种等新技术10多项，引进了乌塌菜、西洋菜、芥兰、青刀豆、白背二号木耳、毛木耳丰3、早中熟梨、早熟油桃、晚熟桃、硬肉葡萄等新品种100多个；为更好的保护、发展和开发利用“中江丹参”、“中江白芍”证明商标，通过中江县_转发“中江丹参”、“中江白芍”使用管理办法；启动了罗江贵妃枣和中江柚的地理标志申报工作。5月19日我们组织全市蚕业主管部门、12个养蚕重点乡镇分管领导和丝绸龙头企业负责人在中江召开了全市桑园综合开发利用现场会。大力推行“桑—菜”、“桑—草”、“桑—粮”桑园立体套作经营模式和“桑—禽”、“桑—草—牧”桑园套养经营模式，狠抓桑园综合开发，提高栽桑养蚕综合效益。</w:t>
      </w:r>
    </w:p>
    <w:p>
      <w:pPr>
        <w:ind w:left="0" w:right="0" w:firstLine="560"/>
        <w:spacing w:before="450" w:after="450" w:line="312" w:lineRule="auto"/>
      </w:pPr>
      <w:r>
        <w:rPr>
          <w:rFonts w:ascii="宋体" w:hAnsi="宋体" w:eastAsia="宋体" w:cs="宋体"/>
          <w:color w:val="000"/>
          <w:sz w:val="28"/>
          <w:szCs w:val="28"/>
        </w:rPr>
        <w:t xml:space="preserve">&gt;五、加强农产品质量安全监管</w:t>
      </w:r>
    </w:p>
    <w:p>
      <w:pPr>
        <w:ind w:left="0" w:right="0" w:firstLine="560"/>
        <w:spacing w:before="450" w:after="450" w:line="312" w:lineRule="auto"/>
      </w:pPr>
      <w:r>
        <w:rPr>
          <w:rFonts w:ascii="宋体" w:hAnsi="宋体" w:eastAsia="宋体" w:cs="宋体"/>
          <w:color w:val="000"/>
          <w:sz w:val="28"/>
          <w:szCs w:val="28"/>
        </w:rPr>
        <w:t xml:space="preserve">上半年，我们开展了打击违纪添加非食用物质和滥用食品添加剂专项整治工作。期间，对高金元一食品公司、旌晶食品有限公司等进行了专项督查，对罗江新盛土城农资经营户经营过期柑桔保鲜剂、“稻满仓”调节剂等情况及时进行了处理。共检查单位1102个次，出动执法人员840人次，整治重点单位137家，重点产品64种。在开展专项整治的同时，我们积极抓好农产品日常检测工作，确保农产品消费安全。截至目前，全省例行农产品日常监测已对我市开展监测2次，检测合格率明显提高。1月-5月，全市快速检测生产基地农产品样品2388个、合格率，批发市场抽样996个，合格率，农贸市场抽样669个，合格率98%，超市抽样449个，合格率99%，认证无公害农产品抽样110个，合格率100%。目前，全市共有40个农产品获得无公害农产品认证，67个基地获得无公害农产品基地认证，6家绿色食品企业的34个产品获得绿色食品认证。共有49人取得农业部颁发的全国无公害农产品认证内检员资格证书。</w:t>
      </w:r>
    </w:p>
    <w:p>
      <w:pPr>
        <w:ind w:left="0" w:right="0" w:firstLine="560"/>
        <w:spacing w:before="450" w:after="450" w:line="312" w:lineRule="auto"/>
      </w:pPr>
      <w:r>
        <w:rPr>
          <w:rFonts w:ascii="宋体" w:hAnsi="宋体" w:eastAsia="宋体" w:cs="宋体"/>
          <w:color w:val="000"/>
          <w:sz w:val="28"/>
          <w:szCs w:val="28"/>
        </w:rPr>
        <w:t xml:space="preserve">&gt;六、积极推进农村土地承包经营权流转</w:t>
      </w:r>
    </w:p>
    <w:p>
      <w:pPr>
        <w:ind w:left="0" w:right="0" w:firstLine="560"/>
        <w:spacing w:before="450" w:after="450" w:line="312" w:lineRule="auto"/>
      </w:pPr>
      <w:r>
        <w:rPr>
          <w:rFonts w:ascii="宋体" w:hAnsi="宋体" w:eastAsia="宋体" w:cs="宋体"/>
          <w:color w:val="000"/>
          <w:sz w:val="28"/>
          <w:szCs w:val="28"/>
        </w:rPr>
        <w:t xml:space="preserve">我们围绕统筹城乡发展和服务灾后重建的总体任务和要求，针对灾后农房重建时间紧、涉及广的特点，及时向市委市政府提出灾后农房重建占地调整建议，按照有关法律和规定妥善处理灾后农房重建占地调整问题，确保了灾后农房重建的顺利开展，维护了农民群众土地承包合法权益。围绕完善农村土地承包关系、加快农村土地承包经营权流转，对全市12个区域重点镇进行了专题调研，推出了《关于推进区域重点镇农村土地承包经营权流转的意见》，提出了推进区域重点镇农村土地承包经营权流转的.指导思想、基本原则、工作重点、鼓励扶持政策建议和保障措施。在旌阳区、绵竹市、广汉市、中江县和罗江县的多个乡镇开展了土地经营“小集中”、农村土地股份合作社和乡镇土地流转服务中心的试点工作。通过对截止XX年底单起流转规模10亩以上的流转行为进行实名登记调查，建立了全市大宗土地流转的数据库系统。通过规范完善流转合同内容、开展对大宗土地流转业主的资质审查、完善乡镇土地流转台帐等措施，进一步加强土地流转管理，规范土地流转行为。按照《德阳市农村一事一议筹资筹劳实施办法》的规定，结合灾后重建实际，对XX年农民负担预算方案特别是“一事一议”方案进行了认真审核审批，有效防止了违背多数农民意愿开展“一事一议”和直接或变相加重农民负担的行为。全市XX年农民负担预算总额9030万元，比上年决算数减少4332万元，减32%，人平元，比上年减少元。上半年，我局会同物价、财政、监察等部门对有关单位和部门今年涉农收费项目、收费依据、收费标准进行审查备案，共审查涉农收费项目147项次。绵竹市减免涉灾行政事业收费21项，罗江县审查取消违规教育收费2项。根据中央和省上有关减轻农民负担和支农惠农政策，进一步完善了《农民权益义务监督卡》内容，按照最新收费依据更新主要涉农收费标准。目前，全市《农民权益义务监督卡》已基本发放到户。</w:t>
      </w:r>
    </w:p>
    <w:p>
      <w:pPr>
        <w:ind w:left="0" w:right="0" w:firstLine="560"/>
        <w:spacing w:before="450" w:after="450" w:line="312" w:lineRule="auto"/>
      </w:pPr>
      <w:r>
        <w:rPr>
          <w:rFonts w:ascii="宋体" w:hAnsi="宋体" w:eastAsia="宋体" w:cs="宋体"/>
          <w:color w:val="000"/>
          <w:sz w:val="28"/>
          <w:szCs w:val="28"/>
        </w:rPr>
        <w:t xml:space="preserve">&gt;七、认真开展农业行政执法系列专项行动</w:t>
      </w:r>
    </w:p>
    <w:p>
      <w:pPr>
        <w:ind w:left="0" w:right="0" w:firstLine="560"/>
        <w:spacing w:before="450" w:after="450" w:line="312" w:lineRule="auto"/>
      </w:pPr>
      <w:r>
        <w:rPr>
          <w:rFonts w:ascii="宋体" w:hAnsi="宋体" w:eastAsia="宋体" w:cs="宋体"/>
          <w:color w:val="000"/>
          <w:sz w:val="28"/>
          <w:szCs w:val="28"/>
        </w:rPr>
        <w:t xml:space="preserve">2月26－27日，全省XX年农资打假工作会议在我市召开。会议学习宣传了全国农资打假专项治理电视电话会议精神，总结交流了全省各地农资打假经验，并对今年全省农资打假专项治理工作作出安排部署。上半年，全市共出动执法人员3837人次，检查整顿农资市场574个次，检查农资经营企业及经营户5359个次，受理投诉举报35件，查获收缴各类违禁及假冒伪劣农资产品公斤，货值万余元，立案查处违法案件17件，已经结案10件，挽回经济损失万元，有效防止了假冒伪劣农资产品进入市场，确保了农产品质量的安全。按照省厅《XX年农药市场监督管理工作方案》的要求，积极组织农药质量和标签抽检工作。目前，全市抽查农药产品24个，农药标签47个。通过农业综合服务热线“12316”、“放心农资下乡进村”宣传等工作，推介展示优质农资产品，发布农资质量抽检信息和有关警示通报，积极引导优质企业和优质农资主导市场。在3月开展的“放心农资下乡进村”宣传等活动中，全市共组织农业技术和行政执法人员263余人次，开展农资知识宣传咨询和放心农资展示展销活动17场次，销售优质放心农资万公斤，参加现场咨询的群众4000人次，发放宣传资料7万份。</w:t>
      </w:r>
    </w:p>
    <w:p>
      <w:pPr>
        <w:ind w:left="0" w:right="0" w:firstLine="560"/>
        <w:spacing w:before="450" w:after="450" w:line="312" w:lineRule="auto"/>
      </w:pPr>
      <w:r>
        <w:rPr>
          <w:rFonts w:ascii="宋体" w:hAnsi="宋体" w:eastAsia="宋体" w:cs="宋体"/>
          <w:color w:val="000"/>
          <w:sz w:val="28"/>
          <w:szCs w:val="28"/>
        </w:rPr>
        <w:t xml:space="preserve">&gt;八、成功举办第三届西宁－德阳农畜产品洽谈会</w:t>
      </w:r>
    </w:p>
    <w:p>
      <w:pPr>
        <w:ind w:left="0" w:right="0" w:firstLine="560"/>
        <w:spacing w:before="450" w:after="450" w:line="312" w:lineRule="auto"/>
      </w:pPr>
      <w:r>
        <w:rPr>
          <w:rFonts w:ascii="宋体" w:hAnsi="宋体" w:eastAsia="宋体" w:cs="宋体"/>
          <w:color w:val="000"/>
          <w:sz w:val="28"/>
          <w:szCs w:val="28"/>
        </w:rPr>
        <w:t xml:space="preserve">在成功举办第一、二届洽谈会的基础上，6月23-24日，我们同西宁市农牧局携手共同承办了第三届青海西宁－四川德阳农畜产品产销合作洽谈会暨发展现代农业高层论坛。由市农办、市农业局、市畜牧食品局、市供销社负责人，以及各县（市、区）分管领导、农业、畜牧、蔬菜生产基地、重点龙头企业、批发市场、农民专合组织负责人等80余人组成的德阳代表团，在陈行祝副市长的带领下，前往青海省西宁市参加了洽谈会。双方共签约蔬菜、食用菌、水果、牛羊肉购销加工等项目35项，数量万吨，金额达亿元。通过组织两地客商见面洽谈，考察西宁设施农牧业，举行发展现代农业高层论坛等，进一步探索了两地农业合作的新机制，全面拓展了双方合作的深度和广度，为推动两地农业合作向深层次、宽领域的方向发展发挥了重要作用。</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们各项工作进展顺利，取得了良好成效。下半年我们将继续把全市农业发展与灾后重建紧密结合，再接再厉，努力工作，确保圆满完成全年各项目标任务。并重点抓好六个方面主要工作：</w:t>
      </w:r>
    </w:p>
    <w:p>
      <w:pPr>
        <w:ind w:left="0" w:right="0" w:firstLine="560"/>
        <w:spacing w:before="450" w:after="450" w:line="312" w:lineRule="auto"/>
      </w:pPr>
      <w:r>
        <w:rPr>
          <w:rFonts w:ascii="宋体" w:hAnsi="宋体" w:eastAsia="宋体" w:cs="宋体"/>
          <w:color w:val="000"/>
          <w:sz w:val="28"/>
          <w:szCs w:val="28"/>
        </w:rPr>
        <w:t xml:space="preserve">一是稳定农村土地承包关系，深化农村体制改革，推进农村土地承包经营权流转；</w:t>
      </w:r>
    </w:p>
    <w:p>
      <w:pPr>
        <w:ind w:left="0" w:right="0" w:firstLine="560"/>
        <w:spacing w:before="450" w:after="450" w:line="312" w:lineRule="auto"/>
      </w:pPr>
      <w:r>
        <w:rPr>
          <w:rFonts w:ascii="宋体" w:hAnsi="宋体" w:eastAsia="宋体" w:cs="宋体"/>
          <w:color w:val="000"/>
          <w:sz w:val="28"/>
          <w:szCs w:val="28"/>
        </w:rPr>
        <w:t xml:space="preserve">二是依靠科技创新，稳步提高单产水平，确保粮食生产安全；</w:t>
      </w:r>
    </w:p>
    <w:p>
      <w:pPr>
        <w:ind w:left="0" w:right="0" w:firstLine="560"/>
        <w:spacing w:before="450" w:after="450" w:line="312" w:lineRule="auto"/>
      </w:pPr>
      <w:r>
        <w:rPr>
          <w:rFonts w:ascii="宋体" w:hAnsi="宋体" w:eastAsia="宋体" w:cs="宋体"/>
          <w:color w:val="000"/>
          <w:sz w:val="28"/>
          <w:szCs w:val="28"/>
        </w:rPr>
        <w:t xml:space="preserve">三是加快农业灾后重建，促进农业结构调整，提高农业产业效益；</w:t>
      </w:r>
    </w:p>
    <w:p>
      <w:pPr>
        <w:ind w:left="0" w:right="0" w:firstLine="560"/>
        <w:spacing w:before="450" w:after="450" w:line="312" w:lineRule="auto"/>
      </w:pPr>
      <w:r>
        <w:rPr>
          <w:rFonts w:ascii="宋体" w:hAnsi="宋体" w:eastAsia="宋体" w:cs="宋体"/>
          <w:color w:val="000"/>
          <w:sz w:val="28"/>
          <w:szCs w:val="28"/>
        </w:rPr>
        <w:t xml:space="preserve">四是落实支农惠农政策，实施富民惠民工程，推进新农村建设；</w:t>
      </w:r>
    </w:p>
    <w:p>
      <w:pPr>
        <w:ind w:left="0" w:right="0" w:firstLine="560"/>
        <w:spacing w:before="450" w:after="450" w:line="312" w:lineRule="auto"/>
      </w:pPr>
      <w:r>
        <w:rPr>
          <w:rFonts w:ascii="宋体" w:hAnsi="宋体" w:eastAsia="宋体" w:cs="宋体"/>
          <w:color w:val="000"/>
          <w:sz w:val="28"/>
          <w:szCs w:val="28"/>
        </w:rPr>
        <w:t xml:space="preserve">五是加强农民负担管理，完善“一事一议”办法，发展农村基层民主；</w:t>
      </w:r>
    </w:p>
    <w:p>
      <w:pPr>
        <w:ind w:left="0" w:right="0" w:firstLine="560"/>
        <w:spacing w:before="450" w:after="450" w:line="312" w:lineRule="auto"/>
      </w:pPr>
      <w:r>
        <w:rPr>
          <w:rFonts w:ascii="宋体" w:hAnsi="宋体" w:eastAsia="宋体" w:cs="宋体"/>
          <w:color w:val="000"/>
          <w:sz w:val="28"/>
          <w:szCs w:val="28"/>
        </w:rPr>
        <w:t xml:space="preserve">六是推进基层农技推广体系改革，加强农产品市场体系建设，提升农业公共服务能力。</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乡镇设施蔬菜大棚工作总结5</w:t>
      </w:r>
    </w:p>
    <w:p>
      <w:pPr>
        <w:ind w:left="0" w:right="0" w:firstLine="560"/>
        <w:spacing w:before="450" w:after="450" w:line="312" w:lineRule="auto"/>
      </w:pPr>
      <w:r>
        <w:rPr>
          <w:rFonts w:ascii="宋体" w:hAnsi="宋体" w:eastAsia="宋体" w:cs="宋体"/>
          <w:color w:val="000"/>
          <w:sz w:val="28"/>
          <w:szCs w:val="28"/>
        </w:rPr>
        <w:t xml:space="preserve">（一）进步政治站位，及早支配部署</w:t>
      </w:r>
    </w:p>
    <w:p>
      <w:pPr>
        <w:ind w:left="0" w:right="0" w:firstLine="560"/>
        <w:spacing w:before="450" w:after="450" w:line="312" w:lineRule="auto"/>
      </w:pPr>
      <w:r>
        <w:rPr>
          <w:rFonts w:ascii="宋体" w:hAnsi="宋体" w:eastAsia="宋体" w:cs="宋体"/>
          <w:color w:val="000"/>
          <w:sz w:val="28"/>
          <w:szCs w:val="28"/>
        </w:rPr>
        <w:t xml:space="preserve">认真贯彻落实中央、省、市、县文件精神，在全镇范围内，集中开展了“大棚房”问题专项清理整治行动。这次清理整顿主要包括全镇全部以设施农业之名占用耕地违法违规建设与农业发展无关的设施；在农业大棚内违法违规占用耕地建设住宅、餐饮、娱乐等非农设施；农业大棚看护房建设面积严重超标准。坚决遏制了农地非农化，推动建立健全耕地保护监管长效机制，严守耕地保护红线，为推动乡村振兴战略施行营造了良好环境。</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成立“大棚房”问题专项清理整治行动“回头看”工作领导小组，对辖区内的全部农家院、采摘园、生态园、“大棚”进展全面排查。建立排查台账。</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严格依法依规依纪，坚决彻底清理“大棚房”和各类违法用地行为，实行有力措施，彻底清理“大棚房”，做到农地农用、还地于农；认真比照“大棚房”整治标准逐一进展排查，要做到排查一宗，确定一宗，整改一宗;镇政府准时组织人力、财力，对违法建筑物该撤除坚决撤除，该平整复耕的平整复耕，有效避开土地荒芜，确保“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镇级抽调人员组成排查摸底小组，在村两委协作下，马上开展回头看检查。进展全面复查，逐一建档立卡，建立清单、台账，确保排查全掩盖、无死角。</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镇高度重视，准时安排部署，要求各村高度重视、进步站位，要在规定时间内完成核查整改工作。按照清理整治方案的排查类别和要求，坚持全掩盖、无死角，认真开展再排查、再整治工作，对辖区内全部设施，做到逢棚必进、逢园必查、逢区必核。经全面详细排查，我镇未觉察新的违规工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乡镇设施蔬菜大棚工作总结6</w:t>
      </w:r>
    </w:p>
    <w:p>
      <w:pPr>
        <w:ind w:left="0" w:right="0" w:firstLine="560"/>
        <w:spacing w:before="450" w:after="450" w:line="312" w:lineRule="auto"/>
      </w:pPr>
      <w:r>
        <w:rPr>
          <w:rFonts w:ascii="宋体" w:hAnsi="宋体" w:eastAsia="宋体" w:cs="宋体"/>
          <w:color w:val="000"/>
          <w:sz w:val="28"/>
          <w:szCs w:val="28"/>
        </w:rPr>
        <w:t xml:space="preserve">经过前期排查，共发现违法建设“大棚房”项目7个，涉及棚数10个，土地面积亩，其中占用基本农田亩。目前已全部整改完成。</w:t>
      </w:r>
    </w:p>
    <w:p>
      <w:pPr>
        <w:ind w:left="0" w:right="0" w:firstLine="560"/>
        <w:spacing w:before="450" w:after="450" w:line="312" w:lineRule="auto"/>
      </w:pPr>
      <w:r>
        <w:rPr>
          <w:rFonts w:ascii="宋体" w:hAnsi="宋体" w:eastAsia="宋体" w:cs="宋体"/>
          <w:color w:val="000"/>
          <w:sz w:val="28"/>
          <w:szCs w:val="28"/>
        </w:rPr>
        <w:t xml:space="preserve">1、曹老集镇周郢村大棚塑料厂：已经整改到位。</w:t>
      </w:r>
    </w:p>
    <w:p>
      <w:pPr>
        <w:ind w:left="0" w:right="0" w:firstLine="560"/>
        <w:spacing w:before="450" w:after="450" w:line="312" w:lineRule="auto"/>
      </w:pPr>
      <w:r>
        <w:rPr>
          <w:rFonts w:ascii="宋体" w:hAnsi="宋体" w:eastAsia="宋体" w:cs="宋体"/>
          <w:color w:val="000"/>
          <w:sz w:val="28"/>
          <w:szCs w:val="28"/>
        </w:rPr>
        <w:t xml:space="preserve">2、吴小街镇刘亮蔬菜整理仓库：已经整改到位。</w:t>
      </w:r>
    </w:p>
    <w:p>
      <w:pPr>
        <w:ind w:left="0" w:right="0" w:firstLine="560"/>
        <w:spacing w:before="450" w:after="450" w:line="312" w:lineRule="auto"/>
      </w:pPr>
      <w:r>
        <w:rPr>
          <w:rFonts w:ascii="宋体" w:hAnsi="宋体" w:eastAsia="宋体" w:cs="宋体"/>
          <w:color w:val="000"/>
          <w:sz w:val="28"/>
          <w:szCs w:val="28"/>
        </w:rPr>
        <w:t xml:space="preserve">3、吴小街镇吴延庭大棚仓库：已经整改到位。</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玉树州委、州政府高度重视“大棚房”问题专项清理整治工作，协调领导小组及时召开专题会议，正确分析研判形势，本着不回避矛盾和问题的原则，对大棚房”问题专项清理整治行动工作作出全面安排部署，对玉树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乡镇设施蔬菜大棚工作总结7</w:t>
      </w:r>
    </w:p>
    <w:p>
      <w:pPr>
        <w:ind w:left="0" w:right="0" w:firstLine="560"/>
        <w:spacing w:before="450" w:after="450" w:line="312" w:lineRule="auto"/>
      </w:pPr>
      <w:r>
        <w:rPr>
          <w:rFonts w:ascii="宋体" w:hAnsi="宋体" w:eastAsia="宋体" w:cs="宋体"/>
          <w:color w:val="000"/>
          <w:sz w:val="28"/>
          <w:szCs w:val="28"/>
        </w:rPr>
        <w:t xml:space="preserve">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著提高。</w:t>
      </w:r>
    </w:p>
    <w:p>
      <w:pPr>
        <w:ind w:left="0" w:right="0" w:firstLine="560"/>
        <w:spacing w:before="450" w:after="450" w:line="312" w:lineRule="auto"/>
      </w:pPr>
      <w:r>
        <w:rPr>
          <w:rFonts w:ascii="宋体" w:hAnsi="宋体" w:eastAsia="宋体" w:cs="宋体"/>
          <w:color w:val="000"/>
          <w:sz w:val="28"/>
          <w:szCs w:val="28"/>
        </w:rPr>
        <w:t xml:space="preserve">&gt;一、全力加快现代农业发展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认真落实市委、市政府关于加快现代农业发展的有关政策，科学组织，加强引导，农业产业化生产水平得到显著提高。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万亩，其中粮食种植面积万亩。全镇规划实施了宋庄、耿楼、马河口等村万亩小麦、玉米高产创建方，落实面积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2024万元的**食品公司技改扩建项目，新建2024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万亩小麦、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12000人次；扎实开展小麦“一喷三防”，发放优质喷防药物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公里，修建生产路公里，新建陈岗村引水闸一座，泵站3三个，大口井4座，拦河坝一座，可储水万方，新打深水井23眼，建机井房69个，铺设各类地下节水管道42千米；全力抓好漷河、荆河、小洪河流域防汛抗旱工作，清理河道障碍垃圾150车、树木600余棵，确保安全度汛；硬化了前荆沟村东公里田间道路、小宫山村南3公里道路、王母殿村南至南沙河公里道路、千庄村南至党吉山2公里田间道路、步云庄村南至南池2公里道路、陈岗至磨坑5公里道路、蔡村至王母店2公里道路、蔡村至颜吉山3公里道路、郭固堆至颜吉山公里道路、王村至颜吉山4公里道路、史楼至颜吉山公里道路、江楼至宋庄公里、江桥至小宫山公里、鲍庄至步云庄公里、磨坑至蒋沟1公里、党村至向阳山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&gt;三、农村改革统筹</w:t>
      </w:r>
    </w:p>
    <w:p>
      <w:pPr>
        <w:ind w:left="0" w:right="0" w:firstLine="560"/>
        <w:spacing w:before="450" w:after="450" w:line="312" w:lineRule="auto"/>
      </w:pPr>
      <w:r>
        <w:rPr>
          <w:rFonts w:ascii="宋体" w:hAnsi="宋体" w:eastAsia="宋体" w:cs="宋体"/>
          <w:color w:val="000"/>
          <w:sz w:val="28"/>
          <w:szCs w:val="28"/>
        </w:rPr>
        <w:t xml:space="preserve">完成农村土地承包经营权确权试点村项目16个；土地流转项目2760亩，农村土地使用产权制度改革合作社项目11个，分别是新岭种植专业合作社、步云茶树菇种植专业合作社、东木路沿线绿色核桃产销专业合作社、茂岭粮食种植专业合作社、前荆沟农机专业合作社、东小宫农机专业合作社；农村“三资”管理规范村项目7个，分别是党村、东小宫、东沙河、党桥、张洼、小宫山、磨坑；村级财务规范化管理网络化录入40个村，上报一事一议公益事业建设项目14个村，高标准迎接了枣庄市减轻农民负担检查，农村财务管理进一步规范。</w:t>
      </w:r>
    </w:p>
    <w:p>
      <w:pPr>
        <w:ind w:left="0" w:right="0" w:firstLine="560"/>
        <w:spacing w:before="450" w:after="450" w:line="312" w:lineRule="auto"/>
      </w:pPr>
      <w:r>
        <w:rPr>
          <w:rFonts w:ascii="宋体" w:hAnsi="宋体" w:eastAsia="宋体" w:cs="宋体"/>
          <w:color w:val="000"/>
          <w:sz w:val="28"/>
          <w:szCs w:val="28"/>
        </w:rPr>
        <w:t xml:space="preserve">&gt;四、农业生态建设</w:t>
      </w:r>
    </w:p>
    <w:p>
      <w:pPr>
        <w:ind w:left="0" w:right="0" w:firstLine="560"/>
        <w:spacing w:before="450" w:after="450" w:line="312" w:lineRule="auto"/>
      </w:pPr>
      <w:r>
        <w:rPr>
          <w:rFonts w:ascii="宋体" w:hAnsi="宋体" w:eastAsia="宋体" w:cs="宋体"/>
          <w:color w:val="000"/>
          <w:sz w:val="28"/>
          <w:szCs w:val="28"/>
        </w:rPr>
        <w:t xml:space="preserve">新发展东木路沿线绿色核桃基地100亩，种植优质核桃98000余棵，超额完成东木路沿线绿色长廊建设任务；抢抓全国土地综合整理项目实施机遇，积极靠上配合，下大气力搞好农田林网绿化建设，完成农田林网公里，圆满完成全镇道路网化农田林网建设任务；新发展育苗面积160亩，超额完成京台高速绿色通道东沙河段补植任务，荒山绿化雨季造林960亩，申报市级绿化示范村4个。</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一是抓好全镇农业发展规划布局，进一步推进农业产业化、规模化、现代化发展。</w:t>
      </w:r>
    </w:p>
    <w:p>
      <w:pPr>
        <w:ind w:left="0" w:right="0" w:firstLine="560"/>
        <w:spacing w:before="450" w:after="450" w:line="312" w:lineRule="auto"/>
      </w:pPr>
      <w:r>
        <w:rPr>
          <w:rFonts w:ascii="宋体" w:hAnsi="宋体" w:eastAsia="宋体" w:cs="宋体"/>
          <w:color w:val="000"/>
          <w:sz w:val="28"/>
          <w:szCs w:val="28"/>
        </w:rPr>
        <w:t xml:space="preserve">二是配合开展各类阳光培训，认真组织村民、合作社带头人按时参加，确保人员到位。</w:t>
      </w:r>
    </w:p>
    <w:p>
      <w:pPr>
        <w:ind w:left="0" w:right="0" w:firstLine="560"/>
        <w:spacing w:before="450" w:after="450" w:line="312" w:lineRule="auto"/>
      </w:pPr>
      <w:r>
        <w:rPr>
          <w:rFonts w:ascii="宋体" w:hAnsi="宋体" w:eastAsia="宋体" w:cs="宋体"/>
          <w:color w:val="000"/>
          <w:sz w:val="28"/>
          <w:szCs w:val="28"/>
        </w:rPr>
        <w:t xml:space="preserve">三是认真做好**年政策性农业保险工作，加强舆论宣传，健全档簿资料。</w:t>
      </w:r>
    </w:p>
    <w:p>
      <w:pPr>
        <w:ind w:left="0" w:right="0" w:firstLine="560"/>
        <w:spacing w:before="450" w:after="450" w:line="312" w:lineRule="auto"/>
      </w:pPr>
      <w:r>
        <w:rPr>
          <w:rFonts w:ascii="宋体" w:hAnsi="宋体" w:eastAsia="宋体" w:cs="宋体"/>
          <w:color w:val="000"/>
          <w:sz w:val="28"/>
          <w:szCs w:val="28"/>
        </w:rPr>
        <w:t xml:space="preserve">四是认真组织三夏、三秋生产，做好党委、政府参谋，确保丰产丰收。</w:t>
      </w:r>
    </w:p>
    <w:p>
      <w:pPr>
        <w:ind w:left="0" w:right="0" w:firstLine="560"/>
        <w:spacing w:before="450" w:after="450" w:line="312" w:lineRule="auto"/>
      </w:pPr>
      <w:r>
        <w:rPr>
          <w:rFonts w:ascii="宋体" w:hAnsi="宋体" w:eastAsia="宋体" w:cs="宋体"/>
          <w:color w:val="000"/>
          <w:sz w:val="28"/>
          <w:szCs w:val="28"/>
        </w:rPr>
        <w:t xml:space="preserve">五是加强农产品质量检测，做好数据上传工作，切实抓好农产品质量安全。</w:t>
      </w:r>
    </w:p>
    <w:p>
      <w:pPr>
        <w:ind w:left="0" w:right="0" w:firstLine="560"/>
        <w:spacing w:before="450" w:after="450" w:line="312" w:lineRule="auto"/>
      </w:pPr>
      <w:r>
        <w:rPr>
          <w:rFonts w:ascii="宋体" w:hAnsi="宋体" w:eastAsia="宋体" w:cs="宋体"/>
          <w:color w:val="000"/>
          <w:sz w:val="28"/>
          <w:szCs w:val="28"/>
        </w:rPr>
        <w:t xml:space="preserve">六是积极协调农口各站抓好各项工作落实。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乡镇设施蔬菜大棚工作总结8</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宋体" w:hAnsi="宋体" w:eastAsia="宋体" w:cs="宋体"/>
          <w:color w:val="000"/>
          <w:sz w:val="28"/>
          <w:szCs w:val="28"/>
        </w:rPr>
        <w:t xml:space="preserve">农业日光温室大棚工作总结</w:t>
      </w:r>
    </w:p>
    <w:p>
      <w:pPr>
        <w:ind w:left="0" w:right="0" w:firstLine="560"/>
        <w:spacing w:before="450" w:after="450" w:line="312" w:lineRule="auto"/>
      </w:pPr>
      <w:r>
        <w:rPr>
          <w:rFonts w:ascii="宋体" w:hAnsi="宋体" w:eastAsia="宋体" w:cs="宋体"/>
          <w:color w:val="000"/>
          <w:sz w:val="28"/>
          <w:szCs w:val="28"/>
        </w:rPr>
        <w:t xml:space="preserve">据新沂市委农工办和新沂市xxx联合调查结果显示，截止20_年6月底，新沂市涉及瓜菜、花卉苗木、特种水产、肉鸭和肉鸡养殖等为重点的生态设施大棚面积达到32万亩。这是新沂市深入落实科学发展观，通过成功推广“黄墩模式”、大力实施日光温室工程所取得的良好成效。</w:t>
      </w:r>
    </w:p>
    <w:p>
      <w:pPr>
        <w:ind w:left="0" w:right="0" w:firstLine="560"/>
        <w:spacing w:before="450" w:after="450" w:line="312" w:lineRule="auto"/>
      </w:pPr>
      <w:r>
        <w:rPr>
          <w:rFonts w:ascii="宋体" w:hAnsi="宋体" w:eastAsia="宋体" w:cs="宋体"/>
          <w:color w:val="000"/>
          <w:sz w:val="28"/>
          <w:szCs w:val="28"/>
        </w:rPr>
        <w:t xml:space="preserve">“黄墩模式”的由来</w:t>
      </w:r>
    </w:p>
    <w:p>
      <w:pPr>
        <w:ind w:left="0" w:right="0" w:firstLine="560"/>
        <w:spacing w:before="450" w:after="450" w:line="312" w:lineRule="auto"/>
      </w:pPr>
      <w:r>
        <w:rPr>
          <w:rFonts w:ascii="宋体" w:hAnsi="宋体" w:eastAsia="宋体" w:cs="宋体"/>
          <w:color w:val="000"/>
          <w:sz w:val="28"/>
          <w:szCs w:val="28"/>
        </w:rPr>
        <w:t xml:space="preserve">新安镇黄墩村地处新沂城区东郊，下辖14个村民小组，人口7500人，耕地8000亩，土壤肥沃、水质清澈无污染，蔬菜生产有40多年的历史。20_年5月，村党总支牵头成立了新沂市黄墩蔬菜营销协会，20_年改造为黄墩蔬菜营销合作社。</w:t>
      </w:r>
    </w:p>
    <w:p>
      <w:pPr>
        <w:ind w:left="0" w:right="0" w:firstLine="560"/>
        <w:spacing w:before="450" w:after="450" w:line="312" w:lineRule="auto"/>
      </w:pPr>
      <w:r>
        <w:rPr>
          <w:rFonts w:ascii="宋体" w:hAnsi="宋体" w:eastAsia="宋体" w:cs="宋体"/>
          <w:color w:val="000"/>
          <w:sz w:val="28"/>
          <w:szCs w:val="28"/>
        </w:rPr>
        <w:t xml:space="preserve">20_年底，协会理事长闻章学组织本村生产的大白菜到南京市场销售，他看到来自山东寿光的高档温室蔬菜不仅品种优、质量好，而且价格高出一般蔬菜的30%左右，便萌生了在本村发展高档大棚蔬菜的念头。他及时向村里作了汇报，村党总支立即组织20多名党员群众到寿光学习取经。6名种植大户在寿光技术员的指导下，带头搞起了7栋寿光五代日光能温室大棚。</w:t>
      </w:r>
    </w:p>
    <w:p>
      <w:pPr>
        <w:ind w:left="0" w:right="0" w:firstLine="560"/>
        <w:spacing w:before="450" w:after="450" w:line="312" w:lineRule="auto"/>
      </w:pPr>
      <w:r>
        <w:rPr>
          <w:rFonts w:ascii="宋体" w:hAnsi="宋体" w:eastAsia="宋体" w:cs="宋体"/>
          <w:color w:val="000"/>
          <w:sz w:val="28"/>
          <w:szCs w:val="28"/>
        </w:rPr>
        <w:t xml:space="preserve">协会以此为依托，积极组织群众现场观摩，启发引导群众，充分调动群众发展高档设施蔬菜的积极性。20_年，全村又新建了8栋日光能温室大棚。并结合当地的气候、土质和地下水位等实际，摸索出了从建棚、种植到管理的全套技术。20_年秋季，合作社在总结成功经验的基础上，积极向市里争取财政支农打包资金扶持，采取新建1亩寿光五代日光能温室大棚奖励5000元的办法，引导农民发展了150栋日光能温室大棚。</w:t>
      </w:r>
    </w:p>
    <w:p>
      <w:pPr>
        <w:ind w:left="0" w:right="0" w:firstLine="560"/>
        <w:spacing w:before="450" w:after="450" w:line="312" w:lineRule="auto"/>
      </w:pPr>
      <w:r>
        <w:rPr>
          <w:rFonts w:ascii="宋体" w:hAnsi="宋体" w:eastAsia="宋体" w:cs="宋体"/>
          <w:color w:val="000"/>
          <w:sz w:val="28"/>
          <w:szCs w:val="28"/>
        </w:rPr>
        <w:t xml:space="preserve">该村按照“支部+合作社+农户”的方式，进一步加强合作社规范化建设，为农民提供优质种苗供应、技术指导、生产管理、产品销售的链式服务，有效地激发了农民发展设施瓜菜的潜能。目前，黄墩村高效生态农业示范园已建成寿光五代日光能温室大棚750栋，竹架大棚2500个，设施瓜菜面积5000多亩。20_年以来，黄墩村农民人均纯收入平均每年增加1000元左右，其中设施瓜菜的贡献份额达70%以上。黄墩村以新型专合组织聚合农民建设现代农业生态园区、引领农民抱团搏击市场的成功做法，被新沂基层干群誉为“黄墩模式”。</w:t>
      </w:r>
    </w:p>
    <w:p>
      <w:pPr>
        <w:ind w:left="0" w:right="0" w:firstLine="560"/>
        <w:spacing w:before="450" w:after="450" w:line="312" w:lineRule="auto"/>
      </w:pPr>
      <w:r>
        <w:rPr>
          <w:rFonts w:ascii="宋体" w:hAnsi="宋体" w:eastAsia="宋体" w:cs="宋体"/>
          <w:color w:val="000"/>
          <w:sz w:val="28"/>
          <w:szCs w:val="28"/>
        </w:rPr>
        <w:t xml:space="preserve">科学推广“黄墩模式”</w:t>
      </w:r>
    </w:p>
    <w:p>
      <w:pPr>
        <w:ind w:left="0" w:right="0" w:firstLine="560"/>
        <w:spacing w:before="450" w:after="450" w:line="312" w:lineRule="auto"/>
      </w:pPr>
      <w:r>
        <w:rPr>
          <w:rFonts w:ascii="宋体" w:hAnsi="宋体" w:eastAsia="宋体" w:cs="宋体"/>
          <w:color w:val="000"/>
          <w:sz w:val="28"/>
          <w:szCs w:val="28"/>
        </w:rPr>
        <w:t xml:space="preserve">“黄墩模式”是集农业高新技术推广、高效生态农业示范、现代农业体制与机制创新等多功能于一体的现代农业新典型。推广和提升“黄墩模式”，有助于推动新沂高效生态农业产业的提档升级。一是推广“黄墩模式”，有利于提高土地产出效益。采用该模式技术建造标准寿光五代日光能温室，虽然一次性投入较大，但大棚使用寿命长，保温性能好、抗风险、抗地温能力强，适合越冬栽培。如发展优品种瓜菜种植，当年即可收回成本，年亩均纯收益在万元以上。如发展高档花卉种植，收益将会更高。二是推广“黄墩模式”，有利于形成生态设施产业基地。建造寿光五代日光能温室，发展瓜菜种植，可以保证新沂冬季优质品种蔬菜种植的稳定性和品质的优良性，使新沂四季都有优质蔬菜上市，加之新沂优越的区位交通优势和北方农副产品批发市场的有效拉动，能够使新沂迅速成为区域性的蔬菜生产、交易中心。三是推广“黄墩模式”，有利于实现各种要素的最优组合。采用“黄墩模式”加快特色农业园区建设，不仅使得党支部成为农民专合组织的“掌舵人”，而且更使得农民成为专合组织的最大受益人；不仅可为“三资”进军农业搭建良好的平台，而且为农民入股经营创造条件，构建多元化投入机制；不仅可使先进生产技术得到推广应用，让参与经营和管理的农民掌握技术，而且可成为农民技术培训的基地，示范带动更多的农民成为科技致富的实践者。</w:t>
      </w:r>
    </w:p>
    <w:p>
      <w:pPr>
        <w:ind w:left="0" w:right="0" w:firstLine="560"/>
        <w:spacing w:before="450" w:after="450" w:line="312" w:lineRule="auto"/>
      </w:pPr>
      <w:r>
        <w:rPr>
          <w:rFonts w:ascii="宋体" w:hAnsi="宋体" w:eastAsia="宋体" w:cs="宋体"/>
          <w:color w:val="000"/>
          <w:sz w:val="28"/>
          <w:szCs w:val="28"/>
        </w:rPr>
        <w:t xml:space="preserve">市委、市政府经过充分调研，反复论证，慎重作出决策，决定把推广和提升“黄墩模式”，作为推动高效生态农业产业升级、挖掘农业内部增收潜力的重点工程来抓。一是完善规划体系。按照“推进高效生态农业‘特色化、规模化、产业化、园区化’”的要求，围绕“到20_年打造22万亩设施瓜菜、10万亩花卉苗木、30万亩无公害花生、15万亩特色水产、35万亩优质水稻、300个高标准畜禽规模养殖小区等6大生态产业基地”的目标定位，专门组织力量，制定完善6大产业发展规划，突出重点镇，明确重点村。并搞好与新农村建设总体规划、城市发展规划、生态旅游规划的衔接。镇村也相应修订完善实施规划，形成完整的规划体系，为推广“黄墩模式”，让日光温室工程推动高效生态农业产业的扩量提质增效，提供了规划指导。二是搞好政策引导。紧紧抓住财政支农资金“打包”改革试点的机遇，整合各类支农资金，制定完善差别化扶持政策。采取扶持特色园区的基础设施建设，直接补助园区内寿光五代日光能温室和固定式大棚投资者的发展资金，扶持与园区联系紧密的专合组织和龙头企业等方式，引导适宜发展瓜菜种植的重点镇，精心打造高效设施瓜菜园区，加快形成优质瓜菜基地；引导适宜发展畜禽养殖的重点镇，扩大大棚畜禽养殖规模，提高小区化养殖标准；引导适宜发展花卉苗木的镇，扩大设施花卉种植面积，提升花卉苗木的发展层次；引导适宜发展水产养殖的镇，大力发展温室育苗和大棚养殖，提升水产养殖的品味。三是健全服务机制。市委、市政府调整充实了生态设施农业发展协调小组，在完善设施瓜菜、花卉苗木、畜禽养殖、高效水产等6个产业发展办公室的基础上，又分别在产业上建立了科技信息服务党组织。形成了由党组织领导、以科研院所为外援、市镇科技人员为基础、农业科技服务组织为补充、乡土人才为示范的农业科技服务体系，为高效生态农业产业的新技术推广、新品种引进、名优品牌培育，提供了强有力的保障。</w:t>
      </w:r>
    </w:p>
    <w:p>
      <w:pPr>
        <w:ind w:left="0" w:right="0" w:firstLine="560"/>
        <w:spacing w:before="450" w:after="450" w:line="312" w:lineRule="auto"/>
      </w:pPr>
      <w:r>
        <w:rPr>
          <w:rFonts w:ascii="宋体" w:hAnsi="宋体" w:eastAsia="宋体" w:cs="宋体"/>
          <w:color w:val="000"/>
          <w:sz w:val="28"/>
          <w:szCs w:val="28"/>
        </w:rPr>
        <w:t xml:space="preserve">“黄墩模式”推广的成效</w:t>
      </w:r>
    </w:p>
    <w:p>
      <w:pPr>
        <w:ind w:left="0" w:right="0" w:firstLine="560"/>
        <w:spacing w:before="450" w:after="450" w:line="312" w:lineRule="auto"/>
      </w:pPr>
      <w:r>
        <w:rPr>
          <w:rFonts w:ascii="宋体" w:hAnsi="宋体" w:eastAsia="宋体" w:cs="宋体"/>
          <w:color w:val="000"/>
          <w:sz w:val="28"/>
          <w:szCs w:val="28"/>
        </w:rPr>
        <w:t xml:space="preserve">新沂市在推广“黄墩模式”过程中，坚持在探索中前进，在创新中发展，丰富了模式的内涵，拓展了模式的功能，推动了农业生产方式、经营方式和组织方式的创新，使农民在增强风险意识、合作意识和创新意识中，坚定了“土里刨金”的信心，为现代农业的发展增添了强劲的动力。</w:t>
      </w:r>
    </w:p>
    <w:p>
      <w:pPr>
        <w:ind w:left="0" w:right="0" w:firstLine="560"/>
        <w:spacing w:before="450" w:after="450" w:line="312" w:lineRule="auto"/>
      </w:pPr>
      <w:r>
        <w:rPr>
          <w:rFonts w:ascii="宋体" w:hAnsi="宋体" w:eastAsia="宋体" w:cs="宋体"/>
          <w:color w:val="000"/>
          <w:sz w:val="28"/>
          <w:szCs w:val="28"/>
        </w:rPr>
        <w:t xml:space="preserve">一是激活了各类投资主体，推动了高效生态农业基地建设。草桥镇金桥蔬菜合作社引进新沂市永恒房地产有限公司在有机蔬菜基地，投资1000多万元，新建寿光五代日光能温室200多栋，承租给农户经营。瓦窑镇四季青农特品营销合作社与山东寿光三元朱村联合，成立了江苏新沂乐义农业发展有限公司，按照“公司+合作社+农户”的模式，引领农民发展设施瓜菜种植。20_年以来，瓦窑设施瓜菜精品园新建6000平方米智能温室，新增各类温室大棚5800栋，设施瓜菜规模达1万多亩。棋盘镇美誉草莓合作社采取“全程技术指导、统一联系销路”的办法，引导农户在草莓高效休闲区新建各类草莓大棚1500多栋，为山区农民增收开辟了新的路径。港头镇半城村50多户农民在镇肉鸭养殖合作社的帮助下，与新沂市乡情农业发展有限公司“联姻”，投资兴建了大棚肉鸭规模养殖小区。高流镇花木营销合作社采取“大户统建、农户分包”的模式，从南京林业大学引进新型温室模式技术，在镇花木示范基地项目区新建100栋新型日光温室花卉大棚，为全镇花卉苗木产业的发展升级提供了新的示范。日光温室工程的迅猛发展，激发了全市高效农业园区化的发展潜力，加快了新沂特色产业基地的形成与发展。今年以来，全市新增各类大棚面积万亩，占新增高效生态农业面积的40%。全市初步形成了东部10万亩花卉苗木、中西部22万亩设施瓜菜、南部15万亩高效水产、286个畜禽规模养殖小区、30万亩无公害花生、35万亩优质水稻等6大高效生态农业新格局。</w:t>
      </w:r>
    </w:p>
    <w:p>
      <w:pPr>
        <w:ind w:left="0" w:right="0" w:firstLine="560"/>
        <w:spacing w:before="450" w:after="450" w:line="312" w:lineRule="auto"/>
      </w:pPr>
      <w:r>
        <w:rPr>
          <w:rFonts w:ascii="宋体" w:hAnsi="宋体" w:eastAsia="宋体" w:cs="宋体"/>
          <w:color w:val="000"/>
          <w:sz w:val="28"/>
          <w:szCs w:val="28"/>
        </w:rPr>
        <w:t xml:space="preserve">二是搭建了项目融入平台，拓展了高效生态农业增收功能。通过高效农业园区化建设，催生了高流花卉苗木、草桥有机蔬菜、瓦窑设施瓜菜、棋盘大棚草莓、新店肉鸭养殖、窑湾高效水产等一批特色产业基地，为吸引农业龙头企业的进驻创造了条件，提高了农业招商引资的针对性和成功率。缘达食品、大唐食品、乡情农业、嘉禾鸭业等一批投资规模较大的龙头项目相继建成，并投入正常运营。目前，全市特色蔬菜、花卉苗木、畜禽、水产等6大产业集聚了280多家加工和流通企业，以及60多家“四有”农民专业合作社。形成了从种苗、技术、种植、养殖到加工、销售分工合作的产业链，不仅带动了高效农业的发展，还使更多的农民成了“上班族”，新沂农业人口70多万，有30多万人转向二三产业，其中2/3在企业务工，有了稳定的工资收入。同时，由6大高效生态农业产业共同构筑的绿色农业产业体系，又具备了与“一山一湖一古镇”旅游资源深度开发同频共振、互动发展的基础优势。目前，新沂旅游产业发展已摆上重要议事日程，马陵山“五花园”、马陵山金土地生态农业观光园、骆马湖休闲度假区、窑湾古镇保护式开发等重大旅游项目和农家乐、渔家乐等一批生态观光项目正在有条不紊的建设之中。6大高效农业产业将与旅游产业向更高层次发展、更深程度融合中，实现生态农业向观光农业的“漂亮”转身，让观光“田园”养眼又富民。</w:t>
      </w:r>
    </w:p>
    <w:p>
      <w:pPr>
        <w:ind w:left="0" w:right="0" w:firstLine="560"/>
        <w:spacing w:before="450" w:after="450" w:line="312" w:lineRule="auto"/>
      </w:pPr>
      <w:r>
        <w:rPr>
          <w:rFonts w:ascii="宋体" w:hAnsi="宋体" w:eastAsia="宋体" w:cs="宋体"/>
          <w:color w:val="000"/>
          <w:sz w:val="28"/>
          <w:szCs w:val="28"/>
        </w:rPr>
        <w:t xml:space="preserve">三是培植了创业能人群体，带动了农民综合素质快速跃升。一方面，一些有实力、懂技术、讲信用、善经营的农民在发展高效种植、规模养殖或从事产品加工、流通中，直接接受了农业先进技术、现代管理的锻炼和市场经济的洗礼，成为高效生态农业领域的创业先锋。这些创业先锋来自农村，根植于农民，对父老乡亲有着深厚的感情，他们会把学到的技术毫不保留地传授给乡亲，会把积累的经验真情主动地奉献给乡亲，使农民在潜移默化中掌握了实用技术，学会了生产管理，熟悉了市场规则，进而成为创业的生力军。另一方面，发展高效生态规模农业，不仅使村干部拥有了较强的组织、协调、服务能力，而且还练就过硬的技术、管理、销售本领，成为创业高效生态农业的先行者。村干部的模范行为激励感染着群众学习技术、增长才干，团结拼搏、勤劳致富。</w:t>
      </w:r>
    </w:p>
    <w:p>
      <w:pPr>
        <w:ind w:left="0" w:right="0" w:firstLine="560"/>
        <w:spacing w:before="450" w:after="450" w:line="312" w:lineRule="auto"/>
      </w:pPr>
      <w:r>
        <w:rPr>
          <w:rFonts w:ascii="宋体" w:hAnsi="宋体" w:eastAsia="宋体" w:cs="宋体"/>
          <w:color w:val="000"/>
          <w:sz w:val="28"/>
          <w:szCs w:val="28"/>
        </w:rPr>
        <w:t xml:space="preserve">“黄墩模式”推广的体会</w:t>
      </w:r>
    </w:p>
    <w:p>
      <w:pPr>
        <w:ind w:left="0" w:right="0" w:firstLine="560"/>
        <w:spacing w:before="450" w:after="450" w:line="312" w:lineRule="auto"/>
      </w:pPr>
      <w:r>
        <w:rPr>
          <w:rFonts w:ascii="宋体" w:hAnsi="宋体" w:eastAsia="宋体" w:cs="宋体"/>
          <w:color w:val="000"/>
          <w:sz w:val="28"/>
          <w:szCs w:val="28"/>
        </w:rPr>
        <w:t xml:space="preserve">在推广“黄墩模式”的过程中，有以下几点体会特别深刻。</w:t>
      </w:r>
    </w:p>
    <w:p>
      <w:pPr>
        <w:ind w:left="0" w:right="0" w:firstLine="560"/>
        <w:spacing w:before="450" w:after="450" w:line="312" w:lineRule="auto"/>
      </w:pPr>
      <w:r>
        <w:rPr>
          <w:rFonts w:ascii="宋体" w:hAnsi="宋体" w:eastAsia="宋体" w:cs="宋体"/>
          <w:color w:val="000"/>
          <w:sz w:val="28"/>
          <w:szCs w:val="28"/>
        </w:rPr>
        <w:t xml:space="preserve">一是推广典型模式必须要着眼发展求创新。“黄墩模式”是黄墩村干群引进山东寿光三元朱村先进蔬菜种植技术和管理经验，结合本村实际而创立的典型模式。推广这项典型模式，对加速新沂高效生态农业产业的扩容升级具有良好的推动作用。在推广中，新沂市始终坚持科学的态度，灵活用好典型。比如，黄墩村党组织指导合作社，合作社带领群众发展高效农业产业的成功做法，市里对其进行了认真总结，于去年初在全市全面推广。又比如，黄墩村的技术模式原局限于“冬暖”式日光能温室瓜菜种植，市委、市政府在推广中把它拓展到花卉苗木栽植、畜禽养殖、水产养殖等领域，并坚持寿光五代日光能温室大棚和其它类大棚同步推广。再比如，市委、市政府针对寿光五代日光能温室占地大、实际利用面积小的弱点，责成市农业局已对高流镇创新建设的新型日光能温室进行瓜菜种植试验，试验成功后，将以同等造价、同等效能的新型日光能温室取代原寿光五代温室。</w:t>
      </w:r>
    </w:p>
    <w:p>
      <w:pPr>
        <w:ind w:left="0" w:right="0" w:firstLine="560"/>
        <w:spacing w:before="450" w:after="450" w:line="312" w:lineRule="auto"/>
      </w:pPr>
      <w:r>
        <w:rPr>
          <w:rFonts w:ascii="宋体" w:hAnsi="宋体" w:eastAsia="宋体" w:cs="宋体"/>
          <w:color w:val="000"/>
          <w:sz w:val="28"/>
          <w:szCs w:val="28"/>
        </w:rPr>
        <w:t xml:space="preserve">二是推广典型模式必须要注重效益促增收。发挥“黄墩模式”的典型引路功能，加快推进高效生态农业规模化，其过程实质上是稳步推进土地适度规模经营，加快公司化、园区化、合作化的融合过程，根本目的就是要深化农业改革，实现农民充分就业。在推广中，市委、市政府着眼于创新农业生产方式，采取典型示范、组织协调、利益调节以及组建土地股份合作社等有效形式，加快土地承包经营权规模化流转。以土地集约经营为载体，以合作社为桥梁，引进企业在高效生态农业园区发展核心区，建立种苗基地，示范引导能人大户和农民发展高效种植、养殖，使园区承担起产业培植，以及生态、休闲、观光等功能拓展的作用。让一部分农民在高效生态农业创业中获得良好的回报，让一部分农民尤其是中年农民变成农业产业工人，同时还让一部分农民改变“亦工亦农”、“亦商亦农”的兼业化状态，安心转移到二、三产业，使农民在“留下来”与“走出去”的精彩互动中加快增收步伐。三是推广典型模式必须要擅用“两手”巧推进。推广“黄墩模式”，加快高效生态农业规模化建设，关键问题在于如何整合市场“无形之手”和政府“有为之手”的各种资源，引导各种资源要素流向高效生态农业。在推广中，新沂市准确定位政府职能，除做好规划制定、宣传引导、技术培训、协调服务外，还重点制定落实了扶持园区基础建设、补贴农户发展资金、支持龙企业发展、培育农民专合组织以及鼓励土地股份合作社、农民资金互助合作社发展等一系列政策措施，建立健全了政府引导、市场化运作、多元化投资的良性机制，为强势打造农民增收的品牌产业创造了良好的环境。</w:t>
      </w:r>
    </w:p>
    <w:p>
      <w:pPr>
        <w:ind w:left="0" w:right="0" w:firstLine="560"/>
        <w:spacing w:before="450" w:after="450" w:line="312" w:lineRule="auto"/>
      </w:pPr>
      <w:r>
        <w:rPr>
          <w:rFonts w:ascii="宋体" w:hAnsi="宋体" w:eastAsia="宋体" w:cs="宋体"/>
          <w:color w:val="000"/>
          <w:sz w:val="28"/>
          <w:szCs w:val="28"/>
        </w:rPr>
        <w:t xml:space="preserve">根据市工商局下发的《钦州市工商局办公室关于印发全市工商系统开展20_年野生动物保护专项整治行动方案的通知》（钦工商办发〔20_〕10号）的文件要求，我局结合实际，认真开展野生动物保护专项整治工作，现将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乡镇设施蔬菜大棚工作总结9</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乡镇设施蔬菜大棚工作总结10</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乡镇设施蔬菜大棚工作总结11</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16万亩，中稻10万亩，晚稻30万亩，玉米8万亩，油菜2万亩，蔬菜万亩、烤烟22万亩，测土配方施肥应用面积达农作物种植面积的65%以上。推广配方肥万吨，其中水稻配方肥8400吨，玉米1500吨，油菜13100吨。免费为14万户农户提供测土配方施肥技术指导服务。选择烤烟、水稻、水果等15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加强组织领导，落实主体责任。</w:t>
      </w:r>
    </w:p>
    <w:p>
      <w:pPr>
        <w:ind w:left="0" w:right="0" w:firstLine="560"/>
        <w:spacing w:before="450" w:after="450" w:line="312" w:lineRule="auto"/>
      </w:pPr>
      <w:r>
        <w:rPr>
          <w:rFonts w:ascii="宋体" w:hAnsi="宋体" w:eastAsia="宋体" w:cs="宋体"/>
          <w:color w:val="000"/>
          <w:sz w:val="28"/>
          <w:szCs w:val="28"/>
        </w:rPr>
        <w:t xml:space="preserve">一是成立了分管农业工作的副县长任组织长的xx县重金属污染耕地应急性修复工作领导小组，组建了9个技术指导小组，各项目乡镇同时也成立了领导小组，落实工作地方政府主体职责。</w:t>
      </w:r>
    </w:p>
    <w:p>
      <w:pPr>
        <w:ind w:left="0" w:right="0" w:firstLine="560"/>
        <w:spacing w:before="450" w:after="450" w:line="312" w:lineRule="auto"/>
      </w:pPr>
      <w:r>
        <w:rPr>
          <w:rFonts w:ascii="宋体" w:hAnsi="宋体" w:eastAsia="宋体" w:cs="宋体"/>
          <w:color w:val="000"/>
          <w:sz w:val="28"/>
          <w:szCs w:val="28"/>
        </w:rPr>
        <w:t xml:space="preserve">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w:t>
      </w:r>
    </w:p>
    <w:p>
      <w:pPr>
        <w:ind w:left="0" w:right="0" w:firstLine="560"/>
        <w:spacing w:before="450" w:after="450" w:line="312" w:lineRule="auto"/>
      </w:pPr>
      <w:r>
        <w:rPr>
          <w:rFonts w:ascii="宋体" w:hAnsi="宋体" w:eastAsia="宋体" w:cs="宋体"/>
          <w:color w:val="000"/>
          <w:sz w:val="28"/>
          <w:szCs w:val="28"/>
        </w:rPr>
        <w:t xml:space="preserve">三是开展产品抽检，确保产品质量。商品有机肥抽检28批次，生石灰抽检18批次，阻控剂抽检10批次，绿肥14批次。</w:t>
      </w:r>
    </w:p>
    <w:p>
      <w:pPr>
        <w:ind w:left="0" w:right="0" w:firstLine="560"/>
        <w:spacing w:before="450" w:after="450" w:line="312" w:lineRule="auto"/>
      </w:pPr>
      <w:r>
        <w:rPr>
          <w:rFonts w:ascii="宋体" w:hAnsi="宋体" w:eastAsia="宋体" w:cs="宋体"/>
          <w:color w:val="000"/>
          <w:sz w:val="28"/>
          <w:szCs w:val="28"/>
        </w:rPr>
        <w:t xml:space="preserve">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w:t>
      </w:r>
    </w:p>
    <w:p>
      <w:pPr>
        <w:ind w:left="0" w:right="0" w:firstLine="560"/>
        <w:spacing w:before="450" w:after="450" w:line="312" w:lineRule="auto"/>
      </w:pPr>
      <w:r>
        <w:rPr>
          <w:rFonts w:ascii="宋体" w:hAnsi="宋体" w:eastAsia="宋体" w:cs="宋体"/>
          <w:color w:val="000"/>
          <w:sz w:val="28"/>
          <w:szCs w:val="28"/>
        </w:rPr>
        <w:t xml:space="preserve">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w:t>
      </w:r>
    </w:p>
    <w:p>
      <w:pPr>
        <w:ind w:left="0" w:right="0" w:firstLine="560"/>
        <w:spacing w:before="450" w:after="450" w:line="312" w:lineRule="auto"/>
      </w:pPr>
      <w:r>
        <w:rPr>
          <w:rFonts w:ascii="宋体" w:hAnsi="宋体" w:eastAsia="宋体" w:cs="宋体"/>
          <w:color w:val="000"/>
          <w:sz w:val="28"/>
          <w:szCs w:val="28"/>
        </w:rPr>
        <w:t xml:space="preserve">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乡镇设施蔬菜大棚工作总结12</w:t>
      </w:r>
    </w:p>
    <w:p>
      <w:pPr>
        <w:ind w:left="0" w:right="0" w:firstLine="560"/>
        <w:spacing w:before="450" w:after="450" w:line="312" w:lineRule="auto"/>
      </w:pPr>
      <w:r>
        <w:rPr>
          <w:rFonts w:ascii="宋体" w:hAnsi="宋体" w:eastAsia="宋体" w:cs="宋体"/>
          <w:color w:val="000"/>
          <w:sz w:val="28"/>
          <w:szCs w:val="28"/>
        </w:rPr>
        <w:t xml:space="preserve">1、加强学习，提高认识。为有效推动活动开展，我局采取集中学习和个人自学相结合的方式，组织机关干部认真学习省、市有关文件、领导讲话，学习中央、省、市和我市有关法律法规等，认真学习了省委、省政府《关于创建最优发展环境的决定》等内容，每个干部职工撰写了读写笔记和心得体会，进一步提高了全体机关干部对活动的认识，增强大家的责任感和自觉性。</w:t>
      </w:r>
    </w:p>
    <w:p>
      <w:pPr>
        <w:ind w:left="0" w:right="0" w:firstLine="560"/>
        <w:spacing w:before="450" w:after="450" w:line="312" w:lineRule="auto"/>
      </w:pPr>
      <w:r>
        <w:rPr>
          <w:rFonts w:ascii="宋体" w:hAnsi="宋体" w:eastAsia="宋体" w:cs="宋体"/>
          <w:color w:val="000"/>
          <w:sz w:val="28"/>
          <w:szCs w:val="28"/>
        </w:rPr>
        <w:t xml:space="preserve">2、在领导干部中集中开展“假、浮、蛮”方面突出问题自查活动。通过开展领导班子专题会、班子成员谈心交心活动、组织民主测评和发放征求意见表等形式，重点围绕领导干部“假、浮、蛮”五个方面、14个突出问题逐条逐项认真开展了对照自查。自查结果表明，我局领导干部能够始终坚持市委、市政府的正确领导，严格遵守优化发展环境的有关规定，不存在“假、浮、蛮”方面的突出问题，得到广大服务对象的一致好评，为我市社会和谐稳定作出了积极的贡献。</w:t>
      </w:r>
    </w:p>
    <w:p>
      <w:pPr>
        <w:ind w:left="0" w:right="0" w:firstLine="560"/>
        <w:spacing w:before="450" w:after="450" w:line="312" w:lineRule="auto"/>
      </w:pPr>
      <w:r>
        <w:rPr>
          <w:rFonts w:ascii="宋体" w:hAnsi="宋体" w:eastAsia="宋体" w:cs="宋体"/>
          <w:color w:val="000"/>
          <w:sz w:val="28"/>
          <w:szCs w:val="28"/>
        </w:rPr>
        <w:t xml:space="preserve">3、实行绩效考核，完善机关制度。一是出台切实可行、操作性强的《20_年干部职工绩效考核方案》，以制度管人、管事，年终严格兑现奖惩。二是严格落实首问负责制、一次性告知制、AB岗工作制、限时办结制和责任追究制。20_年，我局未发生违反机关效能的行为和有损机关形象的现象，机关效能明显提升。</w:t>
      </w:r>
    </w:p>
    <w:p>
      <w:pPr>
        <w:ind w:left="0" w:right="0" w:firstLine="560"/>
        <w:spacing w:before="450" w:after="450" w:line="312" w:lineRule="auto"/>
      </w:pPr>
      <w:r>
        <w:rPr>
          <w:rFonts w:ascii="宋体" w:hAnsi="宋体" w:eastAsia="宋体" w:cs="宋体"/>
          <w:color w:val="000"/>
          <w:sz w:val="28"/>
          <w:szCs w:val="28"/>
        </w:rPr>
        <w:t xml:space="preserve">根据湘农发〖20_〗4号文件精神，现将我乡开展“大棚房”“回头看”排查工作情况汇报如下：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乡镇设施蔬菜大棚工作总结13</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