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2024年林业工作总结范文（精选10篇）2024年林业工作总结范文 篇1 一、主要工作完成情况 (一)森林防火：去冬进入防火季节以来，我县三个国有林场都不断强化组织领导，成立了森林防火专业扑救队，建立健全了森林防火预防扑救制度，防火警戒期，...</w:t>
      </w:r>
    </w:p>
    <w:p>
      <w:pPr>
        <w:ind w:left="0" w:right="0" w:firstLine="560"/>
        <w:spacing w:before="450" w:after="450" w:line="312" w:lineRule="auto"/>
      </w:pPr>
      <w:r>
        <w:rPr>
          <w:rFonts w:ascii="宋体" w:hAnsi="宋体" w:eastAsia="宋体" w:cs="宋体"/>
          <w:color w:val="000"/>
          <w:sz w:val="28"/>
          <w:szCs w:val="28"/>
        </w:rPr>
        <w:t xml:space="preserve">2024年林业工作总结范文（精选10篇）</w:t>
      </w:r>
    </w:p>
    <w:p>
      <w:pPr>
        <w:ind w:left="0" w:right="0" w:firstLine="560"/>
        <w:spacing w:before="450" w:after="450" w:line="312" w:lineRule="auto"/>
      </w:pPr>
      <w:r>
        <w:rPr>
          <w:rFonts w:ascii="宋体" w:hAnsi="宋体" w:eastAsia="宋体" w:cs="宋体"/>
          <w:color w:val="000"/>
          <w:sz w:val="28"/>
          <w:szCs w:val="28"/>
        </w:rPr>
        <w:t xml:space="preserve">2024年林业工作总结范文 篇1</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森林防火：去冬进入防火季节以来，我县三个国有林场都不断强化组织领导，成立了森林防火专业扑救队，建立健全了森林防火预防扑救制度，防火警戒期，从林业局到各林场、各防火楼、各有关乡镇一律实行24小时防火值班制度。同时，投入大量资金新购置和配备防火器械，全县防火器械得到极大改善。去冬今春，全县没有发生大的森林火灾。</w:t>
      </w:r>
    </w:p>
    <w:p>
      <w:pPr>
        <w:ind w:left="0" w:right="0" w:firstLine="560"/>
        <w:spacing w:before="450" w:after="450" w:line="312" w:lineRule="auto"/>
      </w:pPr>
      <w:r>
        <w:rPr>
          <w:rFonts w:ascii="宋体" w:hAnsi="宋体" w:eastAsia="宋体" w:cs="宋体"/>
          <w:color w:val="000"/>
          <w:sz w:val="28"/>
          <w:szCs w:val="28"/>
        </w:rPr>
        <w:t xml:space="preserve">(二)育苗：全县完成育苗面积6000亩，其中当年新育苗20__亩，超额完成25%。大苗移植培育面积320亩，林苗两用林培育630亩，个体苗木花卉培育面积600亩。实现产值0.34亿元。</w:t>
      </w:r>
    </w:p>
    <w:p>
      <w:pPr>
        <w:ind w:left="0" w:right="0" w:firstLine="560"/>
        <w:spacing w:before="450" w:after="450" w:line="312" w:lineRule="auto"/>
      </w:pPr>
      <w:r>
        <w:rPr>
          <w:rFonts w:ascii="宋体" w:hAnsi="宋体" w:eastAsia="宋体" w:cs="宋体"/>
          <w:color w:val="000"/>
          <w:sz w:val="28"/>
          <w:szCs w:val="28"/>
        </w:rPr>
        <w:t xml:space="preserve">(四)造林：</w:t>
      </w:r>
    </w:p>
    <w:p>
      <w:pPr>
        <w:ind w:left="0" w:right="0" w:firstLine="560"/>
        <w:spacing w:before="450" w:after="450" w:line="312" w:lineRule="auto"/>
      </w:pPr>
      <w:r>
        <w:rPr>
          <w:rFonts w:ascii="宋体" w:hAnsi="宋体" w:eastAsia="宋体" w:cs="宋体"/>
          <w:color w:val="000"/>
          <w:sz w:val="28"/>
          <w:szCs w:val="28"/>
        </w:rPr>
        <w:t xml:space="preserve">20__上半年，我县造林绿化突出以_亩森林增长工程建设为主的营造林工程。全县_年计划任务_亩，实际完成_亩，占省下达任务的_%。具体如下：</w:t>
      </w:r>
    </w:p>
    <w:p>
      <w:pPr>
        <w:ind w:left="0" w:right="0" w:firstLine="560"/>
        <w:spacing w:before="450" w:after="450" w:line="312" w:lineRule="auto"/>
      </w:pPr>
      <w:r>
        <w:rPr>
          <w:rFonts w:ascii="宋体" w:hAnsi="宋体" w:eastAsia="宋体" w:cs="宋体"/>
          <w:color w:val="000"/>
          <w:sz w:val="28"/>
          <w:szCs w:val="28"/>
        </w:rPr>
        <w:t xml:space="preserve">3、森林经营：</w:t>
      </w:r>
    </w:p>
    <w:p>
      <w:pPr>
        <w:ind w:left="0" w:right="0" w:firstLine="560"/>
        <w:spacing w:before="450" w:after="450" w:line="312" w:lineRule="auto"/>
      </w:pPr>
      <w:r>
        <w:rPr>
          <w:rFonts w:ascii="宋体" w:hAnsi="宋体" w:eastAsia="宋体" w:cs="宋体"/>
          <w:color w:val="000"/>
          <w:sz w:val="28"/>
          <w:szCs w:val="28"/>
        </w:rPr>
        <w:t xml:space="preserve">(1)长防林封山育林：全县完成长防林封山育林5800亩，占省计划任务的100%。</w:t>
      </w:r>
    </w:p>
    <w:p>
      <w:pPr>
        <w:ind w:left="0" w:right="0" w:firstLine="560"/>
        <w:spacing w:before="450" w:after="450" w:line="312" w:lineRule="auto"/>
      </w:pPr>
      <w:r>
        <w:rPr>
          <w:rFonts w:ascii="宋体" w:hAnsi="宋体" w:eastAsia="宋体" w:cs="宋体"/>
          <w:color w:val="000"/>
          <w:sz w:val="28"/>
          <w:szCs w:val="28"/>
        </w:rPr>
        <w:t xml:space="preserve">(2)现有林培育：全县完成退耕还林后续产业培育_亩，占省计划任务的100%。</w:t>
      </w:r>
    </w:p>
    <w:p>
      <w:pPr>
        <w:ind w:left="0" w:right="0" w:firstLine="560"/>
        <w:spacing w:before="450" w:after="450" w:line="312" w:lineRule="auto"/>
      </w:pPr>
      <w:r>
        <w:rPr>
          <w:rFonts w:ascii="宋体" w:hAnsi="宋体" w:eastAsia="宋体" w:cs="宋体"/>
          <w:color w:val="000"/>
          <w:sz w:val="28"/>
          <w:szCs w:val="28"/>
        </w:rPr>
        <w:t xml:space="preserve">(3)森林抚育补贴试点：全县完成森林抚育补贴试点30000亩，其中综合抚育25000亩，抚育采伐5000亩，占省计划任务的100%。</w:t>
      </w:r>
    </w:p>
    <w:p>
      <w:pPr>
        <w:ind w:left="0" w:right="0" w:firstLine="560"/>
        <w:spacing w:before="450" w:after="450" w:line="312" w:lineRule="auto"/>
      </w:pPr>
      <w:r>
        <w:rPr>
          <w:rFonts w:ascii="宋体" w:hAnsi="宋体" w:eastAsia="宋体" w:cs="宋体"/>
          <w:color w:val="000"/>
          <w:sz w:val="28"/>
          <w:szCs w:val="28"/>
        </w:rPr>
        <w:t xml:space="preserve">4、森林长廊建设：全县完成森林长廊示范路建设49.8公里，绿化面积_亩，占市计划任务的100%。</w:t>
      </w:r>
    </w:p>
    <w:p>
      <w:pPr>
        <w:ind w:left="0" w:right="0" w:firstLine="560"/>
        <w:spacing w:before="450" w:after="450" w:line="312" w:lineRule="auto"/>
      </w:pPr>
      <w:r>
        <w:rPr>
          <w:rFonts w:ascii="宋体" w:hAnsi="宋体" w:eastAsia="宋体" w:cs="宋体"/>
          <w:color w:val="000"/>
          <w:sz w:val="28"/>
          <w:szCs w:val="28"/>
        </w:rPr>
        <w:t xml:space="preserve">5、特色林建设：全县完成特色林、特色园建设7处，造林_亩，占市计划任务的100%。</w:t>
      </w:r>
    </w:p>
    <w:p>
      <w:pPr>
        <w:ind w:left="0" w:right="0" w:firstLine="560"/>
        <w:spacing w:before="450" w:after="450" w:line="312" w:lineRule="auto"/>
      </w:pPr>
      <w:r>
        <w:rPr>
          <w:rFonts w:ascii="宋体" w:hAnsi="宋体" w:eastAsia="宋体" w:cs="宋体"/>
          <w:color w:val="000"/>
          <w:sz w:val="28"/>
          <w:szCs w:val="28"/>
        </w:rPr>
        <w:t xml:space="preserve">6、义务植树：全县完成义务植树200万株，占市计划任务_株的_%，义务植树造林面积折合2万亩，工青妇等部门营造的工会林、青年林、巾帼林、八一林等908亩。</w:t>
      </w:r>
    </w:p>
    <w:p>
      <w:pPr>
        <w:ind w:left="0" w:right="0" w:firstLine="560"/>
        <w:spacing w:before="450" w:after="450" w:line="312" w:lineRule="auto"/>
      </w:pPr>
      <w:r>
        <w:rPr>
          <w:rFonts w:ascii="宋体" w:hAnsi="宋体" w:eastAsia="宋体" w:cs="宋体"/>
          <w:color w:val="000"/>
          <w:sz w:val="28"/>
          <w:szCs w:val="28"/>
        </w:rPr>
        <w:t xml:space="preserve">7、成片造林：</w:t>
      </w:r>
    </w:p>
    <w:p>
      <w:pPr>
        <w:ind w:left="0" w:right="0" w:firstLine="560"/>
        <w:spacing w:before="450" w:after="450" w:line="312" w:lineRule="auto"/>
      </w:pPr>
      <w:r>
        <w:rPr>
          <w:rFonts w:ascii="宋体" w:hAnsi="宋体" w:eastAsia="宋体" w:cs="宋体"/>
          <w:color w:val="000"/>
          <w:sz w:val="28"/>
          <w:szCs w:val="28"/>
        </w:rPr>
        <w:t xml:space="preserve">(1)退耕还林后续产业专项造林：全县完成巩固退耕还林成果后续产业造林_亩，占省计划任务的100%(其中丰产林造林3875亩，经济林造林875亩)。</w:t>
      </w:r>
    </w:p>
    <w:p>
      <w:pPr>
        <w:ind w:left="0" w:right="0" w:firstLine="560"/>
        <w:spacing w:before="450" w:after="450" w:line="312" w:lineRule="auto"/>
      </w:pPr>
      <w:r>
        <w:rPr>
          <w:rFonts w:ascii="宋体" w:hAnsi="宋体" w:eastAsia="宋体" w:cs="宋体"/>
          <w:color w:val="000"/>
          <w:sz w:val="28"/>
          <w:szCs w:val="28"/>
        </w:rPr>
        <w:t xml:space="preserve">(2)长防林造林工程：全县完成长防林国债项目造林6000亩，占省计划任务的100%。</w:t>
      </w:r>
    </w:p>
    <w:p>
      <w:pPr>
        <w:ind w:left="0" w:right="0" w:firstLine="560"/>
        <w:spacing w:before="450" w:after="450" w:line="312" w:lineRule="auto"/>
      </w:pPr>
      <w:r>
        <w:rPr>
          <w:rFonts w:ascii="宋体" w:hAnsi="宋体" w:eastAsia="宋体" w:cs="宋体"/>
          <w:color w:val="000"/>
          <w:sz w:val="28"/>
          <w:szCs w:val="28"/>
        </w:rPr>
        <w:t xml:space="preserve">20__年度林业局工作总结20__年度林业局工作总结</w:t>
      </w:r>
    </w:p>
    <w:p>
      <w:pPr>
        <w:ind w:left="0" w:right="0" w:firstLine="560"/>
        <w:spacing w:before="450" w:after="450" w:line="312" w:lineRule="auto"/>
      </w:pPr>
      <w:r>
        <w:rPr>
          <w:rFonts w:ascii="宋体" w:hAnsi="宋体" w:eastAsia="宋体" w:cs="宋体"/>
          <w:color w:val="000"/>
          <w:sz w:val="28"/>
          <w:szCs w:val="28"/>
        </w:rPr>
        <w:t xml:space="preserve">(3)造林补贴试点：全县完成造林补贴试点30370亩，占省林业厅计划任务的100%，占省财政厅计划任务的_的_。</w:t>
      </w:r>
    </w:p>
    <w:p>
      <w:pPr>
        <w:ind w:left="0" w:right="0" w:firstLine="560"/>
        <w:spacing w:before="450" w:after="450" w:line="312" w:lineRule="auto"/>
      </w:pPr>
      <w:r>
        <w:rPr>
          <w:rFonts w:ascii="宋体" w:hAnsi="宋体" w:eastAsia="宋体" w:cs="宋体"/>
          <w:color w:val="000"/>
          <w:sz w:val="28"/>
          <w:szCs w:val="28"/>
        </w:rPr>
        <w:t xml:space="preserve">(4)石质山造林：全县完成石质山造林4000亩，占省计划任务的100%。</w:t>
      </w:r>
    </w:p>
    <w:p>
      <w:pPr>
        <w:ind w:left="0" w:right="0" w:firstLine="560"/>
        <w:spacing w:before="450" w:after="450" w:line="312" w:lineRule="auto"/>
      </w:pPr>
      <w:r>
        <w:rPr>
          <w:rFonts w:ascii="宋体" w:hAnsi="宋体" w:eastAsia="宋体" w:cs="宋体"/>
          <w:color w:val="000"/>
          <w:sz w:val="28"/>
          <w:szCs w:val="28"/>
        </w:rPr>
        <w:t xml:space="preserve">(5)其他造林：全县完成其他造林45820亩，占省计划_亩的100.06%。</w:t>
      </w:r>
    </w:p>
    <w:p>
      <w:pPr>
        <w:ind w:left="0" w:right="0" w:firstLine="560"/>
        <w:spacing w:before="450" w:after="450" w:line="312" w:lineRule="auto"/>
      </w:pPr>
      <w:r>
        <w:rPr>
          <w:rFonts w:ascii="宋体" w:hAnsi="宋体" w:eastAsia="宋体" w:cs="宋体"/>
          <w:color w:val="000"/>
          <w:sz w:val="28"/>
          <w:szCs w:val="28"/>
        </w:rPr>
        <w:t xml:space="preserve">(五)林业行政执法：</w:t>
      </w:r>
    </w:p>
    <w:p>
      <w:pPr>
        <w:ind w:left="0" w:right="0" w:firstLine="560"/>
        <w:spacing w:before="450" w:after="450" w:line="312" w:lineRule="auto"/>
      </w:pPr>
      <w:r>
        <w:rPr>
          <w:rFonts w:ascii="宋体" w:hAnsi="宋体" w:eastAsia="宋体" w:cs="宋体"/>
          <w:color w:val="000"/>
          <w:sz w:val="28"/>
          <w:szCs w:val="28"/>
        </w:rPr>
        <w:t xml:space="preserve">2、强化林地征占用管理：加强林地督查和审核审批工作，进一步规范了林地征占用管理，重点乱砍滥伐和违规使用林地案件，对我县林地使用进一步规范化起到了重要作用。</w:t>
      </w:r>
    </w:p>
    <w:p>
      <w:pPr>
        <w:ind w:left="0" w:right="0" w:firstLine="560"/>
        <w:spacing w:before="450" w:after="450" w:line="312" w:lineRule="auto"/>
      </w:pPr>
      <w:r>
        <w:rPr>
          <w:rFonts w:ascii="宋体" w:hAnsi="宋体" w:eastAsia="宋体" w:cs="宋体"/>
          <w:color w:val="000"/>
          <w:sz w:val="28"/>
          <w:szCs w:val="28"/>
        </w:rPr>
        <w:t xml:space="preserve">3、林业案件查处：20__上半年全县共查处各类林业案件80起。其中：林业刑事案件7起，立案7起，均破案。刑事拘留1人，取保候审4人;林政案件70起(主要是盗伐、滥伐林木，非法占用林地等)，行政罚款30余万元。林业案件发案率和破案率均与去年同期持平。</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2、人员与技术力量不足。一是乡镇林业技术干部人员过少，乡镇林业工作困难重重，技术指导多有不到位，资源监管力度更是不够;二是森防检疫站技术人员过少，跟上不发展的需要;三是森林防火任务重，却没有正规编制，兼职从事防火工作人员较少，力量薄弱。</w:t>
      </w:r>
    </w:p>
    <w:p>
      <w:pPr>
        <w:ind w:left="0" w:right="0" w:firstLine="560"/>
        <w:spacing w:before="450" w:after="450" w:line="312" w:lineRule="auto"/>
      </w:pPr>
      <w:r>
        <w:rPr>
          <w:rFonts w:ascii="宋体" w:hAnsi="宋体" w:eastAsia="宋体" w:cs="宋体"/>
          <w:color w:val="000"/>
          <w:sz w:val="28"/>
          <w:szCs w:val="28"/>
        </w:rPr>
        <w:t xml:space="preserve">20__年度林业局工作总结</w:t>
      </w:r>
    </w:p>
    <w:p>
      <w:pPr>
        <w:ind w:left="0" w:right="0" w:firstLine="560"/>
        <w:spacing w:before="450" w:after="450" w:line="312" w:lineRule="auto"/>
      </w:pPr>
      <w:r>
        <w:rPr>
          <w:rFonts w:ascii="宋体" w:hAnsi="宋体" w:eastAsia="宋体" w:cs="宋体"/>
          <w:color w:val="000"/>
          <w:sz w:val="28"/>
          <w:szCs w:val="28"/>
        </w:rPr>
        <w:t xml:space="preserve">木材市场经营的良性循环。截止目前共审批林木采伐材料64份，蓄积8149.95立方米;审批申请临时使用林地8宗，面积272.19亩;查处林业行政案件8起，处罚8人次，查处林业刑事案件13起，有15人被依法追究刑事责任，案件数量较去年同期的两倍。森林病虫害防治成效显着。截止全县发生森林病虫害面积5万亩，其中马尾松毛虫0.4万亩，桑天牛2万亩，杨树溃疡病0.1万亩;杨扇舟蛾发生1.5万亩，杨黄卷叶螟发生1万亩，通过采取生物、人工、化学等防治方法，所发生的病虫害均得到及时防治。森林防火警钟长鸣。上半年森林火灾发生率控制在0.1‰以内，达到预期目标，保护了森林资源和人民群众生命财产安全。按时完成了公益林区划界定工作。全县区划界定公益林面积37874亩，按时上报省市林业主管部门。在职工培训方面，邀请了省林业厅资源处两位副处长、省林业科学院领导和专家对全县林业系统骨干进行了一次专业培训;同时邀请县直第四纪检组负责同志做了党风廉政建设和反腐败斗争专题讲座，并观看了警示教育片。在工作计划、思路方面，制定了20__年工作目标：高举生态建设旗帜;围绕一个目标：打造林业产业强县;突出两个重点：以经济用材林建设为重点的造林绿化工作，以林木林地管护为重点的资源管理工作;加大三个力度：加大国有场圃改革解困力度，加大集体林权制度配套改革力度，加大建立森林培育机制力度;强化四项措施：依法行政，项目建设，队伍建设和林业宣传。在中心工作方面，顺利完成县委、县政府所分配的开发区拆迁工作，帮助马店镇陆山村按时完成计划生育 人见人检 任务，为_下派村争取扶贫资金6万元，做好马店镇茶安、陆山两个整村推进村的前期准备工作和邵岗乡焦桥村前期的调研工作。积极有效完成首矿大昌100万吨球墨铸造项目征用298亩林地报批手续。集中时间、集中地点、集中人员进行十二五规划，规划的主要指标包括森林覆盖率、林木绿化率、活立木蓄积、有林地面积、人工造林及森林经营面积、林业总产值(一、二、三产业)、林业固定资产投资、其它相关指标等都符合_林业实际。和下属单位签定了森林防火责任书、信访稳定责任书、安全生产责任书、社会治安综合治理责任书、政风行风承诺书和计划生育责任书，把各项中心工作落实到单位，明确到人头。</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差距，特别是与县委、县政府的要求，与我们现实的需还有一定的不足，主要表现为：一是资源管理不到位，乱砍滥伐林木、乱占林地现象时有发生，特别是在一些交通要道、开发区，乱砍滥伐林木、乱占林地现象尤为严重，危害了资源安全，损害了林业形象，影响了各项工作的正常开展;二是林产业发展不快， 大资源、小产业、低效益 是我县林产业不争的事实，产值规模小，支柱产业单一，产业化程度低，龙头企业数量少、规模小、效益低，经营粗放，林产品综合利用率和产品附加值低，市场竞争能力弱，影响了林业产业的发展，特别是在我县人均收入中，林业比例相当小，林农效益差，从事林业生产积极性不高;三是招商引资任务和县委、县政府下达的指标尚有较大的距离，压力大，任务艰巨;四不稳定因素依然存在，特别是国有场圃，机制不活，改革力度不大，思想解放不够，增收方法不多，导致职工收入不高，生活困难，意见大，信访工作不容乐观。</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在县委、县政府坚强领导下，深入学习贯彻落实中央、省、市林业工作会议精神，以项目建设为抓手，以森林资源管护为重点，以制度建设为手段，以创先争优为动力，以大力发展林产业，提高林农收入为目标，以队伍建设为保证，围绕年初制定的各项工作目标，奋力做好以下各项工作。</w:t>
      </w:r>
    </w:p>
    <w:p>
      <w:pPr>
        <w:ind w:left="0" w:right="0" w:firstLine="560"/>
        <w:spacing w:before="450" w:after="450" w:line="312" w:lineRule="auto"/>
      </w:pPr>
      <w:r>
        <w:rPr>
          <w:rFonts w:ascii="宋体" w:hAnsi="宋体" w:eastAsia="宋体" w:cs="宋体"/>
          <w:color w:val="000"/>
          <w:sz w:val="28"/>
          <w:szCs w:val="28"/>
        </w:rPr>
        <w:t xml:space="preserve">一是筹备好两个会议。一是巩固退耕还林成果专题会议。20__年实施的退耕还林将进入第二个8年周期，由于中央对下一周期补助标准调减(每亩从230元减少到125元)，加之种粮各种补贴逐渐增多，致使林粮收益悬殊较大，直接影响了退耕还林成果的有效巩固，同时，退耕还林承包协议大多到期，承包户要求收回承包土地，影响了退耕还林户的积极性。目前全县不少地方出现了毁林现象，退林还耕现象比较突出，还有一些地方都在观望，包括少数干部也在犹豫，巩固退耕还林成果任务艰巨，建议县委县政府10月中下旬召开全县退耕还林专题会议，明确退耕还林实施的主体是乡镇人民政府，国家对退耕还林实行计划、任务、资金、责任四到县，各乡镇必须认清形势，明确责任，研究对策，确保退耕还林面积不少，确保林农收益不减。目前该项工作正在筹备中。二是今冬明春森林防火会议。我县林业重点工程多，面积大，任务重，必须把防火工作摆到重要位置紧抓不放。在进入防火期前，及时召开森林防火工作会议，从预防着手，做好防火工作的各项安排，包括逐级签定《森林防火责任状》、防火器械的维修、防火人员的培训和防火区的易燃物清理等，进一步加大防火宣传，特别是林区防火的宣传，做到家喻户晓，人人皆知，努力形成森林防火人人有责的氛围。</w:t>
      </w:r>
    </w:p>
    <w:p>
      <w:pPr>
        <w:ind w:left="0" w:right="0" w:firstLine="560"/>
        <w:spacing w:before="450" w:after="450" w:line="312" w:lineRule="auto"/>
      </w:pPr>
      <w:r>
        <w:rPr>
          <w:rFonts w:ascii="宋体" w:hAnsi="宋体" w:eastAsia="宋体" w:cs="宋体"/>
          <w:color w:val="000"/>
          <w:sz w:val="28"/>
          <w:szCs w:val="28"/>
        </w:rPr>
        <w:t xml:space="preserve">二是组织好两个培训。一是现有林抚育培训。我县现有生态林3.8万亩，退耕还林8.4万亩，加之社会造林，全县成片造林面积已达26万多亩，而且现有林中中幼林比例较大，普遍存在 太密、太纯 的现象，必须把森林培育摆上重要位置。在下步工作中适时开展现有林培育工作，对造林大户、退耕还林大户、林业技术人员等进行培训，对密度过大、稳定性差的幼龄林，采取除草、割灌、修枝等抚育措施;对生长快、营养竞争激烈的中龄林，采取抚育间伐、生态疏伐等经营措施;对郁闭度低的稀疏林分，采取林下补植、林隙补植等措施加大改造力度，同时进行好森林病虫害防治工作。通过培育进一步提高林分质量，改善林木生长条件，加快树木生长速度，增加森林蓄积。二是开展森林防火培训。我县防火的重点是国有场圃和马店、姚李、冯井、冯翎、高塘、临水、彭塔等乡镇，由于乡镇缺乏专业防火队伍和消防器械，加之防火要求较高，因此必须加强防火知识培训，一方面要加大防火技能的培训，包括防火器械的使用、维修和保护，火灾现场的扑灭方法，火灾扑灭后的注意事项等，确保关键时刻上的去、拉的响，打的了，另一方面要注重防火安全，在加强防火的同时要保护好自身的安全，坚决杜绝年龄大、身体不健康有残迹的人参加防火。10月20日全县进入防火期，在进入防火期前必须做好各项准备工作。</w:t>
      </w:r>
    </w:p>
    <w:p>
      <w:pPr>
        <w:ind w:left="0" w:right="0" w:firstLine="560"/>
        <w:spacing w:before="450" w:after="450" w:line="312" w:lineRule="auto"/>
      </w:pPr>
      <w:r>
        <w:rPr>
          <w:rFonts w:ascii="宋体" w:hAnsi="宋体" w:eastAsia="宋体" w:cs="宋体"/>
          <w:color w:val="000"/>
          <w:sz w:val="28"/>
          <w:szCs w:val="28"/>
        </w:rPr>
        <w:t xml:space="preserve">三是开展好两个调研。一是做好集体林权制度的配套改革。在集体林权制度主体改革完成并验收的基础上，一要建立林业产权交易服务体系，培育林业要素市场，开展森林资源资产评估服务，鼓励林地流转，规范林权交易;二要建立林业投融资体系，制定和完善林权抵押贷款办法，拓宽投融资渠道，促进森林资源顺利进入资本市场，真正把活树变活钱。二是进一步做好国有场圃解困增效工作调研。上半年场圃工作我们是花了大力气的，特别是信访稳定工作，可以说是花了大量的精力，占用了相当多的时间，究其主要原因，还是一个 穷 字。虽然我们的场圃都拥有较多的资源，但由于种.种原因，国有场圃仍处于贫困状态。单位效益差，职工收入低，生活比较困难，造成了许多不稳定因素，局党组一直在思考这个问题，年初系统会上就把场圃改革解困增效工作列入年度重点工作之一，在下步工作中，局党组计划采取走出去引进来的办法，适时组织相关人员，到一些改革成功的场圃学习调研，借鉴人家的先进经验，结合自己的实际，制定符合政策切合实际的工作措施来推动场圃的发展，同时以中央启动国有林场改革为契机，创新体制，活化机制，进一步挖掘林场内部潜力，调动职工积极性，为场圃发展献计献策。</w:t>
      </w:r>
    </w:p>
    <w:p>
      <w:pPr>
        <w:ind w:left="0" w:right="0" w:firstLine="560"/>
        <w:spacing w:before="450" w:after="450" w:line="312" w:lineRule="auto"/>
      </w:pPr>
      <w:r>
        <w:rPr>
          <w:rFonts w:ascii="宋体" w:hAnsi="宋体" w:eastAsia="宋体" w:cs="宋体"/>
          <w:color w:val="000"/>
          <w:sz w:val="28"/>
          <w:szCs w:val="28"/>
        </w:rPr>
        <w:t xml:space="preserve">继续扎实有效做好几项重点工作</w:t>
      </w:r>
    </w:p>
    <w:p>
      <w:pPr>
        <w:ind w:left="0" w:right="0" w:firstLine="560"/>
        <w:spacing w:before="450" w:after="450" w:line="312" w:lineRule="auto"/>
      </w:pPr>
      <w:r>
        <w:rPr>
          <w:rFonts w:ascii="宋体" w:hAnsi="宋体" w:eastAsia="宋体" w:cs="宋体"/>
          <w:color w:val="000"/>
          <w:sz w:val="28"/>
          <w:szCs w:val="28"/>
        </w:rPr>
        <w:t xml:space="preserve">一是今冬明春造林规划。今年彭塔乡成片发展冬枣近500亩，今冬明春计划再发展1000亩，同时以招商形式计划明年成片发展桂花、香樟等育苗20__多亩。原来认为经过退耕还林等林业工程项目的实施，我县成片造林的空间不大，事实证明我们的想法可能错了。经调查，彭塔、冯瓴、姚李、洪集、冯井、临水等乡镇尚有大面积的荒山荒地可造林，加之重点工程、水塘堰渠等，通过转让、租赁、承包等方式，都可以发展林业。从现在开始，我们要认真思考今冬明春造林怎么干，要留心还有哪些地方应栽而没有栽到位的，哪些地方通过做工作能够栽得上的。下一步将根据全县造林实际，结合上级主管部门要求，以县政府文件下达今冬明春造林计划，进一步明确责任、任务，把造林任务明确到乡镇，落实到人头，确保全年任务完成。</w:t>
      </w:r>
    </w:p>
    <w:p>
      <w:pPr>
        <w:ind w:left="0" w:right="0" w:firstLine="560"/>
        <w:spacing w:before="450" w:after="450" w:line="312" w:lineRule="auto"/>
      </w:pPr>
      <w:r>
        <w:rPr>
          <w:rFonts w:ascii="宋体" w:hAnsi="宋体" w:eastAsia="宋体" w:cs="宋体"/>
          <w:color w:val="000"/>
          <w:sz w:val="28"/>
          <w:szCs w:val="28"/>
        </w:rPr>
        <w:t xml:space="preserve">二是资源管理工作。深刻汲取_县天堂寨风景区古树被非法倒卖的教训，结合我县实际，在下步资源管理工作中，一要进一步强化林木采伐管理，严格执行林木凭证采伐制度，严禁无证偷砍、有证乱砍，认真执行伐前设计、伐中监督、伐后验收制度。二要进一步强化林地管理，严格征占用林地审核审批程序，加大国有林地管理力度，防止周边群众乱垦滥建。三要进一步强化木材运输、经营、加工管理，严格准入制度，严格办证程序。四要进一步强化执法管理，严格规范林业执法行为，对各种破坏森林资源的违法犯罪行为，要始终保持严打态势，严禁有案不查，严禁以罚代刑。做到有一期查处一期，同时要加大宣传力度，典型案件要公开曝光。</w:t>
      </w:r>
    </w:p>
    <w:p>
      <w:pPr>
        <w:ind w:left="0" w:right="0" w:firstLine="560"/>
        <w:spacing w:before="450" w:after="450" w:line="312" w:lineRule="auto"/>
      </w:pPr>
      <w:r>
        <w:rPr>
          <w:rFonts w:ascii="宋体" w:hAnsi="宋体" w:eastAsia="宋体" w:cs="宋体"/>
          <w:color w:val="000"/>
          <w:sz w:val="28"/>
          <w:szCs w:val="28"/>
        </w:rPr>
        <w:t xml:space="preserve">三是招商引资工作。县政府下达林业局20__年招商引资任务是1600万元，但目前我们完成的数字和下达的任务差距较大。林业系统是个大单位，人多信息多，我们要发挥优势，通过多种渠道收集信息，并在第一时间把信息反馈到林业局，努力形成以信息招商引资，以资源招商引资，以优势招商引资，努力打造良好的招商局面，确保全局招商任务按时完成。</w:t>
      </w:r>
    </w:p>
    <w:p>
      <w:pPr>
        <w:ind w:left="0" w:right="0" w:firstLine="560"/>
        <w:spacing w:before="450" w:after="450" w:line="312" w:lineRule="auto"/>
      </w:pPr>
      <w:r>
        <w:rPr>
          <w:rFonts w:ascii="宋体" w:hAnsi="宋体" w:eastAsia="宋体" w:cs="宋体"/>
          <w:color w:val="000"/>
          <w:sz w:val="28"/>
          <w:szCs w:val="28"/>
        </w:rPr>
        <w:t xml:space="preserve">四是项目建设工作。一要加大在建项目的检查力度，对在建项目进行专题督查，补差补缺，保证项目按设计要求完成;二要加大项目编报力度，根据中央和全省林业会议精神，结合我县实际，组织人员编报项目，增加项目储备;三要加大项目争取力度，积极跑省跑市，确保我县林业项目在全省应有份额。</w:t>
      </w:r>
    </w:p>
    <w:p>
      <w:pPr>
        <w:ind w:left="0" w:right="0" w:firstLine="560"/>
        <w:spacing w:before="450" w:after="450" w:line="312" w:lineRule="auto"/>
      </w:pPr>
      <w:r>
        <w:rPr>
          <w:rFonts w:ascii="宋体" w:hAnsi="宋体" w:eastAsia="宋体" w:cs="宋体"/>
          <w:color w:val="000"/>
          <w:sz w:val="28"/>
          <w:szCs w:val="28"/>
        </w:rPr>
        <w:t xml:space="preserve">五是林产业工作。在生态优先的前提下，大力实施产业兴林战略，保持和稳定我县林业产值在全省十强县位次。加大沿淮沿湖乡镇对杞柳的抚育力度，保面积、保质量。大力发展以木材深加工为主的林业产业，延伸深加工链条。通过精深加工拉动原材料基地建设，激活商品林的发展。全年林产值力争实现18亿元左右。</w:t>
      </w:r>
    </w:p>
    <w:p>
      <w:pPr>
        <w:ind w:left="0" w:right="0" w:firstLine="560"/>
        <w:spacing w:before="450" w:after="450" w:line="312" w:lineRule="auto"/>
      </w:pPr>
      <w:r>
        <w:rPr>
          <w:rFonts w:ascii="宋体" w:hAnsi="宋体" w:eastAsia="宋体" w:cs="宋体"/>
          <w:color w:val="000"/>
          <w:sz w:val="28"/>
          <w:szCs w:val="28"/>
        </w:rPr>
        <w:t xml:space="preserve">六是队伍建设。继续加强素质教育和依法行政的能力，教育干部职工要树立正确的世界观人生观，做到事为民所办，利为民所谋，权为民所用;加强职工法律法规的学习，进一步提高执法水平。继续加强干部职工技能教育，强化干部职工学习新知识新技能，努力提高开拓创新能力和建设现代林业的能力。进一步加强政风行风建设，教育干部职工要树立全心全意为人民服务的思想，踏踏实实做好本职工作，真正展示出一身正气、两袖清风的林业队伍形象。当前县委、县政府正在积极开展争优创先活动，作为一名林业工作者，我们要带头参加，带头学习，带头做好本职工作，爱岗敬业，埋头苦干，为建设四个强县，服务县域经济，促进全县林业又好又快发展做出更大贡献。</w:t>
      </w:r>
    </w:p>
    <w:p>
      <w:pPr>
        <w:ind w:left="0" w:right="0" w:firstLine="560"/>
        <w:spacing w:before="450" w:after="450" w:line="312" w:lineRule="auto"/>
      </w:pPr>
      <w:r>
        <w:rPr>
          <w:rFonts w:ascii="宋体" w:hAnsi="宋体" w:eastAsia="宋体" w:cs="宋体"/>
          <w:color w:val="000"/>
          <w:sz w:val="28"/>
          <w:szCs w:val="28"/>
        </w:rPr>
        <w:t xml:space="preserve">20__年度林业局工作总结工作总结</w:t>
      </w:r>
    </w:p>
    <w:p>
      <w:pPr>
        <w:ind w:left="0" w:right="0" w:firstLine="560"/>
        <w:spacing w:before="450" w:after="450" w:line="312" w:lineRule="auto"/>
      </w:pPr>
      <w:r>
        <w:rPr>
          <w:rFonts w:ascii="宋体" w:hAnsi="宋体" w:eastAsia="宋体" w:cs="宋体"/>
          <w:color w:val="000"/>
          <w:sz w:val="28"/>
          <w:szCs w:val="28"/>
        </w:rPr>
        <w:t xml:space="preserve">20__年度林业局工作总结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__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11.2万亩;补植补造退耕还林2.64万亩，补植苗木150万株，为任务数的100%;管护国有林3.18万亩、集体公益林9.6621万亩，为任务数的100%;4月中旬，20__年度退耕还林阶段验收以“双百”的优异成绩获得省级和认可，20__年退耕还林工程后续产业和20__年退耕还林工程配套荒山造林顺利通过省级复查，并扎实开展了天保工程公益林建设成效验收工作，20__年封山育林1.6万亩、20__年人工植苗0.1万亩，成效合格率100%，任务完成率100%，人工植苗保存率90%;全面完成了重点公益林生态效益补偿兑现工作，涉及19个乡镇、63个村、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0.3万亩，为任务数的20%;改造油橄榄基地0.06万亩，为任务数的30%;完成全民义务植树160万株，为任务数的100%;完善城乡绿化工程0.3万亩，为任务数的100%;实施省、县道公路绿化67.8公里(其中：任市至长岭31.2公里、普安至__县界21.4公里，甘棠至长岭15.2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0.2万亩，蜀柏毒蛾0.3万亩，马尾松毛虫0.2万亩，物理防治(灯光诱蛾)蜀柏毒蛾1.6万亩，马尾松毛虫1.2万亩。三是严厉打击涉林违法犯罪行为。继续推行伐前作业设计公示制度和采伐许可证上山制度，加强现场监砍和林业执法力度，森林资源管护进一步加强。截至目前，全县共办理商品材3453立方米(其中：成片商品材2333立方米，零星商品材1120立方米)，占全年森林采伐限额36668立方米的9.42%;办理白夹竹采伐546吨;办理木材运输证264份。共查处各类林业行政案件42件(其中：非法占用林地9起，无证运输23起，处理违法人员42人次，行政罚款13.204万元，收缴野生动物猎捕网400余张，放生鸟类200余只)、破刑事案件2起(其中：森林火案1起,滥伐林木1起)、处治安案件1起，查处率100%。大力开展以“服务森林增长，保护生态安全”为主题的“绿盾20__”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五)以创优发展环境为目标，扎实推进行政效能建设。采取积极措施狠抓(20__年税务局个人工作总结)政务窗口建设和子网站建设，林业行政审批工作更加规范，政务信息公开力度更大，林业信息查询渠道更加畅通，政务服务水平和质量有效提升，为全县林业工作又好又快发展创造了良好的环境。截至目前，我局林业窗口共受理各类涉林手续558件，其中2件按法律法规不予受理;局子网站建设保障有力，累计发布林业信息367条。深入开展平安林业建设，全力推进矛盾纠纷调处工作，共接待来人来访58人次，下访11次，书记信箱回复9次，县长热线回复3次，市长热线回复1次，部门联合下访1次，案件查处率和答复率均达100%。未发生一起群体性上访或越级上访事件，确保了林业行业和林区社会的安全稳定。</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党风廉政建设主题实践活动和主题教育活动。深入开展“实现伟大中国梦、建设美丽繁荣和谐四川”主题教育活动和“严纪律、转作风、惠民生、促发展”党风廉政建设主题实践活动，全局党员干部干事创业的决心和信心有效增强，工作作风不断好转，工作效率不断提高。认真贯彻执行中央“八项规定”、省委“十条规定”，市委“十一条规定”__县委“十三条规定”，修订、完善了《廉政教育学习制度》、《内部管理制度》等各项规章制度8个，创新出台了《__县林业局绩效考核办法》、《中共__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宋体" w:hAnsi="宋体" w:eastAsia="宋体" w:cs="宋体"/>
          <w:color w:val="000"/>
          <w:sz w:val="28"/>
          <w:szCs w:val="28"/>
        </w:rPr>
        <w:t xml:space="preserve">2024年林业工作总结范文 篇2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局党委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4月18日全面铺开。从5月初开始，根据局党委的统一部署安排，我站全体工作人员集中精力全力参与群众林权制度改革工作，于6月底完成全区16.9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87.5%;全区群众林地44.4万亩，已确权面积41.3万亩，占总面积的93%，确权总宗数6661宗，完成林权证办理发证面积15.6万亩;在确权面积中:分山到户面积4.02万亩，占9.7%;均股均利面积4.66万亩，占11.3%;群众统一经营面积18.68万亩，占45.2%;流转面积6.28万亩，占15.2%;基中形式面积7.66万亩，占18.60%。</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w:t>
      </w:r>
    </w:p>
    <w:p>
      <w:pPr>
        <w:ind w:left="0" w:right="0" w:firstLine="560"/>
        <w:spacing w:before="450" w:after="450" w:line="312" w:lineRule="auto"/>
      </w:pPr>
      <w:r>
        <w:rPr>
          <w:rFonts w:ascii="宋体" w:hAnsi="宋体" w:eastAsia="宋体" w:cs="宋体"/>
          <w:color w:val="000"/>
          <w:sz w:val="28"/>
          <w:szCs w:val="28"/>
        </w:rPr>
        <w:t xml:space="preserve">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12个街道、乡、镇297个村，我们已派出四个工作专班，受益群众涉及1800余人，发放相关资料3350份。对采石企业业主的宣传主要是透过发通知，将法律法规附写在通知单上进行广泛宣传。目前共发放宣传资料130份;对来站咨询或是理解处理的违法人员，站长___亲自进行相关法律的讲解，让他们心服口服的理解。二是用心宣传我站的工作。我们已在__共青团网和__热线上发表3篇新闻;三是参加3次培训班和1次礼貌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__市__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局党委交办的各项工作任务，以优异的成绩，展现新时期林业工作者的新形象。以优异的成绩回报大家!</w:t>
      </w:r>
    </w:p>
    <w:p>
      <w:pPr>
        <w:ind w:left="0" w:right="0" w:firstLine="560"/>
        <w:spacing w:before="450" w:after="450" w:line="312" w:lineRule="auto"/>
      </w:pPr>
      <w:r>
        <w:rPr>
          <w:rFonts w:ascii="宋体" w:hAnsi="宋体" w:eastAsia="宋体" w:cs="宋体"/>
          <w:color w:val="000"/>
          <w:sz w:val="28"/>
          <w:szCs w:val="28"/>
        </w:rPr>
        <w:t xml:space="preserve">2024年林业工作总结范文 篇3</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20__最新领导干部个人工作总结工作总结。根据不同的立地条件和环境因素，分别采取不同的技术措施进行科学管理，完成了柑桔、大枇杷、核桃、油茶、茶叶科技示范基地建设。参加技术培训先后在涉及重点工程的乡镇，举办了果园建园与管理、茶园、核桃、油茶建园与低改技术培训现场会30场次，培训农民技术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宋体" w:hAnsi="宋体" w:eastAsia="宋体" w:cs="宋体"/>
          <w:color w:val="000"/>
          <w:sz w:val="28"/>
          <w:szCs w:val="28"/>
        </w:rPr>
        <w:t xml:space="preserve">2024年林业工作总结范文 篇4</w:t>
      </w:r>
    </w:p>
    <w:p>
      <w:pPr>
        <w:ind w:left="0" w:right="0" w:firstLine="560"/>
        <w:spacing w:before="450" w:after="450" w:line="312" w:lineRule="auto"/>
      </w:pPr>
      <w:r>
        <w:rPr>
          <w:rFonts w:ascii="宋体" w:hAnsi="宋体" w:eastAsia="宋体" w:cs="宋体"/>
          <w:color w:val="000"/>
          <w:sz w:val="28"/>
          <w:szCs w:val="28"/>
        </w:rPr>
        <w:t xml:space="preserve">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宋体" w:hAnsi="宋体" w:eastAsia="宋体" w:cs="宋体"/>
          <w:color w:val="000"/>
          <w:sz w:val="28"/>
          <w:szCs w:val="28"/>
        </w:rPr>
        <w:t xml:space="preserve">2024年林业工作总结范文 篇5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宋体" w:hAnsi="宋体" w:eastAsia="宋体" w:cs="宋体"/>
          <w:color w:val="000"/>
          <w:sz w:val="28"/>
          <w:szCs w:val="28"/>
        </w:rPr>
        <w:t xml:space="preserve">2024年林业工作总结范文 篇6</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2024年林业工作总结范文 篇7</w:t>
      </w:r>
    </w:p>
    <w:p>
      <w:pPr>
        <w:ind w:left="0" w:right="0" w:firstLine="560"/>
        <w:spacing w:before="450" w:after="450" w:line="312" w:lineRule="auto"/>
      </w:pPr>
      <w:r>
        <w:rPr>
          <w:rFonts w:ascii="宋体" w:hAnsi="宋体" w:eastAsia="宋体" w:cs="宋体"/>
          <w:color w:val="000"/>
          <w:sz w:val="28"/>
          <w:szCs w:val="28"/>
        </w:rPr>
        <w:t xml:space="preserve">今年以来，___镇林业工作在镇党委、政府领导和上级业务部门具体指导下，紧紧围绕全镇工作重心，立足本职，服务大局，强化措施，狠抓落实，较好的完成了全年林业工作任务，现总结如下：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一是及时制定森林防火应急预案，与各村及有关单位签订护林防火责任书，严格落实责任;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四是加大防火值班力度，实行了领导带班24小时昼夜值班制度，护林防火人员全部到岗到位，每天安排8人轮流巡查，切实做到了遇有火情及时发现及时报告及时处置;五是强化宣传，入春以来全镇共书写各类标语3000余条，在集市及人群聚集处发放明白纸8000余份，利用宣传车，宣传栏等各种形式进行森林防火宣传教育，营造了浓厚的防火氛围，进一步提高了全镇上下的森林防火意识;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__等村新栽和补植金银花____亩，在__村建起核桃园一处、栽植核桃__万余株，面积___余亩，__村新栽植元宝枫__亩，___新栽黄桃800亩，___村新发展大樱桃200亩，桃300亩，其他各类经济苗木800亩，完成荒山直播造林700亩，进入雨季，我镇抓住汛期雨水增多，雨量丰沛的有利时机，早准备，早行动，组织专业队，大力开展雨季造林活动，现已完成造林任务20_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___宗，面积___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__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宋体" w:hAnsi="宋体" w:eastAsia="宋体" w:cs="宋体"/>
          <w:color w:val="000"/>
          <w:sz w:val="28"/>
          <w:szCs w:val="28"/>
        </w:rPr>
        <w:t xml:space="preserve">2024年林业工作总结范文 篇8</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1、协调落实政策。</w:t>
      </w:r>
    </w:p>
    <w:p>
      <w:pPr>
        <w:ind w:left="0" w:right="0" w:firstLine="560"/>
        <w:spacing w:before="450" w:after="450" w:line="312" w:lineRule="auto"/>
      </w:pPr>
      <w:r>
        <w:rPr>
          <w:rFonts w:ascii="宋体" w:hAnsi="宋体" w:eastAsia="宋体" w:cs="宋体"/>
          <w:color w:val="000"/>
          <w:sz w:val="28"/>
          <w:szCs w:val="28"/>
        </w:rPr>
        <w:t xml:space="preserve">与市农委等部门联合印发了《沈阳市__年扶持现代农业发展促进农民持续增收若干政策》，并主动与各区县联系，验收并奖励了符合政策条件的乡镇、合作社、协会、产业带头人，积极协调各区、县(市)和相关企业申报省级龙头企业、争取省财政对名牌产品奖励。</w:t>
      </w:r>
    </w:p>
    <w:p>
      <w:pPr>
        <w:ind w:left="0" w:right="0" w:firstLine="560"/>
        <w:spacing w:before="450" w:after="450" w:line="312" w:lineRule="auto"/>
      </w:pPr>
      <w:r>
        <w:rPr>
          <w:rFonts w:ascii="宋体" w:hAnsi="宋体" w:eastAsia="宋体" w:cs="宋体"/>
          <w:color w:val="000"/>
          <w:sz w:val="28"/>
          <w:szCs w:val="28"/>
        </w:rPr>
        <w:t xml:space="preserve">2、优化产业布局。</w:t>
      </w:r>
    </w:p>
    <w:p>
      <w:pPr>
        <w:ind w:left="0" w:right="0" w:firstLine="560"/>
        <w:spacing w:before="450" w:after="450" w:line="312" w:lineRule="auto"/>
      </w:pPr>
      <w:r>
        <w:rPr>
          <w:rFonts w:ascii="宋体" w:hAnsi="宋体" w:eastAsia="宋体" w:cs="宋体"/>
          <w:color w:val="000"/>
          <w:sz w:val="28"/>
          <w:szCs w:val="28"/>
        </w:rPr>
        <w:t xml:space="preserve">一是为进一步优化我市林业经济发展环境，加快林业产业发展，不断提高林业综合经营效益，增加农民收入，全面促进林业生态建设，经局党组研究，决定成立林业经济发展领导小组。二是与于洪区、铁西区经济技术一起在广泛调研的基础上对沙岭等地区家具集散中心的企业进行走访，从林产业的角度帮助企业联系贴息、品牌培育等，为企业做好服务，尽可能地推动东北家具集散中心更大的集聚作用，使得周边地区一些相关企业迁入该区域。</w:t>
      </w:r>
    </w:p>
    <w:p>
      <w:pPr>
        <w:ind w:left="0" w:right="0" w:firstLine="560"/>
        <w:spacing w:before="450" w:after="450" w:line="312" w:lineRule="auto"/>
      </w:pPr>
      <w:r>
        <w:rPr>
          <w:rFonts w:ascii="宋体" w:hAnsi="宋体" w:eastAsia="宋体" w:cs="宋体"/>
          <w:color w:val="000"/>
          <w:sz w:val="28"/>
          <w:szCs w:val="28"/>
        </w:rPr>
        <w:t xml:space="preserve">三是积极与沈北新区东北国际木材交易中心接触，了解市场状况，积极协助解决发展中遇到的困难，主动与兴宏迪、朗森等原望花地区木材加工企业联系，协助解决新址选择和搬迁问题，推动东北地区最大木材交易市场的形成。四是报送国家林业局集体林地林下经济和林药、林菌相关内容，完成省林业厅关于经济林和林地森林中药材发展规划有关统计，修订市旅游产业发展领导小组办公室“关于征求《关于进一步加强发展旅游业的若干意见(草案)》”相关内容。</w:t>
      </w:r>
    </w:p>
    <w:p>
      <w:pPr>
        <w:ind w:left="0" w:right="0" w:firstLine="560"/>
        <w:spacing w:before="450" w:after="450" w:line="312" w:lineRule="auto"/>
      </w:pPr>
      <w:r>
        <w:rPr>
          <w:rFonts w:ascii="宋体" w:hAnsi="宋体" w:eastAsia="宋体" w:cs="宋体"/>
          <w:color w:val="000"/>
          <w:sz w:val="28"/>
          <w:szCs w:val="28"/>
        </w:rPr>
        <w:t xml:space="preserve">3、完善服务平台。</w:t>
      </w:r>
    </w:p>
    <w:p>
      <w:pPr>
        <w:ind w:left="0" w:right="0" w:firstLine="560"/>
        <w:spacing w:before="450" w:after="450" w:line="312" w:lineRule="auto"/>
      </w:pPr>
      <w:r>
        <w:rPr>
          <w:rFonts w:ascii="宋体" w:hAnsi="宋体" w:eastAsia="宋体" w:cs="宋体"/>
          <w:color w:val="000"/>
          <w:sz w:val="28"/>
          <w:szCs w:val="28"/>
        </w:rPr>
        <w:t xml:space="preserve">一是搭建商贸平台。按照省厅的要求，完成了林产品网上交易博览会等展会的项目征集、科企对接等工作。二是扶持重点项目，促进产业优化升级。促进生成技术含量高、资源节约和生态环保的项目，优化林业产业结构。比如为天峰生物、百世木业争取项目升级贴123万元,为企业项目优化升级解决了实际困难。</w:t>
      </w:r>
    </w:p>
    <w:p>
      <w:pPr>
        <w:ind w:left="0" w:right="0" w:firstLine="560"/>
        <w:spacing w:before="450" w:after="450" w:line="312" w:lineRule="auto"/>
      </w:pPr>
      <w:r>
        <w:rPr>
          <w:rFonts w:ascii="宋体" w:hAnsi="宋体" w:eastAsia="宋体" w:cs="宋体"/>
          <w:color w:val="000"/>
          <w:sz w:val="28"/>
          <w:szCs w:val="28"/>
        </w:rPr>
        <w:t xml:space="preserve">4、强化品牌效应。</w:t>
      </w:r>
    </w:p>
    <w:p>
      <w:pPr>
        <w:ind w:left="0" w:right="0" w:firstLine="560"/>
        <w:spacing w:before="450" w:after="450" w:line="312" w:lineRule="auto"/>
      </w:pPr>
      <w:r>
        <w:rPr>
          <w:rFonts w:ascii="宋体" w:hAnsi="宋体" w:eastAsia="宋体" w:cs="宋体"/>
          <w:color w:val="000"/>
          <w:sz w:val="28"/>
          <w:szCs w:val="28"/>
        </w:rPr>
        <w:t xml:space="preserve">一是做好名牌产品推荐工作。建立了企业品牌数据度，选择11家林业企业拟推荐参与辽宁省名牌林产品评选。红星美凯隆总经理陈雪梅获评“雨生杯”首届辽宁林业产业人物荣誉称号，沈阳宏发企业集团家具有限公司等11个企业的林产品被授予首批辽宁省名牌林产品。二是加强林产品质量监管工作。配合国家质监总局、国家林业局完成对全市15家地板企业、10家细木工板企业的抽检工作;并为省质监局、省林业厅对我市地板、刨花板、细木工板企业进行质量抽检做好前期准备工作。同时与市质监局接触协商，拟按照国家两局要求对全市木材、家具市场共同进行林产品质量抽检，拟抽检结果在《沈阳日报》等媒体予以公布。三是对申报“辽宁特产之乡”的乡镇进行初审后向省林业厅推荐候选乡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1、产业布局不尽合理，缺乏有效调控手段。</w:t>
      </w:r>
    </w:p>
    <w:p>
      <w:pPr>
        <w:ind w:left="0" w:right="0" w:firstLine="560"/>
        <w:spacing w:before="450" w:after="450" w:line="312" w:lineRule="auto"/>
      </w:pPr>
      <w:r>
        <w:rPr>
          <w:rFonts w:ascii="宋体" w:hAnsi="宋体" w:eastAsia="宋体" w:cs="宋体"/>
          <w:color w:val="000"/>
          <w:sz w:val="28"/>
          <w:szCs w:val="28"/>
        </w:rPr>
        <w:t xml:space="preserve">一是总体布局不尽合理，产业集聚效应尚不明显。经过多年的发展，我市林业产业初步形成了产业格局。但由于各地在发展林产工业项目上，特色不够鲜明，产业同质化程度高，尤其是木材加工业。且有些地方在培育产业集群的过程中急于求成，在企业发展及招商引资中一味求全，把大量“小而全”、关联度不大的企业集中到同一区域内。这样只能构成大量企业在地理上的自然扎堆，内部缺乏产品上下游的纵向分工和包括相关支持企业的横向分工，且易导致县域产业配置交叉雷同，同一集群内企业都在大量生产同质产品，区域间和集群内难以很好的分工协作、优势互补。二是产业布局难以调控。各地出于保护地方利益，乱上项目，争占资源的现象十分严重，给资源保护和产业发展带来很大的压力。但由于缺乏有效的产业退出机制，一些产能过剩，或者不符合导则规定的企业或项目，难以有效退出。且林业部门也缺乏有效的调控手段，林业产业发展导则难以落实。</w:t>
      </w:r>
    </w:p>
    <w:p>
      <w:pPr>
        <w:ind w:left="0" w:right="0" w:firstLine="560"/>
        <w:spacing w:before="450" w:after="450" w:line="312" w:lineRule="auto"/>
      </w:pPr>
      <w:r>
        <w:rPr>
          <w:rFonts w:ascii="宋体" w:hAnsi="宋体" w:eastAsia="宋体" w:cs="宋体"/>
          <w:color w:val="000"/>
          <w:sz w:val="28"/>
          <w:szCs w:val="28"/>
        </w:rPr>
        <w:t xml:space="preserve">2、产业结构有待进一步优化，科技支撑不足。</w:t>
      </w:r>
    </w:p>
    <w:p>
      <w:pPr>
        <w:ind w:left="0" w:right="0" w:firstLine="560"/>
        <w:spacing w:before="450" w:after="450" w:line="312" w:lineRule="auto"/>
      </w:pPr>
      <w:r>
        <w:rPr>
          <w:rFonts w:ascii="宋体" w:hAnsi="宋体" w:eastAsia="宋体" w:cs="宋体"/>
          <w:color w:val="000"/>
          <w:sz w:val="28"/>
          <w:szCs w:val="28"/>
        </w:rPr>
        <w:t xml:space="preserve">一是木材加工为主的木质资源利用型产业仍占较大比重，以森林生态休闲旅游等为主的非木质资源开发利用产业仍发展不够。二是精深加工产品少，初级产品占80%以上，高科技含量、高附加值的终端产品更少。林业科研成果不少，但转化为实际生产的不多，科技对林业产业的贡献仍不足。</w:t>
      </w:r>
    </w:p>
    <w:p>
      <w:pPr>
        <w:ind w:left="0" w:right="0" w:firstLine="560"/>
        <w:spacing w:before="450" w:after="450" w:line="312" w:lineRule="auto"/>
      </w:pPr>
      <w:r>
        <w:rPr>
          <w:rFonts w:ascii="宋体" w:hAnsi="宋体" w:eastAsia="宋体" w:cs="宋体"/>
          <w:color w:val="000"/>
          <w:sz w:val="28"/>
          <w:szCs w:val="28"/>
        </w:rPr>
        <w:t xml:space="preserve">3、木材供给问题突出，后续资源难以保障。一是总量供需矛盾仍较为明显。随着这几年我市林业产业的迅猛发展，尤其是以木材加工为主的第二产业的发展，给我市的木材原材料供应带来的很大的压力。原材料的供需矛盾，带来原材料价格进一步上涨，进一步给林产加工业的持续发展带来较大压力。二是结构性供需矛盾突出。我市本</w:t>
      </w:r>
    </w:p>
    <w:p>
      <w:pPr>
        <w:ind w:left="0" w:right="0" w:firstLine="560"/>
        <w:spacing w:before="450" w:after="450" w:line="312" w:lineRule="auto"/>
      </w:pPr>
      <w:r>
        <w:rPr>
          <w:rFonts w:ascii="宋体" w:hAnsi="宋体" w:eastAsia="宋体" w:cs="宋体"/>
          <w:color w:val="000"/>
          <w:sz w:val="28"/>
          <w:szCs w:val="28"/>
        </w:rPr>
        <w:t xml:space="preserve">地木材原料供给能力较差，且森林资源总体质量差，中幼人工林多，近成过熟林少，结构性和阶段性供求矛盾十分突出。阔叶材、大径材等仍依赖进口或者外地导入。三是木材原料市场难以规范。随着林产加工企业的发展，全市木材原材料供求矛盾越来越突出，导致木材原材料来源乱象环生，对林业经济健康有序地发展形成阻碍。</w:t>
      </w:r>
    </w:p>
    <w:p>
      <w:pPr>
        <w:ind w:left="0" w:right="0" w:firstLine="560"/>
        <w:spacing w:before="450" w:after="450" w:line="312" w:lineRule="auto"/>
      </w:pPr>
      <w:r>
        <w:rPr>
          <w:rFonts w:ascii="宋体" w:hAnsi="宋体" w:eastAsia="宋体" w:cs="宋体"/>
          <w:color w:val="000"/>
          <w:sz w:val="28"/>
          <w:szCs w:val="28"/>
        </w:rPr>
        <w:t xml:space="preserve">4、林地经济需要进一步开发，存在问题十分突出。</w:t>
      </w:r>
    </w:p>
    <w:p>
      <w:pPr>
        <w:ind w:left="0" w:right="0" w:firstLine="560"/>
        <w:spacing w:before="450" w:after="450" w:line="312" w:lineRule="auto"/>
      </w:pPr>
      <w:r>
        <w:rPr>
          <w:rFonts w:ascii="宋体" w:hAnsi="宋体" w:eastAsia="宋体" w:cs="宋体"/>
          <w:color w:val="000"/>
          <w:sz w:val="28"/>
          <w:szCs w:val="28"/>
        </w:rPr>
        <w:t xml:space="preserve">一是认识不高,农民的认识不高,认为收利小或受前几年栽植中草药的失败的影响而缺乏信心。二是投入不足，沈阳市林地经济潜力巨大，全市有600万亩的林地，其中200万亩以上都可以开展林地经济，但是目前林地经济扶持政策投入相对投入不足，限制了林地经济的大发展。三是项目不成熟，林下经济没有更多的外地经验去借鉴，靠自己去挖掘，找到好项目也很难达成共识。四是技术推广力度不够。五是产前产中产后服务不配套。六是缺少龙头企业带动。</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1、协同国家木制品检测中心、省林业厅驻鞍山木制品检验检测站有重点的开展地板等木材加工企业的检测工作。</w:t>
      </w:r>
    </w:p>
    <w:p>
      <w:pPr>
        <w:ind w:left="0" w:right="0" w:firstLine="560"/>
        <w:spacing w:before="450" w:after="450" w:line="312" w:lineRule="auto"/>
      </w:pPr>
      <w:r>
        <w:rPr>
          <w:rFonts w:ascii="宋体" w:hAnsi="宋体" w:eastAsia="宋体" w:cs="宋体"/>
          <w:color w:val="000"/>
          <w:sz w:val="28"/>
          <w:szCs w:val="28"/>
        </w:rPr>
        <w:t xml:space="preserve">2、配合省林业厅做好首届辽宁林业产业人物的颁奖及媒体宣传工作。</w:t>
      </w:r>
    </w:p>
    <w:p>
      <w:pPr>
        <w:ind w:left="0" w:right="0" w:firstLine="560"/>
        <w:spacing w:before="450" w:after="450" w:line="312" w:lineRule="auto"/>
      </w:pPr>
      <w:r>
        <w:rPr>
          <w:rFonts w:ascii="宋体" w:hAnsi="宋体" w:eastAsia="宋体" w:cs="宋体"/>
          <w:color w:val="000"/>
          <w:sz w:val="28"/>
          <w:szCs w:val="28"/>
        </w:rPr>
        <w:t xml:space="preserve">3、做好辽宁林产品网上博览会沈阳展区的布展工作。</w:t>
      </w:r>
    </w:p>
    <w:p>
      <w:pPr>
        <w:ind w:left="0" w:right="0" w:firstLine="560"/>
        <w:spacing w:before="450" w:after="450" w:line="312" w:lineRule="auto"/>
      </w:pPr>
      <w:r>
        <w:rPr>
          <w:rFonts w:ascii="宋体" w:hAnsi="宋体" w:eastAsia="宋体" w:cs="宋体"/>
          <w:color w:val="000"/>
          <w:sz w:val="28"/>
          <w:szCs w:val="28"/>
        </w:rPr>
        <w:t xml:space="preserve">4、做好全市林业产业调研工作。</w:t>
      </w:r>
    </w:p>
    <w:p>
      <w:pPr>
        <w:ind w:left="0" w:right="0" w:firstLine="560"/>
        <w:spacing w:before="450" w:after="450" w:line="312" w:lineRule="auto"/>
      </w:pPr>
      <w:r>
        <w:rPr>
          <w:rFonts w:ascii="宋体" w:hAnsi="宋体" w:eastAsia="宋体" w:cs="宋体"/>
          <w:color w:val="000"/>
          <w:sz w:val="28"/>
          <w:szCs w:val="28"/>
        </w:rPr>
        <w:t xml:space="preserve">5、做好林地经济和企业典型的深度宣传工作。</w:t>
      </w:r>
    </w:p>
    <w:p>
      <w:pPr>
        <w:ind w:left="0" w:right="0" w:firstLine="560"/>
        <w:spacing w:before="450" w:after="450" w:line="312" w:lineRule="auto"/>
      </w:pPr>
      <w:r>
        <w:rPr>
          <w:rFonts w:ascii="宋体" w:hAnsi="宋体" w:eastAsia="宋体" w:cs="宋体"/>
          <w:color w:val="000"/>
          <w:sz w:val="28"/>
          <w:szCs w:val="28"/>
        </w:rPr>
        <w:t xml:space="preserve">6、成立沈阳市林业产业协会。</w:t>
      </w:r>
    </w:p>
    <w:p>
      <w:pPr>
        <w:ind w:left="0" w:right="0" w:firstLine="560"/>
        <w:spacing w:before="450" w:after="450" w:line="312" w:lineRule="auto"/>
      </w:pPr>
      <w:r>
        <w:rPr>
          <w:rFonts w:ascii="宋体" w:hAnsi="宋体" w:eastAsia="宋体" w:cs="宋体"/>
          <w:color w:val="000"/>
          <w:sz w:val="28"/>
          <w:szCs w:val="28"/>
        </w:rPr>
        <w:t xml:space="preserve">7、完成双进双解工作任务。</w:t>
      </w:r>
    </w:p>
    <w:p>
      <w:pPr>
        <w:ind w:left="0" w:right="0" w:firstLine="560"/>
        <w:spacing w:before="450" w:after="450" w:line="312" w:lineRule="auto"/>
      </w:pPr>
      <w:r>
        <w:rPr>
          <w:rFonts w:ascii="宋体" w:hAnsi="宋体" w:eastAsia="宋体" w:cs="宋体"/>
          <w:color w:val="000"/>
          <w:sz w:val="28"/>
          <w:szCs w:val="28"/>
        </w:rPr>
        <w:t xml:space="preserve">2024年林业工作总结范文 篇9</w:t>
      </w:r>
    </w:p>
    <w:p>
      <w:pPr>
        <w:ind w:left="0" w:right="0" w:firstLine="560"/>
        <w:spacing w:before="450" w:after="450" w:line="312" w:lineRule="auto"/>
      </w:pPr>
      <w:r>
        <w:rPr>
          <w:rFonts w:ascii="宋体" w:hAnsi="宋体" w:eastAsia="宋体" w:cs="宋体"/>
          <w:color w:val="000"/>
          <w:sz w:val="28"/>
          <w:szCs w:val="28"/>
        </w:rPr>
        <w:t xml:space="preserve">我是林场的一名普通的林业工人，我叫姚，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2024年林业工作总结范文 篇10</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三年来，在站长的领导下，认真学习林业工作会议精神，围绕林业重点工程建设和产业化建设，兢兢业业地完成各项工作任务。现将三年来的工作总结如下：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一、不断加强政治、思想道德建设，努力提高自身修养。</w:t>
      </w:r>
    </w:p>
    <w:p>
      <w:pPr>
        <w:ind w:left="0" w:right="0" w:firstLine="560"/>
        <w:spacing w:before="450" w:after="450" w:line="312" w:lineRule="auto"/>
      </w:pPr>
      <w:r>
        <w:rPr>
          <w:rFonts w:ascii="宋体" w:hAnsi="宋体" w:eastAsia="宋体" w:cs="宋体"/>
          <w:color w:val="000"/>
          <w:sz w:val="28"/>
          <w:szCs w:val="28"/>
        </w:rPr>
        <w:t xml:space="preserve">在三年的工作及生活中，坚持贯彻执行党中央的各项方针政策，始终和党中央保持一致。深入贯彻落实党的全会精神，热爱祖国，拥护中国共产党，维护国家统一、反对民族分裂。坚决打击各种形式的恐怖主义，保持社会稳定。遵守国家的宪法、法律及各项规章制度，从各方面严格要求自己，以身作则、严于律己。不断提高 防腐 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按照分工，摆正位置，做到不越位，不离位、不超位，严格遵守职责，完成本职工作。一是在森林资源监测管理工作上，突出一个 勤 字。即：勤调查、勤走访、勤清理、勤检查、勤登记;二是在检查验收工作中，突出一个 严 字。即：严格政策、严格手续、严格程序，坚持原则，严格把关;三是在协作工作中，突出一个 诚 字，每当遇到协作配合工作时，总是把分外工作当做分内工作、他人工作当做自己工作一样对待，诚心诚意，一丝不苟，尽其所能做好工作，得到了同事们的一致好评;四是在临时工作中，突出一个 信 字。遇到领导交办的突发性临时工作。总是在处理好本职工作的同时挤出时间，专心致志、全心全意地去在规定的时间内，保质保量地完成领导交办的临时工作任务。积极参与了一个检查组完成邓村、太平溪、三斗坪、乐天溪、分乡、黄花6个乡镇的20__-20__年度所有林业工程项目建设的检查验收，主要内容包括荒地造林、巩固退耕还林成果项目建设新造林、省级低产林改造项目、长防林工程建设项目、造林补贴项目新造林及20__年度以前的整改项目;完成退耕还林技术模式回头看活动的相关资料，协助完成了2起征占用林地资源调查工作;主持完成了全区森林资源蓄积量调查、林地变更调查、三峡后续20__年度规划调查等工作。</w:t>
      </w:r>
    </w:p>
    <w:p>
      <w:pPr>
        <w:ind w:left="0" w:right="0" w:firstLine="560"/>
        <w:spacing w:before="450" w:after="450" w:line="312" w:lineRule="auto"/>
      </w:pPr>
      <w:r>
        <w:rPr>
          <w:rFonts w:ascii="宋体" w:hAnsi="宋体" w:eastAsia="宋体" w:cs="宋体"/>
          <w:color w:val="000"/>
          <w:sz w:val="28"/>
          <w:szCs w:val="28"/>
        </w:rPr>
        <w:t xml:space="preserve">三、努力工作，为林业产业项目建设服务。</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__年度全区造林补贴试点项目作业设计、20__年度低产林改造项目作业设计、20__年度巩固退耕还林成果项目后续产业建设作业设计、森林村庄规划设计、绿色示范区建设规划、绿色示范乡村规划方案等。制定相关创建标准，指导10个乡镇的10个森林村庄和2个模范乡镇、全区20__年度40个村绿色示范乡村进行了规划设计及 __区20__-20__年绿化美化行动规划方案 、 __区绿色示范区建设规划(20__-20__)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2025-06-16T20:47:49+08:00</dcterms:created>
  <dcterms:modified xsi:type="dcterms:W3CDTF">2025-06-16T20:47:49+08:00</dcterms:modified>
</cp:coreProperties>
</file>

<file path=docProps/custom.xml><?xml version="1.0" encoding="utf-8"?>
<Properties xmlns="http://schemas.openxmlformats.org/officeDocument/2006/custom-properties" xmlns:vt="http://schemas.openxmlformats.org/officeDocument/2006/docPropsVTypes"/>
</file>