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评职称教师工作总结推荐 评教师职称工作总结3000字[范文模板8篇]</w:t>
      </w:r>
      <w:bookmarkEnd w:id="1"/>
    </w:p>
    <w:p>
      <w:pPr>
        <w:jc w:val="center"/>
        <w:spacing w:before="0" w:after="450"/>
      </w:pPr>
      <w:r>
        <w:rPr>
          <w:rFonts w:ascii="Arial" w:hAnsi="Arial" w:eastAsia="Arial" w:cs="Arial"/>
          <w:color w:val="999999"/>
          <w:sz w:val="20"/>
          <w:szCs w:val="20"/>
        </w:rPr>
        <w:t xml:space="preserve">来源：会员投稿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这份工作总结中，我们将真实反映过去阶段的工作态度与成果，工作总结的写作是能够让自己很好的客观事物的事实，下面是小编为您分享的评职称教师工作总结推荐8篇，感谢您的参阅。评职称教师工作总结篇1班主任工作工作总结淮南工业学校 岳粹洪光阴似箭，日...</w:t>
      </w:r>
    </w:p>
    <w:p>
      <w:pPr>
        <w:ind w:left="0" w:right="0" w:firstLine="560"/>
        <w:spacing w:before="450" w:after="450" w:line="312" w:lineRule="auto"/>
      </w:pPr>
      <w:r>
        <w:rPr>
          <w:rFonts w:ascii="宋体" w:hAnsi="宋体" w:eastAsia="宋体" w:cs="宋体"/>
          <w:color w:val="000"/>
          <w:sz w:val="28"/>
          <w:szCs w:val="28"/>
        </w:rPr>
        <w:t xml:space="preserve">在这份工作总结中，我们将真实反映过去阶段的工作态度与成果，工作总结的写作是能够让自己很好的客观事物的事实，下面是小编为您分享的评职称教师工作总结推荐8篇，感谢您的参阅。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评职称教师工作总结篇1（评职称教师工作总结推荐怎么写）</w:t>
      </w:r>
    </w:p>
    <w:p>
      <w:pPr>
        <w:ind w:left="0" w:right="0" w:firstLine="560"/>
        <w:spacing w:before="450" w:after="450" w:line="312" w:lineRule="auto"/>
      </w:pPr>
      <w:r>
        <w:rPr>
          <w:rFonts w:ascii="宋体" w:hAnsi="宋体" w:eastAsia="宋体" w:cs="宋体"/>
          <w:color w:val="000"/>
          <w:sz w:val="28"/>
          <w:szCs w:val="28"/>
        </w:rPr>
        <w:t xml:space="preserve">班主任工作工作总结</w:t>
      </w:r>
    </w:p>
    <w:p>
      <w:pPr>
        <w:ind w:left="0" w:right="0" w:firstLine="560"/>
        <w:spacing w:before="450" w:after="450" w:line="312" w:lineRule="auto"/>
      </w:pPr>
      <w:r>
        <w:rPr>
          <w:rFonts w:ascii="宋体" w:hAnsi="宋体" w:eastAsia="宋体" w:cs="宋体"/>
          <w:color w:val="000"/>
          <w:sz w:val="28"/>
          <w:szCs w:val="28"/>
        </w:rPr>
        <w:t xml:space="preserve">淮南工业学校 岳粹洪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也担任了将近七届的班主任工作。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更能体会担当班主任的酸甜苦辣。</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因此我深感责任的重大，这不仅要求班主任具有强烈的事业心、责任感，力求给学生一个全新的教育，让每个学生的个性和才能得到最大限度的发展，让每一个学生都能享受成功的喜悦，是我进行班级建设的指导思想。班主任工作也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班主任是一个班级的灵魂，要想把班级建设好，首先要做一个有思想的班主任，即：既要仰望星空，又要脚踏实地。</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一中、二中的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十几年的班主任经历，我发现这种方法在绝大多数学生是见效的，至少我现在在我自己班级里就有好几个可以说是见效的案例。比如王星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的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2、关注学生课程学习动态。</w:t>
      </w:r>
    </w:p>
    <w:p>
      <w:pPr>
        <w:ind w:left="0" w:right="0" w:firstLine="560"/>
        <w:spacing w:before="450" w:after="450" w:line="312" w:lineRule="auto"/>
      </w:pPr>
      <w:r>
        <w:rPr>
          <w:rFonts w:ascii="宋体" w:hAnsi="宋体" w:eastAsia="宋体" w:cs="宋体"/>
          <w:color w:val="000"/>
          <w:sz w:val="28"/>
          <w:szCs w:val="28"/>
        </w:rPr>
        <w:t xml:space="preserve">中专班和对口升学班的学生成绩差异大。中专班学生文化课知识基础差已经不是什么秘密。刚参加工作时，由于工作经验不足，我一直担任普通中专班的班主任，我通常和他们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后来开始带文化课稍好的对口升学班，作为班主任，我的目标是把对口升学班级建设为“学风浓、班风正”的优秀班集体，总的来说就是：创建卫生好，环境好，学风好，师生关系好，文明修养高，四“好”一“高”的“绿色”班级。“环境塑造人”，在一个有良好班风的集体中生活与学习的学生，自然会有一种优越感和自豪感。班风越好，同学们个体目标完善的需要就越迫切，他们会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对于对口升学班学生的文化课和专业课，我是非常关注的，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我所带的15高辅1班共32人，在2024年的安徽省对口升学中 共考生6个二本的骄人成绩，这也创造了我们学校普通中专生一个班考上6个历史。</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5、捕捉闪光点——鼓励上进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作为班主任不能忽视“后进生”的转化工作。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其次，要付出。有这样一句话：“说你行，你就行，不行也行；说你不行，你就不行，行也不行”，这就是现在炒得比较热的“智商”问题。因为就这样一个“行”字，消除了学生的恐惧感，缩小了师生之间的心里差距，激发了学生的求知欲，让学生真正看到自己的闪光点，找回自信；就这样一个“行”字，找到了学生对学习的快乐感觉，真正品尝到师爱的甜头。当然，这需要我们作长时间的铺垫工作。就学生来说，老师越是信任他，他学习就越勤奋，自信心就越强，就能产生强大的学习动力。这样学生们就很容易与我沟通和交流，很乐意帮我作事。作为班主任应以赏识的眼光和心态看待每一个学生，使他们找到好孩子的感觉。有一次，班级升国旗，有位同学想当护旗手，我想了想还是把机会给了他，满足了他的愿望，也正由于有了老师对他的信任、尊重、理解、激励，才使他找回了自信。</w:t>
      </w:r>
    </w:p>
    <w:p>
      <w:pPr>
        <w:ind w:left="0" w:right="0" w:firstLine="560"/>
        <w:spacing w:before="450" w:after="450" w:line="312" w:lineRule="auto"/>
      </w:pPr>
      <w:r>
        <w:rPr>
          <w:rFonts w:ascii="宋体" w:hAnsi="宋体" w:eastAsia="宋体" w:cs="宋体"/>
          <w:color w:val="000"/>
          <w:sz w:val="28"/>
          <w:szCs w:val="28"/>
        </w:rPr>
        <w:t xml:space="preserve">我们班现在有个同学，他学习成绩比较差，很调皮，但爱好音乐。我和他谈心时，我说：“现在好多单位都喜欢艺体人才，那时候会有很多人崇拜你。”接着我又把他以后的各种出路进行了分析，让他真正看到希望，让他只要把精力多放点在学习上，他一定很出色。经过我多次长时间的耐心教育，他终于转变过来，学习认真了。我相信他今后能够变好，原因很简单：那就是在他的背后有我和他的父母及很多同学用期待的目光在看他，在关心他，我们对他的一举一动很在乎。我把这种做法叫住“闪光激将法”。</w:t>
      </w:r>
    </w:p>
    <w:p>
      <w:pPr>
        <w:ind w:left="0" w:right="0" w:firstLine="560"/>
        <w:spacing w:before="450" w:after="450" w:line="312" w:lineRule="auto"/>
      </w:pPr>
      <w:r>
        <w:rPr>
          <w:rFonts w:ascii="宋体" w:hAnsi="宋体" w:eastAsia="宋体" w:cs="宋体"/>
          <w:color w:val="000"/>
          <w:sz w:val="28"/>
          <w:szCs w:val="28"/>
        </w:rPr>
        <w:t xml:space="preserve">从这位同学的转变中，我深深感到爱是一种信任，爱是一种尊重，爱是一种鞭策，爱是成功教育的源泉与动力，从而唤醒孩子心中沉睡的自信与自尊。我欣喜自己领悟了成功教育的最核心的命题：用爱唤醒心灵，细雨润无声。真正让他们知道虽然目前自己不是最好的，但与以前的自己相比有进步就行，新竹高于旧竹枝这是规律。自尊心人皆有之，渴望得到尊重是人内在要求，一般年级越高的学生在这方面就表现得越突出。著名教育家陶行知说得好：在实践中去尊重学生，让每个学生都抬起头来走路。所以我们老师只要和学生先建立一定的师生友情，对学生多点宽容、尊重、理解，站在他们的立场上分析问题，用真诚的师爱唤醒问题学生。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工作中，我还非常重视“破窗子理论”，因为小洞不补必然大烂这是事实。一个班没有问题不正常，但不能经常出问题，关键是看我们怎样处理问题，怎样作到防微杜渐，防患于未然。我在班上推行这样一种方式：对违反纪律的学生，及时让他们写违纪心理说明书，描述他当时的违纪心理，过程和过后的认识以及后一阶段如何去改正。这样方式不是惩罚，也不是体罚，也不同于检讨书，还有助于写作水平的提高。（学习魏书生老师的经验）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正如做学问一样，教育也是由无数个细节聚合而成的。班主任是班级的核心教育者，要关注学生学习生活中的每一个细节，用智慧的眼光发现教育的契机，从平常琐事中让学生懂得做人学习的道理。</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评职称教师工作总结篇2（评职称的教师工作总结）</w:t>
      </w:r>
    </w:p>
    <w:p>
      <w:pPr>
        <w:ind w:left="0" w:right="0" w:firstLine="560"/>
        <w:spacing w:before="450" w:after="450" w:line="312" w:lineRule="auto"/>
      </w:pPr>
      <w:r>
        <w:rPr>
          <w:rFonts w:ascii="宋体" w:hAnsi="宋体" w:eastAsia="宋体" w:cs="宋体"/>
          <w:color w:val="000"/>
          <w:sz w:val="28"/>
          <w:szCs w:val="28"/>
        </w:rPr>
        <w:t xml:space="preserve">光阴似箭，日月如梭。这一学期很快就要结束了。在这一学期里，通过自己的努力，学生的配合，领导的关注，圆满地完成了本学期的教学任务。为了便于今后的教学，现在对本学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本学期我在思想上严以律己，热爱党的教育事业，踏实工作。为了适应时代的发展的需要， 我不断地勤奋学习，刻苦钻研，及时更新知识，不断提高自己的教学水平与能力。遵守学校各项规章制度，能积极涌跃参加学校组织的各种形式的政治和业务学习，通过学习提高思想认识，端正工作态度，服从工作安排。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我认真地备好每一节课，在备课中，我认真钻研教材、教学用书。学习好新教学大纲， 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本学期，我每天坚持按时上下班，做到不迟到、不早退，学校给我安排的各项工作我都 能及到岗，认真负责地完成自己所承担的任务。而且整个学期没请过一天假。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一份耕耘，一份收获，在我的努力下所教班级的教学成绩稳步上升，学生品行方面也有一定进步，今后我将继续努力，在三尺讲台上不断的发挥自己的光和热。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评职称教师工作总结篇3（教师评职称工作总结范文(3000字)）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2024_-2024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评职称教师工作总结篇4（评教师职称工作总结3000字）</w:t>
      </w:r>
    </w:p>
    <w:p>
      <w:pPr>
        <w:ind w:left="0" w:right="0" w:firstLine="560"/>
        <w:spacing w:before="450" w:after="450" w:line="312" w:lineRule="auto"/>
      </w:pPr>
      <w:r>
        <w:rPr>
          <w:rFonts w:ascii="宋体" w:hAnsi="宋体" w:eastAsia="宋体" w:cs="宋体"/>
          <w:color w:val="000"/>
          <w:sz w:val="28"/>
          <w:szCs w:val="28"/>
        </w:rPr>
        <w:t xml:space="preserve">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评职称教师工作总结篇5（评职称教师个人工作小结）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一、坚持认真备课（教师评定职称工作总结怎么写）</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二、努力增强我的上课技能（评职称教师工作总结怎么写）</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三、完善批改作业：（评职称教师工作总结个人总结）</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四、做好课后辅导工作，注意分层教学。（评职称教师个人工作总结范文）</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五、与同事交流，虚心请教其他老师。（教师评职称工作总结范文）</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评职称教师工作总结篇6</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宋体" w:hAnsi="宋体" w:eastAsia="宋体" w:cs="宋体"/>
          <w:color w:val="000"/>
          <w:sz w:val="28"/>
          <w:szCs w:val="28"/>
        </w:rPr>
        <w:t xml:space="preserve">评职称教师工作总结篇7</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 认真写好教案.每一课都做到\"有备而来\",每堂课都在课前做好充分的准备,课后</w:t>
      </w:r>
    </w:p>
    <w:p>
      <w:pPr>
        <w:ind w:left="0" w:right="0" w:firstLine="560"/>
        <w:spacing w:before="450" w:after="450" w:line="312" w:lineRule="auto"/>
      </w:pPr>
      <w:r>
        <w:rPr>
          <w:rFonts w:ascii="宋体" w:hAnsi="宋体" w:eastAsia="宋体" w:cs="宋体"/>
          <w:color w:val="000"/>
          <w:sz w:val="28"/>
          <w:szCs w:val="28"/>
        </w:rPr>
        <w:t xml:space="preserve">及时对该课做出总结，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1、在2024学年度考核中，被评为优秀教师等次；</w:t>
      </w:r>
    </w:p>
    <w:p>
      <w:pPr>
        <w:ind w:left="0" w:right="0" w:firstLine="560"/>
        <w:spacing w:before="450" w:after="450" w:line="312" w:lineRule="auto"/>
      </w:pPr>
      <w:r>
        <w:rPr>
          <w:rFonts w:ascii="宋体" w:hAnsi="宋体" w:eastAsia="宋体" w:cs="宋体"/>
          <w:color w:val="000"/>
          <w:sz w:val="28"/>
          <w:szCs w:val="28"/>
        </w:rPr>
        <w:t xml:space="preserve">2、在2008—2009学年度中，学生的统考成绩：均分为，名列学片第一；</w:t>
      </w:r>
    </w:p>
    <w:p>
      <w:pPr>
        <w:ind w:left="0" w:right="0" w:firstLine="560"/>
        <w:spacing w:before="450" w:after="450" w:line="312" w:lineRule="auto"/>
      </w:pPr>
      <w:r>
        <w:rPr>
          <w:rFonts w:ascii="宋体" w:hAnsi="宋体" w:eastAsia="宋体" w:cs="宋体"/>
          <w:color w:val="000"/>
          <w:sz w:val="28"/>
          <w:szCs w:val="28"/>
        </w:rPr>
        <w:t xml:space="preserve">3、在2009—2024学年度中，学生的统考成绩：均分为，名列学片第一；</w:t>
      </w:r>
    </w:p>
    <w:p>
      <w:pPr>
        <w:ind w:left="0" w:right="0" w:firstLine="560"/>
        <w:spacing w:before="450" w:after="450" w:line="312" w:lineRule="auto"/>
      </w:pPr>
      <w:r>
        <w:rPr>
          <w:rFonts w:ascii="宋体" w:hAnsi="宋体" w:eastAsia="宋体" w:cs="宋体"/>
          <w:color w:val="000"/>
          <w:sz w:val="28"/>
          <w:szCs w:val="28"/>
        </w:rPr>
        <w:t xml:space="preserve">4、在2024—2024学年度中，学生的统考成绩：均分为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教师：顾凤英</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评职称教师工作总结篇8</w:t>
      </w:r>
    </w:p>
    <w:p>
      <w:pPr>
        <w:ind w:left="0" w:right="0" w:firstLine="560"/>
        <w:spacing w:before="450" w:after="450" w:line="312" w:lineRule="auto"/>
      </w:pPr>
      <w:r>
        <w:rPr>
          <w:rFonts w:ascii="宋体" w:hAnsi="宋体" w:eastAsia="宋体" w:cs="宋体"/>
          <w:color w:val="000"/>
          <w:sz w:val="28"/>
          <w:szCs w:val="28"/>
        </w:rPr>
        <w:t xml:space="preserve">本人自19xx年8月任中学二级教师以来，在新华中学一直从事语文教学及班主任工作，同时担任语文组长及校刊主编。四年来，我尽职尽责完成本职工作，成绩虽小，感慨良多。下面我就对自己这几年来的工作作一番简单的回顾与总结。希望能够帮到大家！</w:t>
      </w:r>
    </w:p>
    <w:p>
      <w:pPr>
        <w:ind w:left="0" w:right="0" w:firstLine="560"/>
        <w:spacing w:before="450" w:after="450" w:line="312" w:lineRule="auto"/>
      </w:pPr>
      <w:r>
        <w:rPr>
          <w:rFonts w:ascii="宋体" w:hAnsi="宋体" w:eastAsia="宋体" w:cs="宋体"/>
          <w:color w:val="000"/>
          <w:sz w:val="28"/>
          <w:szCs w:val="28"/>
        </w:rPr>
        <w:t xml:space="preserve">一.思想方面：作为一名共产党员，我一直坚持党的四项基本原则，热爱教育事业，对工作不讲任何条件，只是尽自己最大的能力把工作做得更好。正因为如此，我有幸成为我县提前晋升工资的少数教师之一。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 三.班主任工作方面：工作认真，管理有效，善待学生，这是学校对我班主任工作的`一个总结。几年来，我对学校布置的各项工作都能认真按时地完成，教育管理也有一定的成效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推荐怎么写,评职称的教师工作总结,教师评职称工作总结范文(3000字),评教师职称工作总结3000字,评职称教师个人工作小结,教师评定职称工作总结怎么写,评职称教师工作总结怎么写,评职称教师工作总结个人总结,评职称教师个人工作总结范文,教师评职称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