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永宁街道工作总结范文(优选6篇)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永宁街道工作总结范文1根据中、省、市关于生活垃圾分类相关文件精神，为有效提升我市生活垃圾减量化、资源化和无害化管理水平，改善我市人居环境，提升人居品质和文明素质，促进资源回收利用。市政府责成我局牵头，市住建局配合负责市生活垃圾分类实施工作，...</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永宁街道工作总结范文1</w:t>
      </w:r>
    </w:p>
    <w:p>
      <w:pPr>
        <w:ind w:left="0" w:right="0" w:firstLine="560"/>
        <w:spacing w:before="450" w:after="450" w:line="312" w:lineRule="auto"/>
      </w:pPr>
      <w:r>
        <w:rPr>
          <w:rFonts w:ascii="宋体" w:hAnsi="宋体" w:eastAsia="宋体" w:cs="宋体"/>
          <w:color w:val="000"/>
          <w:sz w:val="28"/>
          <w:szCs w:val="28"/>
        </w:rPr>
        <w:t xml:space="preserve">根据中、省、市关于生活垃圾分类相关文件精神，为有效提升我市生活垃圾减量化、资源化和无害化管理水平，改善我市人居环境，提升人居品质和文明素质，促进资源回收利用。市政府责成我局牵头，市住建局配合负责市生活垃圾分类实施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成立生活垃圾分类专项工作小组，明确主要领导为第一责任人，分管领导具体实施，抓好生活垃圾分理各项工作，进一步落实生活垃圾分类责任分工，压实工作责任，推动生活垃圾分类工作稳步开展。</w:t>
      </w:r>
    </w:p>
    <w:p>
      <w:pPr>
        <w:ind w:left="0" w:right="0" w:firstLine="560"/>
        <w:spacing w:before="450" w:after="450" w:line="312" w:lineRule="auto"/>
      </w:pPr>
      <w:r>
        <w:rPr>
          <w:rFonts w:ascii="宋体" w:hAnsi="宋体" w:eastAsia="宋体" w:cs="宋体"/>
          <w:color w:val="000"/>
          <w:sz w:val="28"/>
          <w:szCs w:val="28"/>
        </w:rPr>
        <w:t xml:space="preserve">（二）加强宣传引导。充分利用微信公众号、微博客户端等新型媒体以图文并茂的形式宣传生活垃圾分类知识及工作推进情况，进一步营造生活垃圾分类浓厚氛围，引导群众积极参与。</w:t>
      </w:r>
    </w:p>
    <w:p>
      <w:pPr>
        <w:ind w:left="0" w:right="0" w:firstLine="560"/>
        <w:spacing w:before="450" w:after="450" w:line="312" w:lineRule="auto"/>
      </w:pPr>
      <w:r>
        <w:rPr>
          <w:rFonts w:ascii="宋体" w:hAnsi="宋体" w:eastAsia="宋体" w:cs="宋体"/>
          <w:color w:val="000"/>
          <w:sz w:val="28"/>
          <w:szCs w:val="28"/>
        </w:rPr>
        <w:t xml:space="preserve">（三）完成基础调研。通过实地勘察、专业咨询等多种方式开展基础情况调研，掌握街面、小区、单位、宿舍的垃圾投放点设置、日均各类垃圾产生量、垃圾收运方式等现状，为生活垃圾分类实施夯实基础。</w:t>
      </w:r>
    </w:p>
    <w:p>
      <w:pPr>
        <w:ind w:left="0" w:right="0" w:firstLine="560"/>
        <w:spacing w:before="450" w:after="450" w:line="312" w:lineRule="auto"/>
      </w:pPr>
      <w:r>
        <w:rPr>
          <w:rFonts w:ascii="宋体" w:hAnsi="宋体" w:eastAsia="宋体" w:cs="宋体"/>
          <w:color w:val="000"/>
          <w:sz w:val="28"/>
          <w:szCs w:val="28"/>
        </w:rPr>
        <w:t xml:space="preserve">（四）完成前端工作。学习外地先进经验，组织生活垃圾业务骨干到xx等地对做得比较成功的小区进行参观、学习，详细了解垃圾分类的智能化设计以及基层落实等情况，学习垃圾分类工作中的有力举措和先进经验，并就如何顺利推进生活垃圾分类工作进行充分沟通交流。</w:t>
      </w:r>
    </w:p>
    <w:p>
      <w:pPr>
        <w:ind w:left="0" w:right="0" w:firstLine="560"/>
        <w:spacing w:before="450" w:after="450" w:line="312" w:lineRule="auto"/>
      </w:pPr>
      <w:r>
        <w:rPr>
          <w:rFonts w:ascii="宋体" w:hAnsi="宋体" w:eastAsia="宋体" w:cs="宋体"/>
          <w:color w:val="000"/>
          <w:sz w:val="28"/>
          <w:szCs w:val="28"/>
        </w:rPr>
        <w:t xml:space="preserve">（五）完成试点选址。经过前期的实地勘察及成功经验借鉴，目前已确定试点点位共计20处，其中包含3个学校、8个镇、2个医院、2个小区、4个机关单位及1个街面垃圾投放点，以确保生活垃圾分类试点具有示范性、多样性、复制性等特征。</w:t>
      </w:r>
    </w:p>
    <w:p>
      <w:pPr>
        <w:ind w:left="0" w:right="0" w:firstLine="560"/>
        <w:spacing w:before="450" w:after="450" w:line="312" w:lineRule="auto"/>
      </w:pPr>
      <w:r>
        <w:rPr>
          <w:rFonts w:ascii="宋体" w:hAnsi="宋体" w:eastAsia="宋体" w:cs="宋体"/>
          <w:color w:val="000"/>
          <w:sz w:val="28"/>
          <w:szCs w:val="28"/>
        </w:rPr>
        <w:t xml:space="preserve">&gt;二、存在的问题及困难</w:t>
      </w:r>
    </w:p>
    <w:p>
      <w:pPr>
        <w:ind w:left="0" w:right="0" w:firstLine="560"/>
        <w:spacing w:before="450" w:after="450" w:line="312" w:lineRule="auto"/>
      </w:pPr>
      <w:r>
        <w:rPr>
          <w:rFonts w:ascii="宋体" w:hAnsi="宋体" w:eastAsia="宋体" w:cs="宋体"/>
          <w:color w:val="000"/>
          <w:sz w:val="28"/>
          <w:szCs w:val="28"/>
        </w:rPr>
        <w:t xml:space="preserve">一是宣传范围不够广，市民对垃圾分类意识不强，参与度不高；二是各垃圾分类责任主体协调不到位，在推进垃圾分类进乡镇、进校园、进小区、进单位等方面工作滞后；三是对垃圾分类转运和处理能力不够。中端转运和末端处理设施设备配套滞后，未形成产业闭环，未能出台对资源化利用企业相关帮扶政策。</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根据市实际情况，一是确定运行模式，目前，我局已对参与公司方案进行比选，同时将制定项目运营具体要求方案，报送市财政局审批通过后进行招标；二是形成垃圾分类可行性报告，拟定“生活垃圾分类”实施方案，确保生活垃圾分类有据可依；三是召开市城乡生活垃圾分类试点工作动员大会，进一步强化生活垃圾分类意识，部署推进生活垃圾分类工作。</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永宁街道工作总结范文2</w:t>
      </w:r>
    </w:p>
    <w:p>
      <w:pPr>
        <w:ind w:left="0" w:right="0" w:firstLine="560"/>
        <w:spacing w:before="450" w:after="450" w:line="312" w:lineRule="auto"/>
      </w:pPr>
      <w:r>
        <w:rPr>
          <w:rFonts w:ascii="宋体" w:hAnsi="宋体" w:eastAsia="宋体" w:cs="宋体"/>
          <w:color w:val="000"/>
          <w:sz w:val="28"/>
          <w:szCs w:val="28"/>
        </w:rPr>
        <w:t xml:space="preserve">按照区下发的精准帮扶工作实施方案，街道与xx县xx镇签订帮扶协议，与xx县xx街道建立帮扶关系，同时，xx村与xx镇旧xx村、xx村与xx镇x村签订了帮扶协议。xxxx年xx社区与xx街道xx社区签订帮扶协议。按照市、区两级要街道安装消费扶贫智能专柜x个，已完成选址工作现正等待安装。</w:t>
      </w:r>
    </w:p>
    <w:p>
      <w:pPr>
        <w:ind w:left="0" w:right="0" w:firstLine="560"/>
        <w:spacing w:before="450" w:after="450" w:line="312" w:lineRule="auto"/>
      </w:pPr>
      <w:r>
        <w:rPr>
          <w:rFonts w:ascii="宋体" w:hAnsi="宋体" w:eastAsia="宋体" w:cs="宋体"/>
          <w:color w:val="000"/>
          <w:sz w:val="28"/>
          <w:szCs w:val="28"/>
        </w:rPr>
        <w:t xml:space="preserve">xx镇工作开展情况：</w:t>
      </w:r>
    </w:p>
    <w:p>
      <w:pPr>
        <w:ind w:left="0" w:right="0" w:firstLine="560"/>
        <w:spacing w:before="450" w:after="450" w:line="312" w:lineRule="auto"/>
      </w:pPr>
      <w:r>
        <w:rPr>
          <w:rFonts w:ascii="宋体" w:hAnsi="宋体" w:eastAsia="宋体" w:cs="宋体"/>
          <w:color w:val="000"/>
          <w:sz w:val="28"/>
          <w:szCs w:val="28"/>
        </w:rPr>
        <w:t xml:space="preserve">一是街道申请帮扶资金xx万元已经拨付到xx账户，经双方研究确定帮扶资金用于村级公益岗就业。现所有资金已经全部发放到低收入农户手中。</w:t>
      </w:r>
    </w:p>
    <w:p>
      <w:pPr>
        <w:ind w:left="0" w:right="0" w:firstLine="560"/>
        <w:spacing w:before="450" w:after="450" w:line="312" w:lineRule="auto"/>
      </w:pPr>
      <w:r>
        <w:rPr>
          <w:rFonts w:ascii="宋体" w:hAnsi="宋体" w:eastAsia="宋体" w:cs="宋体"/>
          <w:color w:val="000"/>
          <w:sz w:val="28"/>
          <w:szCs w:val="28"/>
        </w:rPr>
        <w:t xml:space="preserve">二是街道、村为xx镇销售小米、玉米面等杂粮近x万斤，价值xx。xx万元。xx促对旧xx村xxx户低保户、五保户、低收入送去大米xxx份和羽绒服xx件，价值x万元。街道领导对x户特困户进行走访慰问，送去慰问金xxxx元。经双方协商街道将继续为xx镇销售小米x万斤，xx村将继续购买旧xx村的玉米产品x万斤，以农产品消费带动低收入农户增收。</w:t>
      </w:r>
    </w:p>
    <w:p>
      <w:pPr>
        <w:ind w:left="0" w:right="0" w:firstLine="560"/>
        <w:spacing w:before="450" w:after="450" w:line="312" w:lineRule="auto"/>
      </w:pPr>
      <w:r>
        <w:rPr>
          <w:rFonts w:ascii="宋体" w:hAnsi="宋体" w:eastAsia="宋体" w:cs="宋体"/>
          <w:color w:val="000"/>
          <w:sz w:val="28"/>
          <w:szCs w:val="28"/>
        </w:rPr>
        <w:t xml:space="preserve">xxxx工作开展情况：x月中旬xx街道副*带队到街道，对xx、xx两个社区的红色物业议事党支部、垃圾分类工作进行了参观学习，对并就xxxx年第四季度工作如何开展进行了深入的研究。随后xx社区居民代表到xx街道xx社区进行了交流学习，并签订帮扶协议。</w:t>
      </w:r>
    </w:p>
    <w:p>
      <w:pPr>
        <w:ind w:left="0" w:right="0" w:firstLine="560"/>
        <w:spacing w:before="450" w:after="450" w:line="312" w:lineRule="auto"/>
      </w:pPr>
      <w:r>
        <w:rPr>
          <w:rFonts w:ascii="宋体" w:hAnsi="宋体" w:eastAsia="宋体" w:cs="宋体"/>
          <w:color w:val="000"/>
          <w:sz w:val="28"/>
          <w:szCs w:val="28"/>
        </w:rPr>
        <w:t xml:space="preserve">交道口街道工作开展情况：xx月xx日，交道口街道到我街道看展交流座谈。双方围绕党建引领、接诉即办、低收入帮扶、垃圾分类等工作分享了工作经验。座谈结束后，交道口街道为xx户低收入户送去大米、油等慰问品及慰问金。</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永宁街道工作总结范文3</w:t>
      </w:r>
    </w:p>
    <w:p>
      <w:pPr>
        <w:ind w:left="0" w:right="0" w:firstLine="560"/>
        <w:spacing w:before="450" w:after="450" w:line="312" w:lineRule="auto"/>
      </w:pPr>
      <w:r>
        <w:rPr>
          <w:rFonts w:ascii="宋体" w:hAnsi="宋体" w:eastAsia="宋体" w:cs="宋体"/>
          <w:color w:val="000"/>
          <w:sz w:val="28"/>
          <w:szCs w:val="28"/>
        </w:rPr>
        <w:t xml:space="preserve">&gt;一、成立机构，为关爱留守儿童工作提供可靠的组织保障。</w:t>
      </w:r>
    </w:p>
    <w:p>
      <w:pPr>
        <w:ind w:left="0" w:right="0" w:firstLine="560"/>
        <w:spacing w:before="450" w:after="450" w:line="312" w:lineRule="auto"/>
      </w:pPr>
      <w:r>
        <w:rPr>
          <w:rFonts w:ascii="宋体" w:hAnsi="宋体" w:eastAsia="宋体" w:cs="宋体"/>
          <w:color w:val="000"/>
          <w:sz w:val="28"/>
          <w:szCs w:val="28"/>
        </w:rPr>
        <w:t xml:space="preserve">我乡成立了“小溪市中学关爱农村“留守”儿童活动领导小组”，由校长任组长，三位副校长为副组长，成员单位由各个班主任组成，形成了全校上下齐抓共管的工作格局。</w:t>
      </w:r>
    </w:p>
    <w:p>
      <w:pPr>
        <w:ind w:left="0" w:right="0" w:firstLine="560"/>
        <w:spacing w:before="450" w:after="450" w:line="312" w:lineRule="auto"/>
      </w:pPr>
      <w:r>
        <w:rPr>
          <w:rFonts w:ascii="宋体" w:hAnsi="宋体" w:eastAsia="宋体" w:cs="宋体"/>
          <w:color w:val="000"/>
          <w:sz w:val="28"/>
          <w:szCs w:val="28"/>
        </w:rPr>
        <w:t xml:space="preserve">&gt;二、创新管理，建立关爱留守儿童的长效机制</w:t>
      </w:r>
    </w:p>
    <w:p>
      <w:pPr>
        <w:ind w:left="0" w:right="0" w:firstLine="560"/>
        <w:spacing w:before="450" w:after="450" w:line="312" w:lineRule="auto"/>
      </w:pPr>
      <w:r>
        <w:rPr>
          <w:rFonts w:ascii="宋体" w:hAnsi="宋体" w:eastAsia="宋体" w:cs="宋体"/>
          <w:color w:val="000"/>
          <w:sz w:val="28"/>
          <w:szCs w:val="28"/>
        </w:rPr>
        <w:t xml:space="preserve">(一)根据对本乡的“留守”儿童数量、状况等进行深入细致的调查摸底，建立留守儿童成长档案，组建“留守儿童之家”。建立学习和爱心帮扶联系制度，阅览室有符合青少年儿童阅读的书报、学习辅导资料和课外读物;有适量球类、棋类等文体器材。</w:t>
      </w:r>
    </w:p>
    <w:p>
      <w:pPr>
        <w:ind w:left="0" w:right="0" w:firstLine="560"/>
        <w:spacing w:before="450" w:after="450" w:line="312" w:lineRule="auto"/>
      </w:pPr>
      <w:r>
        <w:rPr>
          <w:rFonts w:ascii="宋体" w:hAnsi="宋体" w:eastAsia="宋体" w:cs="宋体"/>
          <w:color w:val="000"/>
          <w:sz w:val="28"/>
          <w:szCs w:val="28"/>
        </w:rPr>
        <w:t xml:space="preserve">(二)实施“代理家长”制度。发动全体师一起加入到“关爱行动”中来，积极开展心手相牵“一对一”结对子活动，推进“代理家长”关爱行动，“代理家长”采用“爱心妈妈”、“爱心爸爸”的形式，进行牵手结对帮扶。</w:t>
      </w:r>
    </w:p>
    <w:p>
      <w:pPr>
        <w:ind w:left="0" w:right="0" w:firstLine="560"/>
        <w:spacing w:before="450" w:after="450" w:line="312" w:lineRule="auto"/>
      </w:pPr>
      <w:r>
        <w:rPr>
          <w:rFonts w:ascii="宋体" w:hAnsi="宋体" w:eastAsia="宋体" w:cs="宋体"/>
          <w:color w:val="000"/>
          <w:sz w:val="28"/>
          <w:szCs w:val="28"/>
        </w:rPr>
        <w:t xml:space="preserve">(三)建立家长联系制度。利用春节、端午节、中秋节假日家长回乡之机对留守儿童家庭进行家访，开展对监护人专门知识的培训和教育，让他们明确教育子女的\'职责，切实承担起教养孩子的责任和义务。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丰富工作载体，为留守儿童成长营造环境。组织开展符合留守儿童心理特点的诸如“今日我当家”、“我给爸妈寄贺卡”等主题实践活动和丰富多彩的文艺活动，培养留守儿童自立、自强、自信、活泼的良好思想品德和行为习惯。</w:t>
      </w:r>
    </w:p>
    <w:p>
      <w:pPr>
        <w:ind w:left="0" w:right="0" w:firstLine="560"/>
        <w:spacing w:before="450" w:after="450" w:line="312" w:lineRule="auto"/>
      </w:pPr>
      <w:r>
        <w:rPr>
          <w:rFonts w:ascii="宋体" w:hAnsi="宋体" w:eastAsia="宋体" w:cs="宋体"/>
          <w:color w:val="000"/>
          <w:sz w:val="28"/>
          <w:szCs w:val="28"/>
        </w:rPr>
        <w:t xml:space="preserve">&gt;三、全力创“迎全省留守儿童工作现场会”现场点。</w:t>
      </w:r>
    </w:p>
    <w:p>
      <w:pPr>
        <w:ind w:left="0" w:right="0" w:firstLine="560"/>
        <w:spacing w:before="450" w:after="450" w:line="312" w:lineRule="auto"/>
      </w:pPr>
      <w:r>
        <w:rPr>
          <w:rFonts w:ascii="宋体" w:hAnsi="宋体" w:eastAsia="宋体" w:cs="宋体"/>
          <w:color w:val="000"/>
          <w:sz w:val="28"/>
          <w:szCs w:val="28"/>
        </w:rPr>
        <w:t xml:space="preserve">学校成立专门的工作小组，分工明确，工作落实到位，经过一个多月的努力，我校在校园文化建设，相关制度完善，落实关爱行动班级文化建设等一系列留守儿童工作上全面上一个新台阶。</w:t>
      </w:r>
    </w:p>
    <w:p>
      <w:pPr>
        <w:ind w:left="0" w:right="0" w:firstLine="560"/>
        <w:spacing w:before="450" w:after="450" w:line="312" w:lineRule="auto"/>
      </w:pPr>
      <w:r>
        <w:rPr>
          <w:rFonts w:ascii="宋体" w:hAnsi="宋体" w:eastAsia="宋体" w:cs="宋体"/>
          <w:color w:val="000"/>
          <w:sz w:val="28"/>
          <w:szCs w:val="28"/>
        </w:rPr>
        <w:t xml:space="preserve">&gt;四、开展丰富的文体活动。</w:t>
      </w:r>
    </w:p>
    <w:p>
      <w:pPr>
        <w:ind w:left="0" w:right="0" w:firstLine="560"/>
        <w:spacing w:before="450" w:after="450" w:line="312" w:lineRule="auto"/>
      </w:pPr>
      <w:r>
        <w:rPr>
          <w:rFonts w:ascii="宋体" w:hAnsi="宋体" w:eastAsia="宋体" w:cs="宋体"/>
          <w:color w:val="000"/>
          <w:sz w:val="28"/>
          <w:szCs w:val="28"/>
        </w:rPr>
        <w:t xml:space="preserve">我校于12月13日举办了“”留守儿童快乐日合唱比赛，全体师生参与，活动取得圆满成功。接着举行了“我给爸妈送祝福”的寄贺卡活动，加强了亲情教育。</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校教师从领导到教师，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永宁街道工作总结范文4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是宣传全覆盖。从xxxx年开始，安排专人对接管委会、综保区、审计局、税务局等xx家机关事业单位，开展了生活垃圾强制分类知识宣讲、会议培训、资料发放等宣传工作，落实推进，目前已全部完成生活垃圾分类工作。实现党政机关、事业单位实施垃圾分类率达到xxx%。</w:t>
      </w:r>
    </w:p>
    <w:p>
      <w:pPr>
        <w:ind w:left="0" w:right="0" w:firstLine="560"/>
        <w:spacing w:before="450" w:after="450" w:line="312" w:lineRule="auto"/>
      </w:pPr>
      <w:r>
        <w:rPr>
          <w:rFonts w:ascii="宋体" w:hAnsi="宋体" w:eastAsia="宋体" w:cs="宋体"/>
          <w:color w:val="000"/>
          <w:sz w:val="28"/>
          <w:szCs w:val="28"/>
        </w:rPr>
        <w:t xml:space="preserve">二是明确目标任务。城市生活垃圾分类工作是当前省市区城市精细化管理工作的重中之重，开发区各部门、各平台要进一步明确目标，明确任务，明确节点，明确范围，明确对象，明确标准要求，以多种方式加大宣传，健全生活垃圾分类管理机制，完善分类投放、分类收集、分类运输、分类处理的生活垃圾处理系统，着力形成以法治为基础、政府推动、全民参与、城乡统筹、因地制宜的垃圾分类制度，推进园区绿色发展。x月份，江宁开发区召开专题工作会议，对推进垃圾分类工作进行部署。会议通报了xxxx-xxxx年xx开发区单位生活垃圾强制分类工作实施方案和相关工作要求，并对园区垃圾分类的实施范围、分类方法、任务分工、领导小组等进行了具体的部署安排。会议指出，开发区下一步将加强组织领导，加大资金投入，强化宣传教育和对垃圾收运的过程监管，力争用三年时间普遍推行生活垃圾分类制度，形成社会接受度高的单位垃圾强制分类模式，努力实现生活垃圾的减量化、资源化和无害化处理，至xxxx年底，生活垃圾回收利用率达到xx%以上。三是做好示范引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一是垃圾分类知识的渗透度还不够高。虽然我们正在按计划购买垃圾分类设备进行投放，但无论是企业单位，还是普通群众对垃圾分类的认识仍然不足，推动落实还停留在口头宣传上，实际工作中推进困难。</w:t>
      </w:r>
    </w:p>
    <w:p>
      <w:pPr>
        <w:ind w:left="0" w:right="0" w:firstLine="560"/>
        <w:spacing w:before="450" w:after="450" w:line="312" w:lineRule="auto"/>
      </w:pPr>
      <w:r>
        <w:rPr>
          <w:rFonts w:ascii="宋体" w:hAnsi="宋体" w:eastAsia="宋体" w:cs="宋体"/>
          <w:color w:val="000"/>
          <w:sz w:val="28"/>
          <w:szCs w:val="28"/>
        </w:rPr>
        <w:t xml:space="preserve">二是垃圾分类工作队伍建设亟待加强。目前在企业建立了垃圾分类工作督导员、培训员等队伍，但是这支队伍的\'稳定性不够高、专业性不够强，对他们的教育培训还没有实现常态化、长效化。特别是督导员队伍，基本上以环卫工人、社区内的退休失业人员等为主，队伍的素质不够高，而且流动性大，招募难度同样也很大。</w:t>
      </w:r>
    </w:p>
    <w:p>
      <w:pPr>
        <w:ind w:left="0" w:right="0" w:firstLine="560"/>
        <w:spacing w:before="450" w:after="450" w:line="312" w:lineRule="auto"/>
      </w:pPr>
      <w:r>
        <w:rPr>
          <w:rFonts w:ascii="宋体" w:hAnsi="宋体" w:eastAsia="宋体" w:cs="宋体"/>
          <w:color w:val="000"/>
          <w:sz w:val="28"/>
          <w:szCs w:val="28"/>
        </w:rPr>
        <w:t xml:space="preserve">三是对垃圾分类的效果缺乏有效监督。目前区级层面还没有出台垃圾分类方面具体的条例、规定，对于不进行垃圾分类的企业，只能进行劝说，并不能进行惩罚，导致垃圾分类的效果仍不理想。</w:t>
      </w:r>
    </w:p>
    <w:p>
      <w:pPr>
        <w:ind w:left="0" w:right="0" w:firstLine="560"/>
        <w:spacing w:before="450" w:after="450" w:line="312" w:lineRule="auto"/>
      </w:pPr>
      <w:r>
        <w:rPr>
          <w:rFonts w:ascii="宋体" w:hAnsi="宋体" w:eastAsia="宋体" w:cs="宋体"/>
          <w:color w:val="000"/>
          <w:sz w:val="28"/>
          <w:szCs w:val="28"/>
        </w:rPr>
        <w:t xml:space="preserve">四是垃圾分类工作体制机制有待完善。垃圾分类处理是一项系统工程，涉及多个部门，但是目前以区垃圾分类办牵头，街道、社区具体操作为主，其它相关部门的参与力度有待进一步加大，工作合力还不够强，政策统筹性也不足。</w:t>
      </w:r>
    </w:p>
    <w:p>
      <w:pPr>
        <w:ind w:left="0" w:right="0" w:firstLine="560"/>
        <w:spacing w:before="450" w:after="450" w:line="312" w:lineRule="auto"/>
      </w:pPr>
      <w:r>
        <w:rPr>
          <w:rFonts w:ascii="宋体" w:hAnsi="宋体" w:eastAsia="宋体" w:cs="宋体"/>
          <w:color w:val="000"/>
          <w:sz w:val="28"/>
          <w:szCs w:val="28"/>
        </w:rPr>
        <w:t xml:space="preserve">&gt;三、工作的建议</w:t>
      </w:r>
    </w:p>
    <w:p>
      <w:pPr>
        <w:ind w:left="0" w:right="0" w:firstLine="560"/>
        <w:spacing w:before="450" w:after="450" w:line="312" w:lineRule="auto"/>
      </w:pPr>
      <w:r>
        <w:rPr>
          <w:rFonts w:ascii="宋体" w:hAnsi="宋体" w:eastAsia="宋体" w:cs="宋体"/>
          <w:color w:val="000"/>
          <w:sz w:val="28"/>
          <w:szCs w:val="28"/>
        </w:rPr>
        <w:t xml:space="preserve">一、认识再提高。充分利用媒体资源，加入普及垃圾分类和可循环利用科学知识的宣传教育。媒体具有社会责任，作为政府也有能力利用各类媒体资源，包括电视、广播、报刊资料等，有效地进行广泛的宣传和普及垃圾资源的再利用知识教育，如何进行垃圾分类的归类知识的宣传教育。</w:t>
      </w:r>
    </w:p>
    <w:p>
      <w:pPr>
        <w:ind w:left="0" w:right="0" w:firstLine="560"/>
        <w:spacing w:before="450" w:after="450" w:line="312" w:lineRule="auto"/>
      </w:pPr>
      <w:r>
        <w:rPr>
          <w:rFonts w:ascii="宋体" w:hAnsi="宋体" w:eastAsia="宋体" w:cs="宋体"/>
          <w:color w:val="000"/>
          <w:sz w:val="28"/>
          <w:szCs w:val="28"/>
        </w:rPr>
        <w:t xml:space="preserve">二、加大力度指导分类。增设垃圾分类回收的设施，用不同颜色的垃圾桶分别回收包装垃圾、植物垃圾、生活垃圾和特殊垃圾。垃圾桶上注明回收的类别和简要的使用说明，指导群众使用。</w:t>
      </w:r>
    </w:p>
    <w:p>
      <w:pPr>
        <w:ind w:left="0" w:right="0" w:firstLine="560"/>
        <w:spacing w:before="450" w:after="450" w:line="312" w:lineRule="auto"/>
      </w:pPr>
      <w:r>
        <w:rPr>
          <w:rFonts w:ascii="宋体" w:hAnsi="宋体" w:eastAsia="宋体" w:cs="宋体"/>
          <w:color w:val="000"/>
          <w:sz w:val="28"/>
          <w:szCs w:val="28"/>
        </w:rPr>
        <w:t xml:space="preserve">三、以点带面分段实施。第一阶段先在学校、部分企事业单位进行试点；第二阶段在扩大到城区物业管理相对比较规范的小区；第三阶段再扩大至城区范围内和农村居民点。一步到位的实行垃圾分类不现实，在逐渐完善工作要求基础上，稳步推进垃圾分类收集工作。</w:t>
      </w:r>
    </w:p>
    <w:p>
      <w:pPr>
        <w:ind w:left="0" w:right="0" w:firstLine="560"/>
        <w:spacing w:before="450" w:after="450" w:line="312" w:lineRule="auto"/>
      </w:pPr>
      <w:r>
        <w:rPr>
          <w:rFonts w:ascii="宋体" w:hAnsi="宋体" w:eastAsia="宋体" w:cs="宋体"/>
          <w:color w:val="000"/>
          <w:sz w:val="28"/>
          <w:szCs w:val="28"/>
        </w:rPr>
        <w:t xml:space="preserve">&gt;四、创新模式强化管理。</w:t>
      </w:r>
    </w:p>
    <w:p>
      <w:pPr>
        <w:ind w:left="0" w:right="0" w:firstLine="560"/>
        <w:spacing w:before="450" w:after="450" w:line="312" w:lineRule="auto"/>
      </w:pPr>
      <w:r>
        <w:rPr>
          <w:rFonts w:ascii="宋体" w:hAnsi="宋体" w:eastAsia="宋体" w:cs="宋体"/>
          <w:color w:val="000"/>
          <w:sz w:val="28"/>
          <w:szCs w:val="28"/>
        </w:rPr>
        <w:t xml:space="preserve">一是通过政府采购，引入专业第三方公司做好垃圾分类收运及专业化处理；二是采用大数据管理，实现源头分类、第三方工作情况、各企业排名及各类垃圾分类处理量的大数据分析，对日常工作进行量化管理，把垃圾分类这项动态、难监管的工作，转变为固定化、规范化管理，确保工作落到实处，激发市民参与垃圾分类的积极性。</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永宁街道工作总结范文5</w:t>
      </w:r>
    </w:p>
    <w:p>
      <w:pPr>
        <w:ind w:left="0" w:right="0" w:firstLine="560"/>
        <w:spacing w:before="450" w:after="450" w:line="312" w:lineRule="auto"/>
      </w:pPr>
      <w:r>
        <w:rPr>
          <w:rFonts w:ascii="宋体" w:hAnsi="宋体" w:eastAsia="宋体" w:cs="宋体"/>
          <w:color w:val="000"/>
          <w:sz w:val="28"/>
          <w:szCs w:val="28"/>
        </w:rPr>
        <w:t xml:space="preserve">根据《xx市xx区关于全面推进生活垃圾分类的实施方案》（温府办发〔20xx〕7号）文件要求，永宁街道积极响应，扎实推进20xx年生活垃圾分类目标任务，努力提升街道垃圾分类工作水平，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&gt;工作举措：</w:t>
      </w:r>
    </w:p>
    <w:p>
      <w:pPr>
        <w:ind w:left="0" w:right="0" w:firstLine="560"/>
        <w:spacing w:before="450" w:after="450" w:line="312" w:lineRule="auto"/>
      </w:pPr>
      <w:r>
        <w:rPr>
          <w:rFonts w:ascii="宋体" w:hAnsi="宋体" w:eastAsia="宋体" w:cs="宋体"/>
          <w:color w:val="000"/>
          <w:sz w:val="28"/>
          <w:szCs w:val="28"/>
        </w:rPr>
        <w:t xml:space="preserve">（一）提高思想认识。深刻意识到生活垃圾分类处理是实现资源再利用促进经济与环境协调发展的必然要求，也是城乡环境综合治理工作实现乡村振兴的客观需要，为高质量推进垃圾分类工作提供有力支撑。</w:t>
      </w:r>
    </w:p>
    <w:p>
      <w:pPr>
        <w:ind w:left="0" w:right="0" w:firstLine="560"/>
        <w:spacing w:before="450" w:after="450" w:line="312" w:lineRule="auto"/>
      </w:pPr>
      <w:r>
        <w:rPr>
          <w:rFonts w:ascii="宋体" w:hAnsi="宋体" w:eastAsia="宋体" w:cs="宋体"/>
          <w:color w:val="000"/>
          <w:sz w:val="28"/>
          <w:szCs w:val="28"/>
        </w:rPr>
        <w:t xml:space="preserve">（三）硬件设施完善。积极推进垃圾分类配套设施建设。在芙蓉家苑、芙蓉水居、康城家苑、田园花篱已建成的10个标准化垃圾投放点位基础上，继续推进第二批四分类标准化垃圾投放点位建设，拟新建22处四分类点位全部完成现勘选址，进入施工筹备阶段，预计7月中旬建成投用。</w:t>
      </w:r>
    </w:p>
    <w:p>
      <w:pPr>
        <w:ind w:left="0" w:right="0" w:firstLine="560"/>
        <w:spacing w:before="450" w:after="450" w:line="312" w:lineRule="auto"/>
      </w:pPr>
      <w:r>
        <w:rPr>
          <w:rFonts w:ascii="宋体" w:hAnsi="宋体" w:eastAsia="宋体" w:cs="宋体"/>
          <w:color w:val="000"/>
          <w:sz w:val="28"/>
          <w:szCs w:val="28"/>
        </w:rPr>
        <w:t xml:space="preserve">（四）人员培训督导。上半年街道、社区、企业各层级围绕垃圾分类的政策要求、相关的法律法规、分类的具体方法和标准等具体主题开展了专题学习培训22次，到会参加约600余人次。</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目前，工作推进中最突出的问题是垃圾分类的执行情况参差不齐。20xx年3月《xx市生活垃圾管理条例》实行后，部分小区响应号召，为建设垃圾分类示范小区积极迈进。然而，仍有个别小区居民分类投放意识不够，分类设施未到位，物业责任落实未到位，缺少宣传引导。</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永宁街道将在上半年垃圾分类工作取得实效基础上，以问题为导向，强化责任落实，创新工作措施，从以下两方面持续推进生活垃圾分类工作。一是强化对物业公司的培训和督导。督促各物业公司建立生活垃圾分类管理台账，强化内部管理，建章立制，提高责任意识。二是按照生活垃圾四分类标准，对辖区老旧垃圾收运设施点位进行提档升级，完善设施配备，为居民群众营造干净、优美、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永宁街道工作总结范文6</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2025-07-08T22:39:50+08:00</dcterms:created>
  <dcterms:modified xsi:type="dcterms:W3CDTF">2025-07-08T22:39:50+08:00</dcterms:modified>
</cp:coreProperties>
</file>

<file path=docProps/custom.xml><?xml version="1.0" encoding="utf-8"?>
<Properties xmlns="http://schemas.openxmlformats.org/officeDocument/2006/custom-properties" xmlns:vt="http://schemas.openxmlformats.org/officeDocument/2006/docPropsVTypes"/>
</file>