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禁毒工作工作总结报告 禁毒工作工作总结报告[范文模板7篇]</w:t>
      </w:r>
      <w:bookmarkEnd w:id="1"/>
    </w:p>
    <w:p>
      <w:pPr>
        <w:jc w:val="center"/>
        <w:spacing w:before="0" w:after="450"/>
      </w:pPr>
      <w:r>
        <w:rPr>
          <w:rFonts w:ascii="Arial" w:hAnsi="Arial" w:eastAsia="Arial" w:cs="Arial"/>
          <w:color w:val="999999"/>
          <w:sz w:val="20"/>
          <w:szCs w:val="20"/>
        </w:rPr>
        <w:t xml:space="preserve">来源：会员投稿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成绩和优点是我们在写工作总结的时候一定要注意的点，工作总结是大家做好各项任务后而写的一种，以下是小编精心为您推荐的禁毒工作工作总结报告7篇，供大家参考。禁毒工作工作总结报告篇1为认真贯彻落实县委、县政府关于禁毒工作的一系列决策部署，做到思想...</w:t>
      </w:r>
    </w:p>
    <w:p>
      <w:pPr>
        <w:ind w:left="0" w:right="0" w:firstLine="560"/>
        <w:spacing w:before="450" w:after="450" w:line="312" w:lineRule="auto"/>
      </w:pPr>
      <w:r>
        <w:rPr>
          <w:rFonts w:ascii="宋体" w:hAnsi="宋体" w:eastAsia="宋体" w:cs="宋体"/>
          <w:color w:val="000"/>
          <w:sz w:val="28"/>
          <w:szCs w:val="28"/>
        </w:rPr>
        <w:t xml:space="preserve">成绩和优点是我们在写工作总结的时候一定要注意的点，工作总结是大家做好各项任务后而写的一种，以下是小编精心为您推荐的禁毒工作工作总结报告7篇，供大家参考。</w:t>
      </w:r>
    </w:p>
    <w:p>
      <w:pPr>
        <w:ind w:left="0" w:right="0" w:firstLine="560"/>
        <w:spacing w:before="450" w:after="450" w:line="312" w:lineRule="auto"/>
      </w:pPr>
      <w:r>
        <w:rPr>
          <w:rFonts w:ascii="宋体" w:hAnsi="宋体" w:eastAsia="宋体" w:cs="宋体"/>
          <w:color w:val="000"/>
          <w:sz w:val="28"/>
          <w:szCs w:val="28"/>
        </w:rPr>
        <w:t xml:space="preserve">禁毒工作工作总结报告篇1（禁毒工作工作总结报告范文）</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禁毒工作的一系列决策部署，做到思想到位，组织到位，工作到位，确保我镇社会政治大局稳定和经济平稳发展，xx镇党委、政府高度重视，坚持“打防结合，预防为主”的方针，全力推进禁毒各项工作，在禁毒宣传、缉毒破案、创建帮教等各个方面都取得了较好的成效。有力保障了我镇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一、狠抓禁毒工作</w:t>
      </w:r>
    </w:p>
    <w:p>
      <w:pPr>
        <w:ind w:left="0" w:right="0" w:firstLine="560"/>
        <w:spacing w:before="450" w:after="450" w:line="312" w:lineRule="auto"/>
      </w:pPr>
      <w:r>
        <w:rPr>
          <w:rFonts w:ascii="宋体" w:hAnsi="宋体" w:eastAsia="宋体" w:cs="宋体"/>
          <w:color w:val="000"/>
          <w:sz w:val="28"/>
          <w:szCs w:val="28"/>
        </w:rPr>
        <w:t xml:space="preserve">一是强化领导，明确任务。为了遏制毒品来源，抵制毒品危害，镇党委、政府紧紧抓住进一步深化禁毒人民战争这一主线，努力构建党委政府统一领导、有关部门齐抓共管，社会各界和广大人民群众积极参与的工作格局。落实工作责任，建立禁毒工作领导责任制，并成立了以党委副书记、镇长xx任组长、派出所所长xx、各班子成员任副组长，镇直各相关单位负责人及各村支部书记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强化宣传，营造声势。每月由主要领导主持召开一次禁毒专题会议，大力开展禁毒宣传教育工作，6月26日，xx镇以国际禁毒日为契机，以“依法禁毒、构建和谐、拒绝毒品、阳光生活”为主题开展禁毒宣传活动，活动通过游行、悬挂横幅、张贴标语、发放宣传单、设立咨询台、文艺演出等形式，向群众宣传禁毒知识，呼吁群众加入到禁毒战争中来，形成全民禁毒的良好态势。全镇共悬挂横幅5条，书写标语200多条，发放宣传单2000多份，受教育面达2000余人。并定期在两所学校开展毒品预防教育工作，将禁毒教育纳入正常教学规划，6月24日，派出所所长xx来到中心完小，为在校师生上了一堂生动的禁毒法制宣传课，深入浅出的讲解了毒品相关知识，会后，全体师生在横幅上签下了“拒绝毒品、珍爱生命”的誓言。</w:t>
      </w:r>
    </w:p>
    <w:p>
      <w:pPr>
        <w:ind w:left="0" w:right="0" w:firstLine="560"/>
        <w:spacing w:before="450" w:after="450" w:line="312" w:lineRule="auto"/>
      </w:pPr>
      <w:r>
        <w:rPr>
          <w:rFonts w:ascii="宋体" w:hAnsi="宋体" w:eastAsia="宋体" w:cs="宋体"/>
          <w:color w:val="000"/>
          <w:sz w:val="28"/>
          <w:szCs w:val="28"/>
        </w:rPr>
        <w:t xml:space="preserve">三是强化措施，严厉打击。加大排查力度，通过多种渠道对各村吸毒人员进行了一一排查，澄清了底子，并落实单位责任，对吸毒人员进行“四位一体”帮教工作，同时，党委政府联合派出所、工商、对医院的“三品”使用进行检查，杜绝发生“三品”非法流失与滥用事件。</w:t>
      </w:r>
    </w:p>
    <w:p>
      <w:pPr>
        <w:ind w:left="0" w:right="0" w:firstLine="560"/>
        <w:spacing w:before="450" w:after="450" w:line="312" w:lineRule="auto"/>
      </w:pPr>
      <w:r>
        <w:rPr>
          <w:rFonts w:ascii="宋体" w:hAnsi="宋体" w:eastAsia="宋体" w:cs="宋体"/>
          <w:color w:val="000"/>
          <w:sz w:val="28"/>
          <w:szCs w:val="28"/>
        </w:rPr>
        <w:t xml:space="preserve">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当前，我镇禁毒工作在镇党委、政府的高度重视下，取得了一定的成效，由于我镇人口多，外出务工人员多，人口流动性大，易受多种因素的综合影响，给全镇禁毒工作带来了难度。主要表现在以下几个方面：一是群众的法律意识比较淡薄，宣传工作有待进一步加强。二是由于我镇地处环境比较复杂，禁毒工作任务仍然非常艰满分作文网巨，预防和打击毒品的队伍力量不足，难以形成禁毒工作合力。三是宣传教育培训和对吸毒人员的帮扶教育等方面存在薄弱环节，没有形成人人参与禁毒的浓厚氛围。四是禁毒工作经费少、相应的基础设施不完整，对开展宣传、整治工作带来困难。五是社区康复和社区戒毒对象没有公安强有力的强制监督很难管控。</w:t>
      </w:r>
    </w:p>
    <w:p>
      <w:pPr>
        <w:ind w:left="0" w:right="0" w:firstLine="560"/>
        <w:spacing w:before="450" w:after="450" w:line="312" w:lineRule="auto"/>
      </w:pPr>
      <w:r>
        <w:rPr>
          <w:rFonts w:ascii="宋体" w:hAnsi="宋体" w:eastAsia="宋体" w:cs="宋体"/>
          <w:color w:val="000"/>
          <w:sz w:val="28"/>
          <w:szCs w:val="28"/>
        </w:rPr>
        <w:t xml:space="preserve">三、下一步禁毒工作的打算：</w:t>
      </w:r>
    </w:p>
    <w:p>
      <w:pPr>
        <w:ind w:left="0" w:right="0" w:firstLine="560"/>
        <w:spacing w:before="450" w:after="450" w:line="312" w:lineRule="auto"/>
      </w:pPr>
      <w:r>
        <w:rPr>
          <w:rFonts w:ascii="宋体" w:hAnsi="宋体" w:eastAsia="宋体" w:cs="宋体"/>
          <w:color w:val="000"/>
          <w:sz w:val="28"/>
          <w:szCs w:val="28"/>
        </w:rPr>
        <w:t xml:space="preserve">一要进一步加强宣传教育。切实加强禁毒宣传的广泛性和多样性，重视对青少年，在校生的禁毒、拒毒宣传，做到不留死角。利用法制课堂、以案说法，图片汇展等多种形式，切实有效地把禁毒宣传落到实处。通过散发宣传单、悬挂横幅标语、宣传方队、法律进课堂、电子显示屏、黑板报、宣传展板、宣传栏、横幅标语等形式，对群众进行禁毒教育，积极营造良好的禁毒氛围，全方位、深层次、多形式开展禁毒宣传教育，进一步提高广大群众防毒、识毒、拒毒、禁毒意识。</w:t>
      </w:r>
    </w:p>
    <w:p>
      <w:pPr>
        <w:ind w:left="0" w:right="0" w:firstLine="560"/>
        <w:spacing w:before="450" w:after="450" w:line="312" w:lineRule="auto"/>
      </w:pPr>
      <w:r>
        <w:rPr>
          <w:rFonts w:ascii="宋体" w:hAnsi="宋体" w:eastAsia="宋体" w:cs="宋体"/>
          <w:color w:val="000"/>
          <w:sz w:val="28"/>
          <w:szCs w:val="28"/>
        </w:rPr>
        <w:t xml:space="preserve">二要落实责任，细化摸排登记工作。进一步明确工作职责， 发挥禁毒委成员的职能作用，落实具体的责任人，形成齐抓共管的工作格局，加强对社区、村（组)禁毒责任制的督查和落实，对工作不到位的工作人员严格按照相关规定进行处罚，促进禁毒工作深入扎实开展。加强对易滋生涉毒犯罪场所的管理。按照《禁毒工作全员责任制》的要求，各包村（社区）、包农场、包组、包户的工作人员，要深入家庭、院落、田间地头，对重点人员、社会闲散人中等社会高危人群进行认真排摸、登记，切实做到“社区(村）不漏户、户不漏人”。</w:t>
      </w:r>
    </w:p>
    <w:p>
      <w:pPr>
        <w:ind w:left="0" w:right="0" w:firstLine="560"/>
        <w:spacing w:before="450" w:after="450" w:line="312" w:lineRule="auto"/>
      </w:pPr>
      <w:r>
        <w:rPr>
          <w:rFonts w:ascii="宋体" w:hAnsi="宋体" w:eastAsia="宋体" w:cs="宋体"/>
          <w:color w:val="000"/>
          <w:sz w:val="28"/>
          <w:szCs w:val="28"/>
        </w:rPr>
        <w:t xml:space="preserve">三要抓好帮教工作，完善禁毒新机制。抓好基础工作，建立扎实的管控、帮教机制，严格按社区康复和社区戒毒的有关规定要求，落实对涉毒人员的每周回访、帮教谈话制度。坚决确保回访谈话、签字的真实性。落实社区康复（戒毒）人员的请假制度，强化夯实对有关吸毒人员月、季、年度评定，推进社区康复（戒毒）工作科学化、规范化。通过深入扎实的帮教活动，赢得涉毒对象家庭的信任和涉毒人员的认同，以达到良好的社会效应。</w:t>
      </w:r>
    </w:p>
    <w:p>
      <w:pPr>
        <w:ind w:left="0" w:right="0" w:firstLine="560"/>
        <w:spacing w:before="450" w:after="450" w:line="312" w:lineRule="auto"/>
      </w:pPr>
      <w:r>
        <w:rPr>
          <w:rFonts w:ascii="宋体" w:hAnsi="宋体" w:eastAsia="宋体" w:cs="宋体"/>
          <w:color w:val="000"/>
          <w:sz w:val="28"/>
          <w:szCs w:val="28"/>
        </w:rPr>
        <w:t xml:space="preserve">四要加强制度保障。继续加大对禁毒工作的保障力度，在具体工作上，由镇禁毒工作站工作人员负责指导、督促社区（村)积极开展禁毒工作，各社区(村）禁毒专干负责抓好各自辖区的日常工作，同时按《禁毒工作全员责任制》的要求，综治员参与禁毒宣传、排摸、登记、帮教、稳控等环节的工作；加强禁毒队伍的教育、管理和业务培训工作，提高工作人员的整体素质，增强禁毒能力。</w:t>
      </w:r>
    </w:p>
    <w:p>
      <w:pPr>
        <w:ind w:left="0" w:right="0" w:firstLine="560"/>
        <w:spacing w:before="450" w:after="450" w:line="312" w:lineRule="auto"/>
      </w:pPr>
      <w:r>
        <w:rPr>
          <w:rFonts w:ascii="宋体" w:hAnsi="宋体" w:eastAsia="宋体" w:cs="宋体"/>
          <w:color w:val="000"/>
          <w:sz w:val="28"/>
          <w:szCs w:val="28"/>
        </w:rPr>
        <w:t xml:space="preserve">禁毒工作工作总结报告篇2（禁毒工作工作总结报告怎么写）</w:t>
      </w:r>
    </w:p>
    <w:p>
      <w:pPr>
        <w:ind w:left="0" w:right="0" w:firstLine="560"/>
        <w:spacing w:before="450" w:after="450" w:line="312" w:lineRule="auto"/>
      </w:pPr>
      <w:r>
        <w:rPr>
          <w:rFonts w:ascii="宋体" w:hAnsi="宋体" w:eastAsia="宋体" w:cs="宋体"/>
          <w:color w:val="000"/>
          <w:sz w:val="28"/>
          <w:szCs w:val="28"/>
        </w:rPr>
        <w:t xml:space="preserve">__街道狠抓禁毒工作，群策群力，干群连心，大家携手同心，坚决打赢禁毒攻坚战，确保社会和谐稳定。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__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__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__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宋体" w:hAnsi="宋体" w:eastAsia="宋体" w:cs="宋体"/>
          <w:color w:val="000"/>
          <w:sz w:val="28"/>
          <w:szCs w:val="28"/>
        </w:rPr>
        <w:t xml:space="preserve">禁毒工作工作总结报告篇3（禁毒工作工作总结报告）</w:t>
      </w:r>
    </w:p>
    <w:p>
      <w:pPr>
        <w:ind w:left="0" w:right="0" w:firstLine="560"/>
        <w:spacing w:before="450" w:after="450" w:line="312" w:lineRule="auto"/>
      </w:pPr>
      <w:r>
        <w:rPr>
          <w:rFonts w:ascii="宋体" w:hAnsi="宋体" w:eastAsia="宋体" w:cs="宋体"/>
          <w:color w:val="000"/>
          <w:sz w:val="28"/>
          <w:szCs w:val="28"/>
        </w:rPr>
        <w:t xml:space="preserve">2024年上半年，xx街司法所的禁毒工作在xx区委区政府、xx区禁毒办、xx街禁毒办的领导下，在xx派出所和相关部门的协同配合下，加大对各类毒品违法犯罪活动的打击力度，禁毒中各项宣传活动均取得了极大的成效，有效地防止了毒品流入xx街，保障了人民群众的身体健康和生命安全。现将上半年的禁毒工作总结报告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xx街禁毒工作提供了强大的组织保障。2024年初，经领导小组成员共同研究、讨论后，制定了《xx街2024年禁毒工作计划》，充分发挥xx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毒品基本知识、分发禁毒宣传资料、展示禁毒展板及仿真毒品、悬挂禁毒宣传横幅，依次深入xx街各中小学、xx街百家企业、雅宝社区、雅居乐锦城社区、红棉社区、xx街道市民广场、马溪市场、大埔市场等场所，开展各式各样的禁毒宣传活动，有力地推动了禁毒宣传教育进社区、进学校、进农村、进单位、进家庭、进企业，努力营造了打击和预防毒品违法犯罪活动工作的社会氛围。2024上半年，xx街发放禁毒宣传资料有《珍爱生命。远离毒品》、《青少年毒品预防手册》、《合成毒品预防手册》、《戒毒条例》等，累计发放宣传资料余份，开展禁毒专题讲座8次，受教育的群众达余人。此外，xx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牛牛范文.niubb.牛牛范文net问题和不足，主要表现在：第一，宣传力度不够，导致少数群众对毒品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xx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xx司法所将一如既往，不断地突破旧制，努力创新，以更简单明了的形式将禁毒知识呈现在民众眼前，使得民众更快速、更全面地了解毒品的内容和宣传禁毒的最终意义，为达到构建xx街健康、安全、和谐的生活环境这一目标不断地奋斗、前进。</w:t>
      </w:r>
    </w:p>
    <w:p>
      <w:pPr>
        <w:ind w:left="0" w:right="0" w:firstLine="560"/>
        <w:spacing w:before="450" w:after="450" w:line="312" w:lineRule="auto"/>
      </w:pPr>
      <w:r>
        <w:rPr>
          <w:rFonts w:ascii="宋体" w:hAnsi="宋体" w:eastAsia="宋体" w:cs="宋体"/>
          <w:color w:val="000"/>
          <w:sz w:val="28"/>
          <w:szCs w:val="28"/>
        </w:rPr>
        <w:t xml:space="preserve">禁毒工作工作总结报告篇4（禁毒工作总结2024）</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毒品的危害性，提高他们识毒、防毒、拒毒的能力，减少青少年多犯罪，使我村禁毒宣传工作真正落实到实处，在村支两委和包村工作队的统一安排下，我村在2024年全年禁毒开展了一系列禁毒宣传活动，现将20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20年6月30日到12月30日止利用上级发放的光盘借用农户的电视的形式向广大人民群众宣传借用《禁毒法》和新型毒品等禁毒知识，认识到毒品的危害性，从而达到他们远离毒品的目的。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毒品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1、要扩大宣传范围，把宣传重点放在广大村民和外出务工人员进一步让他们认识毒品的危害性，有拒毒能力。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3、利用法制宣传日在20年12月4日做了一次禁毒宣传活动，使进一步认识毒品的文危害性，达到让他们远离毒品的目的。</w:t>
      </w:r>
    </w:p>
    <w:p>
      <w:pPr>
        <w:ind w:left="0" w:right="0" w:firstLine="560"/>
        <w:spacing w:before="450" w:after="450" w:line="312" w:lineRule="auto"/>
      </w:pPr>
      <w:r>
        <w:rPr>
          <w:rFonts w:ascii="宋体" w:hAnsi="宋体" w:eastAsia="宋体" w:cs="宋体"/>
          <w:color w:val="000"/>
          <w:sz w:val="28"/>
          <w:szCs w:val="28"/>
        </w:rPr>
        <w:t xml:space="preserve">禁毒工作工作总结报告篇5（禁毒工作汇报材料）</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市教育局、镇委、镇政府、中心学校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禁毒工作工作总结报告篇6（2024禁毒工作总结）</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毒品教育的必要性和重要性，不仅多次开展禁毒法制培训教育，动员干部职工认真学习《中华人民共和国禁毒法》、《麻醉药品、精神药品管理办法》等法规及相关知识，使全院职工在寓教于乐的活动中，逐步加深了对毒品危害的认识，增强了禁毒意识，营造了珍爱生命、拒绝毒品的浓厚氛围。同时，还直接面对病人及其家属向他们宣传贯彻国家有关禁毒的方针政策让大家深刻认识到毒品的严重危害性，使毒品预防深入人心，增强毒品预防教育的有效性，实现自觉防毒、拒毒、远离毒品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宋体" w:hAnsi="宋体" w:eastAsia="宋体" w:cs="宋体"/>
          <w:color w:val="000"/>
          <w:sz w:val="28"/>
          <w:szCs w:val="28"/>
        </w:rPr>
        <w:t xml:space="preserve">禁毒工作工作总结报告篇7（2024年禁毒工作总结最新5篇精选范文）</w:t>
      </w:r>
    </w:p>
    <w:p>
      <w:pPr>
        <w:ind w:left="0" w:right="0" w:firstLine="560"/>
        <w:spacing w:before="450" w:after="450" w:line="312" w:lineRule="auto"/>
      </w:pPr>
      <w:r>
        <w:rPr>
          <w:rFonts w:ascii="宋体" w:hAnsi="宋体" w:eastAsia="宋体" w:cs="宋体"/>
          <w:color w:val="000"/>
          <w:sz w:val="28"/>
          <w:szCs w:val="28"/>
        </w:rPr>
        <w:t xml:space="preserve">2024_年，昌华里社区禁毒工作在区委、区政府的正确领导下，在市、区禁毒办的有力指导下，在社区禁毒工作者和社区民警的共同努力下，认真贯彻落实中央和省委、省政府领导关于禁毒人民战争的重要批示精神，以《2024_-_年金川区禁毒工作规划》为主线，着力完善毒品问题治理体系,提升依法履职能力,把禁毒工作作为依法治区、维护稳定、平安建设、民生工程来全面加强和推进，不断巩固和扩大禁毒成果，努力开创禁毒工作新局面。</w:t>
      </w:r>
    </w:p>
    <w:p>
      <w:pPr>
        <w:ind w:left="0" w:right="0" w:firstLine="560"/>
        <w:spacing w:before="450" w:after="450" w:line="312" w:lineRule="auto"/>
      </w:pPr>
      <w:r>
        <w:rPr>
          <w:rFonts w:ascii="宋体" w:hAnsi="宋体" w:eastAsia="宋体" w:cs="宋体"/>
          <w:color w:val="000"/>
          <w:sz w:val="28"/>
          <w:szCs w:val="28"/>
        </w:rPr>
        <w:t xml:space="preserve">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二、全面开展毒品宣传预防教育工作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毒品危害性的认识，社区党工委精心部署，广泛组织各方面的力量，利用各种途径在辖区内深入开展了禁毒宣传教育活动，向广大居民广泛宣传了《禁毒法》的主要内容，宣传毒品预防教育的必要性、迫切性。6月份，举办了以崇尚科学、反对邪教、禁毒知识为主要内容的普法图片展览。共有200余名青少年学生和辖区居民参观了展览。依托市民学校为阵地，开展了领导干部到学校宣传毒品危害、预防毒品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毒品的危害和禁毒的必要性等进行了大张旗鼓的宣传，在宣传的过程中，针对过往居民提出的如何对吸毒人员的监控、帮教、管理等问题，派出所的民警给予了认真解答。</w:t>
      </w:r>
    </w:p>
    <w:p>
      <w:pPr>
        <w:ind w:left="0" w:right="0" w:firstLine="560"/>
        <w:spacing w:before="450" w:after="450" w:line="312" w:lineRule="auto"/>
      </w:pPr>
      <w:r>
        <w:rPr>
          <w:rFonts w:ascii="宋体" w:hAnsi="宋体" w:eastAsia="宋体" w:cs="宋体"/>
          <w:color w:val="000"/>
          <w:sz w:val="28"/>
          <w:szCs w:val="28"/>
        </w:rPr>
        <w:t xml:space="preserve">在持续2个多小时的宣传活动中，发放了《中华人民共和国禁毒法》、《禁毒条例》《预防毒品宣传手册》等宣传资料近200份;二是在金昌市西湖进行了大型宣传活动，晚上7时，在文化广场悬挂了横幅一条，摆放禁毒图片10余块，并设立了咨询点，发放《中华人民共和国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毒品”的禁毒教育活动，进一步增强和提高了广大干部职工认识毒品、远离毒品和抵制毒品的能力，强化了“珍爱生命、拒绝毒品”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毒品”不让毒品进校园”活动，加深中、小学生对毒品危害的认识，增强抵制毒品侵蚀的辨别力和免疫力，努力实现“学生不吸毒，校园无毒品”的目标。同时结合日常管理，着重加强社区闲散人员、流动人员的宣传教育，努力使禁毒宣传教育深入社区、深入学校、深入家庭，使广大青年增强禁毒意识，自觉抵制毒品，参与禁毒斗争。为进一步加强青少年对毒品预防知识的学习，教育引导青少年树立珍惜生命、远离毒品的.安全意识。7月17日，昌华里社区开展以“青少年与合成毒品、拒绝毒品，健康人生”为主题的禁毒宣传活动。8月11日上午，昌华里社区以学生暑假社会实践为契机，开展了“参与禁毒斗争,构建和谐社会”为主题的毒品预防宣传教育活动。</w:t>
      </w:r>
    </w:p>
    <w:p>
      <w:pPr>
        <w:ind w:left="0" w:right="0" w:firstLine="560"/>
        <w:spacing w:before="450" w:after="450" w:line="312" w:lineRule="auto"/>
      </w:pPr>
      <w:r>
        <w:rPr>
          <w:rFonts w:ascii="宋体" w:hAnsi="宋体" w:eastAsia="宋体" w:cs="宋体"/>
          <w:color w:val="000"/>
          <w:sz w:val="28"/>
          <w:szCs w:val="28"/>
        </w:rPr>
        <w:t xml:space="preserve">(三)加强毒品预防宣传创新。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毒品进我家”、“职工拒绝毒品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三、进一步推进禁吸戒毒工作</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_”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560"/>
        <w:spacing w:before="450" w:after="450" w:line="312" w:lineRule="auto"/>
      </w:pPr>
      <w:r>
        <w:rPr>
          <w:rFonts w:ascii="宋体" w:hAnsi="宋体" w:eastAsia="宋体" w:cs="宋体"/>
          <w:color w:val="000"/>
          <w:sz w:val="28"/>
          <w:szCs w:val="28"/>
        </w:rPr>
        <w:t xml:space="preserve">以上就是关于禁毒工作工作总结报告范文,禁毒工作工作总结报告怎么写,禁毒工作工作总结报告,禁毒工作总结2024,禁毒工作汇报材料,2024禁毒工作总结,2024年禁毒工作总结最新5篇精选范文,禁毒工作汇报材料2024,2024禁毒工作总结,关于禁毒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2025-06-16T13:42:46+08:00</dcterms:created>
  <dcterms:modified xsi:type="dcterms:W3CDTF">2025-06-16T13:42:46+08:00</dcterms:modified>
</cp:coreProperties>
</file>

<file path=docProps/custom.xml><?xml version="1.0" encoding="utf-8"?>
<Properties xmlns="http://schemas.openxmlformats.org/officeDocument/2006/custom-properties" xmlns:vt="http://schemas.openxmlformats.org/officeDocument/2006/docPropsVTypes"/>
</file>