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小学六一儿童节活动总结与反思</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小学六一儿童节活动总结与反思5篇通过对活动过程进行整体总结和评估，可以发现一些不足和改进的空间，从而为下一次活动设置更好的目标。以下是小编整理的小学六一儿童节活动总结与反小学六一儿童节活动总结与反思（篇1）20__年六一儿童节，以过一个...</w:t>
      </w:r>
    </w:p>
    <w:p>
      <w:pPr>
        <w:ind w:left="0" w:right="0" w:firstLine="560"/>
        <w:spacing w:before="450" w:after="450" w:line="312" w:lineRule="auto"/>
      </w:pPr>
      <w:r>
        <w:rPr>
          <w:rFonts w:ascii="宋体" w:hAnsi="宋体" w:eastAsia="宋体" w:cs="宋体"/>
          <w:color w:val="000"/>
          <w:sz w:val="28"/>
          <w:szCs w:val="28"/>
        </w:rPr>
        <w:t xml:space="preserve">关于小学六一儿童节活动总结与反思5篇</w:t>
      </w:r>
    </w:p>
    <w:p>
      <w:pPr>
        <w:ind w:left="0" w:right="0" w:firstLine="560"/>
        <w:spacing w:before="450" w:after="450" w:line="312" w:lineRule="auto"/>
      </w:pPr>
      <w:r>
        <w:rPr>
          <w:rFonts w:ascii="宋体" w:hAnsi="宋体" w:eastAsia="宋体" w:cs="宋体"/>
          <w:color w:val="000"/>
          <w:sz w:val="28"/>
          <w:szCs w:val="28"/>
        </w:rPr>
        <w:t xml:space="preserve">通过对活动过程进行整体总结和评估，可以发现一些不足和改进的空间，从而为下一次活动设置更好的目标。以下是小编整理的小学六一儿童节活动总结与反</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 做 到 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小学六一儿童节活动总结与反思（篇2）</w:t>
      </w:r>
    </w:p>
    <w:p>
      <w:pPr>
        <w:ind w:left="0" w:right="0" w:firstLine="560"/>
        <w:spacing w:before="450" w:after="450" w:line="312" w:lineRule="auto"/>
      </w:pPr>
      <w:r>
        <w:rPr>
          <w:rFonts w:ascii="宋体" w:hAnsi="宋体" w:eastAsia="宋体" w:cs="宋体"/>
          <w:color w:val="000"/>
          <w:sz w:val="28"/>
          <w:szCs w:val="28"/>
        </w:rPr>
        <w:t xml:space="preserve">20__年5月３0日下午，我校举行了精彩的“六一”活动。孩子们在欢声笑语中度过了快乐的一天。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 “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５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二、隆重表彰，家长同登台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５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小学六一儿童节活动总结与反思（篇3）</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1、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2、在欢庆六一活动中，同学们发挥特长利用舞台唱出了心声，舞出了自己的风采，绘出了五彩缤纷的童年。我们的“校园艺术小明星”，经过老师的精心指导、公正评判，获得了优异的成绩，同学们拿出了自己的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小学六一儿童节活动总结与反思（篇4）</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小学六一儿童节活动总结与反思（篇5）</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