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2024最新科技活动周活动总结</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最新科技活动周活动总结(集锦5篇)科技活动周作用在于可以促进学生创造性思维的培养，让学生成为有创造力、有想法、有理念的人。以下是小编整理的科技活动周活动总结，欢迎大家借鉴与参考!20_最新科技活动周活动总结精选篇1根据国务院食品安全办...</w:t>
      </w:r>
    </w:p>
    <w:p>
      <w:pPr>
        <w:ind w:left="0" w:right="0" w:firstLine="560"/>
        <w:spacing w:before="450" w:after="450" w:line="312" w:lineRule="auto"/>
      </w:pPr>
      <w:r>
        <w:rPr>
          <w:rFonts w:ascii="宋体" w:hAnsi="宋体" w:eastAsia="宋体" w:cs="宋体"/>
          <w:color w:val="000"/>
          <w:sz w:val="28"/>
          <w:szCs w:val="28"/>
        </w:rPr>
        <w:t xml:space="preserve">20_最新科技活动周活动总结(集锦5篇)</w:t>
      </w:r>
    </w:p>
    <w:p>
      <w:pPr>
        <w:ind w:left="0" w:right="0" w:firstLine="560"/>
        <w:spacing w:before="450" w:after="450" w:line="312" w:lineRule="auto"/>
      </w:pPr>
      <w:r>
        <w:rPr>
          <w:rFonts w:ascii="宋体" w:hAnsi="宋体" w:eastAsia="宋体" w:cs="宋体"/>
          <w:color w:val="000"/>
          <w:sz w:val="28"/>
          <w:szCs w:val="28"/>
        </w:rPr>
        <w:t xml:space="preserve">科技活动周作用在于可以促进学生创造性思维的培养，让学生成为有创造力、有想法、有理念的人。以下是小编整理的科技活动周活动总结，欢迎大家借鉴与参考!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20_最新科技活动周活动总结精选篇1</w:t>
      </w:r>
    </w:p>
    <w:p>
      <w:pPr>
        <w:ind w:left="0" w:right="0" w:firstLine="560"/>
        <w:spacing w:before="450" w:after="450" w:line="312" w:lineRule="auto"/>
      </w:pPr>
      <w:r>
        <w:rPr>
          <w:rFonts w:ascii="宋体" w:hAnsi="宋体" w:eastAsia="宋体" w:cs="宋体"/>
          <w:color w:val="000"/>
          <w:sz w:val="28"/>
          <w:szCs w:val="28"/>
        </w:rPr>
        <w:t xml:space="preserve">根据国务院食品安全办关于开展《20__年全国食品安全宣传周》活动的通知要求和湖南省粮食局的安排部署，我局6月18日，开展了20__年“放心粮油”科技活动周科(20--最新金融办工作总结)普主题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高度重视“放心粮油”科技活动周科普主题宣传工作，专门召开局办公会议研究部署，成立了“放心粮油”宣传活动领导小组，由粮食食品安全小组罗宏华处长任组长，具体由储备处牵头，其他科室配合，并联合企业共同开展。制定了宣传方案，明确了宣传主题、宣传重点、宣传措施。整个宣传活动有领导机构、有宣传方案、有专人负责，确保各项措施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宣传范围广泛。宣传活动期间，我局选择多种场地，针对不同群体开展宣传活动。一是进机关，在市粮食局机关全体工作人员大会上开展了宣传活动;二是进企业，与企业一道组织企业员工开展宣传活动;三是进社区，在我市老中心城区的和平北路金雁米业直销店组织广大社区居民开展了宣传活动;四是进学校，经过联系，我局选择蒸湘区实验小学作为宣传场地，针对学生开展宣传活动;五是进农村，利用我局在常宁市板柏坊镇双白村开展“百乡千村万户大走访”活动的机会，对该村广大村民开展了宣传活动。</w:t>
      </w:r>
    </w:p>
    <w:p>
      <w:pPr>
        <w:ind w:left="0" w:right="0" w:firstLine="560"/>
        <w:spacing w:before="450" w:after="450" w:line="312" w:lineRule="auto"/>
      </w:pPr>
      <w:r>
        <w:rPr>
          <w:rFonts w:ascii="宋体" w:hAnsi="宋体" w:eastAsia="宋体" w:cs="宋体"/>
          <w:color w:val="000"/>
          <w:sz w:val="28"/>
          <w:szCs w:val="28"/>
        </w:rPr>
        <w:t xml:space="preserve">2、宣传方式多样。在宣传活动期间，我局通过印制宣传单、悬挂宣传横幅、开展现场讲解等形式，开展了生动、直观、深入的宣传活动，增强了社会各界对粮食科技活动周科普主题的认识、认同。</w:t>
      </w:r>
    </w:p>
    <w:p>
      <w:pPr>
        <w:ind w:left="0" w:right="0" w:firstLine="560"/>
        <w:spacing w:before="450" w:after="450" w:line="312" w:lineRule="auto"/>
      </w:pPr>
      <w:r>
        <w:rPr>
          <w:rFonts w:ascii="宋体" w:hAnsi="宋体" w:eastAsia="宋体" w:cs="宋体"/>
          <w:color w:val="000"/>
          <w:sz w:val="28"/>
          <w:szCs w:val="28"/>
        </w:rPr>
        <w:t xml:space="preserve">3、宣传内容丰富。围绕“尚德守法，提升食品安全治理能力”和“科学食粮，健康圆梦——粮食科普进社区进家庭”主题，我局印制了粮食科技活动周科普宣传资料。主要有国家粮食局编辑的合理营养、科学膳食知识，粮油及主食营养健康与营养知识资料。另外，我局还自编“居粮储粮小常识”、“植物油的烹饪技巧和注意事项”、“食用油的储藏知识”等粮油产品质量鉴别与选购、储藏知识资料。</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20_最新科技活动周活动总结精选篇2</w:t>
      </w:r>
    </w:p>
    <w:p>
      <w:pPr>
        <w:ind w:left="0" w:right="0" w:firstLine="560"/>
        <w:spacing w:before="450" w:after="450" w:line="312" w:lineRule="auto"/>
      </w:pPr>
      <w:r>
        <w:rPr>
          <w:rFonts w:ascii="宋体" w:hAnsi="宋体" w:eastAsia="宋体" w:cs="宋体"/>
          <w:color w:val="000"/>
          <w:sz w:val="28"/>
          <w:szCs w:val="28"/>
        </w:rPr>
        <w:t xml:space="preserve">我校成功举办了以“科技伴我成长”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20_最新科技活动周活动总结精选篇3</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用心参与、体验、实践，增强了学生对科学技术的兴趣和爱好，使科技活动有效开展。活动中我我们力求透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1、为了搞好校园的科技教育组织开展好科技活动，校园成立了科技活动领导小组，校长任组长。同时，校园在经费上给科技组开展各项活动予以优先的保障。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校园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在配备校科技辅导教师的基础上，我校把科技活动纳入校园的校本课程。老师们在学期初制定一套完整的教学计划，每课时都有详尽的备课，这样为科技活动的开展带给了有效平台。除此之外，还在四、五、六年级各班透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3、在计划管理上，校园有明确的工作指导思想和总体规划，并把科技工作列入校园的整体工作，并由此制定切实可行的校园科技教育计划。</w:t>
      </w:r>
    </w:p>
    <w:p>
      <w:pPr>
        <w:ind w:left="0" w:right="0" w:firstLine="560"/>
        <w:spacing w:before="450" w:after="450" w:line="312" w:lineRule="auto"/>
      </w:pPr>
      <w:r>
        <w:rPr>
          <w:rFonts w:ascii="宋体" w:hAnsi="宋体" w:eastAsia="宋体" w:cs="宋体"/>
          <w:color w:val="000"/>
          <w:sz w:val="28"/>
          <w:szCs w:val="28"/>
        </w:rPr>
        <w:t xml:space="preserve">4、校园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齐比脑力比速度，大家在比学赶帮超的气氛中参与了活动，愉悦了情绪。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1、多年来，校园构成了一系列的奖励机制，并且还在不断完善和健全，使校园的科技教师受到很好的激励，大家鼓足干劲，团结一致，把校园的科技工作搞得有声有色。</w:t>
      </w:r>
    </w:p>
    <w:p>
      <w:pPr>
        <w:ind w:left="0" w:right="0" w:firstLine="560"/>
        <w:spacing w:before="450" w:after="450" w:line="312" w:lineRule="auto"/>
      </w:pPr>
      <w:r>
        <w:rPr>
          <w:rFonts w:ascii="宋体" w:hAnsi="宋体" w:eastAsia="宋体" w:cs="宋体"/>
          <w:color w:val="000"/>
          <w:sz w:val="28"/>
          <w:szCs w:val="28"/>
        </w:rPr>
        <w:t xml:space="preserve">2、校园领导的重视，使科技经费专项专用，保证了各项科技活动、科技竞赛的正常举行。科技教师的队伍也在不断的壮大。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带给展示平台，激发学生自信。凡是参加科技活动竞赛的同学，校园利用每周的升旗仪式时间为所有参赛学生带给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1、校园经常利用校班黑板报、宣传栏、校广播站等多种形式对全校师生进行科技教育，从而使科技意识深入人心，为校园科技教育的普及打下坚实的舆论基础。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2、组织学生开展丰富多彩的科普活动，组织师生去科技馆参观，组织科技综合实践活动，透过活动大家不仅仅增长了见识，而且也在活动中提高了科普环保意识。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3、与此同时，我们认真组织训练，用心参加丰台区组织的各项科技竞赛活动，争取在比赛中获得好成绩。各项活动的开展，提高学生的动手潜力，创新潜力和科学意识，为孩子的终身发展服务。</w:t>
      </w:r>
    </w:p>
    <w:p>
      <w:pPr>
        <w:ind w:left="0" w:right="0" w:firstLine="560"/>
        <w:spacing w:before="450" w:after="450" w:line="312" w:lineRule="auto"/>
      </w:pPr>
      <w:r>
        <w:rPr>
          <w:rFonts w:ascii="宋体" w:hAnsi="宋体" w:eastAsia="宋体" w:cs="宋体"/>
          <w:color w:val="000"/>
          <w:sz w:val="28"/>
          <w:szCs w:val="28"/>
        </w:rPr>
        <w:t xml:space="preserve">四、因地制宜，抓好品牌项目建设。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校园科技周活动，资料丰富，形式多样，富有特色，学生喜欢，真正做到了人人参与。今年，校园组织了模型比赛、计算机多媒体制作比赛、科幻画比赛、金鹏论坛、自然科学知识比赛等项目，激发了学生的环保意识科学创新意识。</w:t>
      </w:r>
    </w:p>
    <w:p>
      <w:pPr>
        <w:ind w:left="0" w:right="0" w:firstLine="560"/>
        <w:spacing w:before="450" w:after="450" w:line="312" w:lineRule="auto"/>
      </w:pPr>
      <w:r>
        <w:rPr>
          <w:rFonts w:ascii="宋体" w:hAnsi="宋体" w:eastAsia="宋体" w:cs="宋体"/>
          <w:color w:val="000"/>
          <w:sz w:val="28"/>
          <w:szCs w:val="28"/>
        </w:rPr>
        <w:t xml:space="preserve">2、校园举行的各类科技比赛中，我们始终做到有布置、有发动、有评比、有表彰，从而使每次活动开展得富有成效，并力争年年有进步，年年有提高。而且科技组各位教师每人都有各自的特色项目，负责美术教育的韩丽曼和刘增老师每次指导的科幻画都能以较高的水平参加比赛，并获得较好成绩。</w:t>
      </w:r>
    </w:p>
    <w:p>
      <w:pPr>
        <w:ind w:left="0" w:right="0" w:firstLine="560"/>
        <w:spacing w:before="450" w:after="450" w:line="312" w:lineRule="auto"/>
      </w:pPr>
      <w:r>
        <w:rPr>
          <w:rFonts w:ascii="宋体" w:hAnsi="宋体" w:eastAsia="宋体" w:cs="宋体"/>
          <w:color w:val="000"/>
          <w:sz w:val="28"/>
          <w:szCs w:val="28"/>
        </w:rPr>
        <w:t xml:space="preserve">计算机小组的同学用心准备电脑作品比赛，孩子们上网搜集材料，整合素材，为比赛作了充分准备。每一天都抓紧时间练习，努力要在比赛中取得好成绩的。</w:t>
      </w:r>
    </w:p>
    <w:p>
      <w:pPr>
        <w:ind w:left="0" w:right="0" w:firstLine="560"/>
        <w:spacing w:before="450" w:after="450" w:line="312" w:lineRule="auto"/>
      </w:pPr>
      <w:r>
        <w:rPr>
          <w:rFonts w:ascii="宋体" w:hAnsi="宋体" w:eastAsia="宋体" w:cs="宋体"/>
          <w:color w:val="000"/>
          <w:sz w:val="28"/>
          <w:szCs w:val="28"/>
        </w:rPr>
        <w:t xml:space="preserve">多年来，我校在科技教育上一向紧紧围绕“以培养创新精神和实践潜力为重点”的科技创新实践活动依托课堂，把科技教育融入课堂，广泛开展科普教育活动，打造科技项目品牌创设了科技教育的良好环境。我们相信，有上级领导的关心，有校园领导全力的支持，有一支乐于奉献的科技辅导员的努力拼搏，我们的校园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20_最新科技活动周活动总结精选篇4</w:t>
      </w:r>
    </w:p>
    <w:p>
      <w:pPr>
        <w:ind w:left="0" w:right="0" w:firstLine="560"/>
        <w:spacing w:before="450" w:after="450" w:line="312" w:lineRule="auto"/>
      </w:pPr>
      <w:r>
        <w:rPr>
          <w:rFonts w:ascii="宋体" w:hAnsi="宋体" w:eastAsia="宋体" w:cs="宋体"/>
          <w:color w:val="000"/>
          <w:sz w:val="28"/>
          <w:szCs w:val="28"/>
        </w:rPr>
        <w:t xml:space="preserve">为贯彻国家科技部、中宣部、中国科协《关于举办科技活动周的通知》精神，积极实践学----，推动科技支撑经济社会平稳较快发展，加快创新型国家建设，集中展示科普能力和动员全社会参与科普活动，由县委宣传部、科技局、科协、广电局、农业局、粮食局、林业局、畜牧局、卫生局、地震局、疾病预防控制中心等11个部门，于5月15日至5月21日联合组织开展了科技活动周宣传活动。</w:t>
      </w:r>
    </w:p>
    <w:p>
      <w:pPr>
        <w:ind w:left="0" w:right="0" w:firstLine="560"/>
        <w:spacing w:before="450" w:after="450" w:line="312" w:lineRule="auto"/>
      </w:pPr>
      <w:r>
        <w:rPr>
          <w:rFonts w:ascii="宋体" w:hAnsi="宋体" w:eastAsia="宋体" w:cs="宋体"/>
          <w:color w:val="000"/>
          <w:sz w:val="28"/>
          <w:szCs w:val="28"/>
        </w:rPr>
        <w:t xml:space="preserve">一、设立咨询台、发放宣传资料</w:t>
      </w:r>
    </w:p>
    <w:p>
      <w:pPr>
        <w:ind w:left="0" w:right="0" w:firstLine="560"/>
        <w:spacing w:before="450" w:after="450" w:line="312" w:lineRule="auto"/>
      </w:pPr>
      <w:r>
        <w:rPr>
          <w:rFonts w:ascii="宋体" w:hAnsi="宋体" w:eastAsia="宋体" w:cs="宋体"/>
          <w:color w:val="000"/>
          <w:sz w:val="28"/>
          <w:szCs w:val="28"/>
        </w:rPr>
        <w:t xml:space="preserve">整合科学技术宣传资源，创新宣传方式，建立良好的宣传机制，最大限度地发挥科普宣传的作用，由科技局牵头，联合11个涉科部门，在县城黄金地段“金三角”，开展了以“携手建设创新型国家”为主题，以---为指导，着重突出“节约能源资源、保护生态环境、保障安全健康”这一主线，针对当前社会热点和群众的实际需求，坚持贴近实际、贴近生活、贴近群众，重点做好科技服务经济发展、提高公民科学素质、科技惠及民生以及保护生态环境的宣传活动。在宣传活动中，共向广大群众发放宣传了《食品质量安全市场准入》、《真假商标识别知识》、《如何预防疟疾》、《中华人民共和国动物防疫法》、《果树抗旱技术措施》、《桑园抗旱技术》、《县肉冻精改良技术简介》、《中华人民共和国植物检疫条例实施细则》、《森林植物检疫》等相关科学技术资料和书籍43种3000多份。在科技活动周宣传活动中，各有关部门充分发挥各自优势，密切配合，通力合作，围绕大力普及科学技术这一共同目标，齐心协力做好各项工作，大大提高了科普宣传工作的质量和水平。</w:t>
      </w:r>
    </w:p>
    <w:p>
      <w:pPr>
        <w:ind w:left="0" w:right="0" w:firstLine="560"/>
        <w:spacing w:before="450" w:after="450" w:line="312" w:lineRule="auto"/>
      </w:pPr>
      <w:r>
        <w:rPr>
          <w:rFonts w:ascii="宋体" w:hAnsi="宋体" w:eastAsia="宋体" w:cs="宋体"/>
          <w:color w:val="000"/>
          <w:sz w:val="28"/>
          <w:szCs w:val="28"/>
        </w:rPr>
        <w:t xml:space="preserve">二、与乡镇联合开展科技活动周</w:t>
      </w:r>
    </w:p>
    <w:p>
      <w:pPr>
        <w:ind w:left="0" w:right="0" w:firstLine="560"/>
        <w:spacing w:before="450" w:after="450" w:line="312" w:lineRule="auto"/>
      </w:pPr>
      <w:r>
        <w:rPr>
          <w:rFonts w:ascii="宋体" w:hAnsi="宋体" w:eastAsia="宋体" w:cs="宋体"/>
          <w:color w:val="000"/>
          <w:sz w:val="28"/>
          <w:szCs w:val="28"/>
        </w:rPr>
        <w:t xml:space="preserve">于5月20日，县科技局、科协组织农业局、畜牧局、林业局、地震局等部门深入民乐镇，利用农村赶集天人口集中的机会，与民乐镇党委、政府联合开展科普宣传活动。由于科普资料的内容贴切百性生活，广大群众都争先获取。在民乐镇的整个科普宣传活动中，共发放科学种植、养殖技术、科学预防传染性疾病、林业、环境保护、---、气象科普知识、防震避震知识及识产权相关知识等各种科技宣传资料45种多份，接待咨询人员200多人次，受益群众多人次。</w:t>
      </w:r>
    </w:p>
    <w:p>
      <w:pPr>
        <w:ind w:left="0" w:right="0" w:firstLine="560"/>
        <w:spacing w:before="450" w:after="450" w:line="312" w:lineRule="auto"/>
      </w:pPr>
      <w:r>
        <w:rPr>
          <w:rFonts w:ascii="宋体" w:hAnsi="宋体" w:eastAsia="宋体" w:cs="宋体"/>
          <w:color w:val="000"/>
          <w:sz w:val="28"/>
          <w:szCs w:val="28"/>
        </w:rPr>
        <w:t xml:space="preserve">三、协助乡镇开展科技活动周</w:t>
      </w:r>
    </w:p>
    <w:p>
      <w:pPr>
        <w:ind w:left="0" w:right="0" w:firstLine="560"/>
        <w:spacing w:before="450" w:after="450" w:line="312" w:lineRule="auto"/>
      </w:pPr>
      <w:r>
        <w:rPr>
          <w:rFonts w:ascii="宋体" w:hAnsi="宋体" w:eastAsia="宋体" w:cs="宋体"/>
          <w:color w:val="000"/>
          <w:sz w:val="28"/>
          <w:szCs w:val="28"/>
        </w:rPr>
        <w:t xml:space="preserve">为帮助各乡镇开展好科技活动周，县科技局、科协向每个乡镇发送了宣传资料50份，科普挂图20张。充分发挥乡镇科技助理员作用，因地制宜极积开展科普宣传。各乡镇科技助理员在资金少事情多的情况下，利用黑板报普及科技知识、传播科学方法。在科技活动周期间，各乡镇都不同程度地开展了宣传活动。全县各乡镇共出黑板报10期，张贴科技报、科普图画200多张。</w:t>
      </w:r>
    </w:p>
    <w:p>
      <w:pPr>
        <w:ind w:left="0" w:right="0" w:firstLine="560"/>
        <w:spacing w:before="450" w:after="450" w:line="312" w:lineRule="auto"/>
      </w:pPr>
      <w:r>
        <w:rPr>
          <w:rFonts w:ascii="宋体" w:hAnsi="宋体" w:eastAsia="宋体" w:cs="宋体"/>
          <w:color w:val="000"/>
          <w:sz w:val="28"/>
          <w:szCs w:val="28"/>
        </w:rPr>
        <w:t xml:space="preserve">县科技活动周在县委、政府的领导下，以“携手建设创新型国家”为主题，以---为指导，着重突出“节约能源资源、保护生态环境、保障安全健康”这一主线，重点以节约能源资源、保护生态环境、保障安全健康为核心，以科技支撑经济发展、科技惠及民生、社会广泛参与等为内容。由科技局牵头，精心组织、周密安排，成功开展了各项丰富多彩、极具时代特色的科普宣传活动。在全县整个科技活动周期间，通过深入扎实的科普活动，广泛宣传了党和国家的科技方针、政策，把各种实用科技知识及时送到了老百姓手中。活动传授了公共卫生知识；防震防灾知识；各种致富、增收知识和就业技能，倡导健康文明的生产、生活方式，共发放科技资料和书籍45种5000多份，让广大群众切实感受到科学技术的力量，使全社会进一步形成崇尚科学、热爱科学、学习科学的良好风尚，达到了预期目的，取得了良好的宣传效果，广泛受到农民群众的好评，营造了学科学、用科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20_最新科技活动周活动总结精选篇5</w:t>
      </w:r>
    </w:p>
    <w:p>
      <w:pPr>
        <w:ind w:left="0" w:right="0" w:firstLine="560"/>
        <w:spacing w:before="450" w:after="450" w:line="312" w:lineRule="auto"/>
      </w:pPr>
      <w:r>
        <w:rPr>
          <w:rFonts w:ascii="宋体" w:hAnsi="宋体" w:eastAsia="宋体" w:cs="宋体"/>
          <w:color w:val="000"/>
          <w:sz w:val="28"/>
          <w:szCs w:val="28"/>
        </w:rPr>
        <w:t xml:space="preserve">按照国家科技部、中宣部、中国科协的要求，国务院批复每年5月第三周为“科技活动周”。科技是第一生产力，我校是市级科技示范校，“科技”是我们学校的一大特色，我们以“质量立校、科技兴校、教研强校”，为办学宗旨。全面实施素质教育，把新时期教育理念落到实处。我校根据活动主题，在活动期间进行了系统化的操作，做到工作有计划、有部署、有实施。</w:t>
      </w:r>
    </w:p>
    <w:p>
      <w:pPr>
        <w:ind w:left="0" w:right="0" w:firstLine="560"/>
        <w:spacing w:before="450" w:after="450" w:line="312" w:lineRule="auto"/>
      </w:pPr>
      <w:r>
        <w:rPr>
          <w:rFonts w:ascii="宋体" w:hAnsi="宋体" w:eastAsia="宋体" w:cs="宋体"/>
          <w:color w:val="000"/>
          <w:sz w:val="28"/>
          <w:szCs w:val="28"/>
        </w:rPr>
        <w:t xml:space="preserve">一、成立了活动领导小组组织机构组长：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分管领导：曾才英</w:t>
      </w:r>
    </w:p>
    <w:p>
      <w:pPr>
        <w:ind w:left="0" w:right="0" w:firstLine="560"/>
        <w:spacing w:before="450" w:after="450" w:line="312" w:lineRule="auto"/>
      </w:pPr>
      <w:r>
        <w:rPr>
          <w:rFonts w:ascii="宋体" w:hAnsi="宋体" w:eastAsia="宋体" w:cs="宋体"/>
          <w:color w:val="000"/>
          <w:sz w:val="28"/>
          <w:szCs w:val="28"/>
        </w:rPr>
        <w:t xml:space="preserve">具体负责：姜文海</w:t>
      </w:r>
    </w:p>
    <w:p>
      <w:pPr>
        <w:ind w:left="0" w:right="0" w:firstLine="560"/>
        <w:spacing w:before="450" w:after="450" w:line="312" w:lineRule="auto"/>
      </w:pPr>
      <w:r>
        <w:rPr>
          <w:rFonts w:ascii="宋体" w:hAnsi="宋体" w:eastAsia="宋体" w:cs="宋体"/>
          <w:color w:val="000"/>
          <w:sz w:val="28"/>
          <w:szCs w:val="28"/>
        </w:rPr>
        <w:t xml:space="preserve">二、活动形式多样、内容丰富、成效显著</w:t>
      </w:r>
    </w:p>
    <w:p>
      <w:pPr>
        <w:ind w:left="0" w:right="0" w:firstLine="560"/>
        <w:spacing w:before="450" w:after="450" w:line="312" w:lineRule="auto"/>
      </w:pPr>
      <w:r>
        <w:rPr>
          <w:rFonts w:ascii="宋体" w:hAnsi="宋体" w:eastAsia="宋体" w:cs="宋体"/>
          <w:color w:val="000"/>
          <w:sz w:val="28"/>
          <w:szCs w:val="28"/>
        </w:rPr>
        <w:t xml:space="preserve">1、以班级少先队辅导员为首，开一次以科技内容为主题的班队会。</w:t>
      </w:r>
    </w:p>
    <w:p>
      <w:pPr>
        <w:ind w:left="0" w:right="0" w:firstLine="560"/>
        <w:spacing w:before="450" w:after="450" w:line="312" w:lineRule="auto"/>
      </w:pPr>
      <w:r>
        <w:rPr>
          <w:rFonts w:ascii="宋体" w:hAnsi="宋体" w:eastAsia="宋体" w:cs="宋体"/>
          <w:color w:val="000"/>
          <w:sz w:val="28"/>
          <w:szCs w:val="28"/>
        </w:rPr>
        <w:t xml:space="preserve">2、以各班班委会为龙头出一期科普宣传板报和手抄报。</w:t>
      </w:r>
    </w:p>
    <w:p>
      <w:pPr>
        <w:ind w:left="0" w:right="0" w:firstLine="560"/>
        <w:spacing w:before="450" w:after="450" w:line="312" w:lineRule="auto"/>
      </w:pPr>
      <w:r>
        <w:rPr>
          <w:rFonts w:ascii="宋体" w:hAnsi="宋体" w:eastAsia="宋体" w:cs="宋体"/>
          <w:color w:val="000"/>
          <w:sz w:val="28"/>
          <w:szCs w:val="28"/>
        </w:rPr>
        <w:t xml:space="preserve">3、为了开展科技活动周，学校利用新学校的墙壁，采用玻璃铝合金等材料，建起一个10多米长的科普画廊，张贴科普宣传画。各班利用晨会课带学生看科普宣传画。</w:t>
      </w:r>
    </w:p>
    <w:p>
      <w:pPr>
        <w:ind w:left="0" w:right="0" w:firstLine="560"/>
        <w:spacing w:before="450" w:after="450" w:line="312" w:lineRule="auto"/>
      </w:pPr>
      <w:r>
        <w:rPr>
          <w:rFonts w:ascii="宋体" w:hAnsi="宋体" w:eastAsia="宋体" w:cs="宋体"/>
          <w:color w:val="000"/>
          <w:sz w:val="28"/>
          <w:szCs w:val="28"/>
        </w:rPr>
        <w:t xml:space="preserve">4、学校在“科技活动周”前，建起一个耗资两万多元的壁挂式科技馆。科技馆制订了专门的制度，规定了开放时间，校内玩世不恭开放时间由学校统一安排，以周一至周五下午4：10——5：30，并全校各班利用班队课，组织学生前往学习参观。对外开放时间上午8：00——11：00、下午3：00——5：00。科技馆能培养学生从小爱科学、学科学、讲科学、用科学的良好风尚。科技馆成为学生学习科学、了解科学、应用科学的场所，更是学生拓展知识摇篮。</w:t>
      </w:r>
    </w:p>
    <w:p>
      <w:pPr>
        <w:ind w:left="0" w:right="0" w:firstLine="560"/>
        <w:spacing w:before="450" w:after="450" w:line="312" w:lineRule="auto"/>
      </w:pPr>
      <w:r>
        <w:rPr>
          <w:rFonts w:ascii="宋体" w:hAnsi="宋体" w:eastAsia="宋体" w:cs="宋体"/>
          <w:color w:val="000"/>
          <w:sz w:val="28"/>
          <w:szCs w:val="28"/>
        </w:rPr>
        <w:t xml:space="preserve">5、学校科技组以今年参加市机器人选拔赛获二等奖、省机器人比赛获三等奖，市第26届青少年科技创新大赛肖陶的“小发明、小制作”作品“多用购物车”获一等奖、吴可菲的科幻画《盲人导航眼镜》获三等奖为契机。为参加6月上旬在永安举行的三明市车辆模型比赛，他们利用每天下午放学后的一小时和周末的休息时间加紧对运动员的训练。</w:t>
      </w:r>
    </w:p>
    <w:p>
      <w:pPr>
        <w:ind w:left="0" w:right="0" w:firstLine="560"/>
        <w:spacing w:before="450" w:after="450" w:line="312" w:lineRule="auto"/>
      </w:pPr>
      <w:r>
        <w:rPr>
          <w:rFonts w:ascii="宋体" w:hAnsi="宋体" w:eastAsia="宋体" w:cs="宋体"/>
          <w:color w:val="000"/>
          <w:sz w:val="28"/>
          <w:szCs w:val="28"/>
        </w:rPr>
        <w:t xml:space="preserve">活动虽然结束，校园里依然充满科技的氛围，同学们还沉浸在科技的海洋之中。在这次活动中，同学们学到了过去没有学的.知识、体验了过去没有尝试的东西，增长了知识、提高了素质。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2025-08-08T06:49:40+08:00</dcterms:created>
  <dcterms:modified xsi:type="dcterms:W3CDTF">2025-08-08T06:49:40+08:00</dcterms:modified>
</cp:coreProperties>
</file>

<file path=docProps/custom.xml><?xml version="1.0" encoding="utf-8"?>
<Properties xmlns="http://schemas.openxmlformats.org/officeDocument/2006/custom-properties" xmlns:vt="http://schemas.openxmlformats.org/officeDocument/2006/docPropsVTypes"/>
</file>