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党支部党建工作总结【4篇】</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以下是为大家整理的关于党支部党建工作总结的文章4篇 , 欢迎大家参考查阅！党支部党建工作总结篇1　　 2024年上半年，X公司党支部党建工作在县直机关工委的具体指导下，认真贯彻落实党的十九大和十九届二中、三中、四中全会精神，扎实推进不忘初心...</w:t>
      </w:r>
    </w:p>
    <w:p>
      <w:pPr>
        <w:ind w:left="0" w:right="0" w:firstLine="560"/>
        <w:spacing w:before="450" w:after="450" w:line="312" w:lineRule="auto"/>
      </w:pPr>
      <w:r>
        <w:rPr>
          <w:rFonts w:ascii="宋体" w:hAnsi="宋体" w:eastAsia="宋体" w:cs="宋体"/>
          <w:color w:val="000"/>
          <w:sz w:val="28"/>
          <w:szCs w:val="28"/>
        </w:rPr>
        <w:t xml:space="preserve">以下是为大家整理的关于党支部党建工作总结的文章4篇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党支部党建工作总结篇1</w:t>
      </w:r>
    </w:p>
    <w:p>
      <w:pPr>
        <w:ind w:left="0" w:right="0" w:firstLine="560"/>
        <w:spacing w:before="450" w:after="450" w:line="312" w:lineRule="auto"/>
      </w:pPr>
      <w:r>
        <w:rPr>
          <w:rFonts w:ascii="宋体" w:hAnsi="宋体" w:eastAsia="宋体" w:cs="宋体"/>
          <w:color w:val="000"/>
          <w:sz w:val="28"/>
          <w:szCs w:val="28"/>
        </w:rPr>
        <w:t xml:space="preserve">　　 2024年上半年，X公司党支部党建工作在县直机关工委的具体指导下，认真贯彻落实党的十九大和十九届二中、三中、四中全会精神，扎实推进不忘初心、牢记使命常态化制度化，把学习贯彻习近平新时代中国特色社会主义思想作为深化理论武装工作的首要政治任务，作为理论学习中心组学习的重中之重，作为基本政治建设、理论建设贯穿始终。树牢“四个意识”，坚定“四个自信”，不断提高公司党建工作科学化水平，充分发挥党组织的战斗堡垒和党员干部的先锋模范作用，为公司全面协调可持续发展提供有力的思想保证、政治保证和组织保证。现将我支部上半年党建工作汇报如下：</w:t>
      </w:r>
    </w:p>
    <w:p>
      <w:pPr>
        <w:ind w:left="0" w:right="0" w:firstLine="560"/>
        <w:spacing w:before="450" w:after="450" w:line="312" w:lineRule="auto"/>
      </w:pPr>
      <w:r>
        <w:rPr>
          <w:rFonts w:ascii="宋体" w:hAnsi="宋体" w:eastAsia="宋体" w:cs="宋体"/>
          <w:color w:val="000"/>
          <w:sz w:val="28"/>
          <w:szCs w:val="28"/>
        </w:rPr>
        <w:t xml:space="preserve">&gt;　　一、切实加强领导班子建设，努力提高管理水平</w:t>
      </w:r>
    </w:p>
    <w:p>
      <w:pPr>
        <w:ind w:left="0" w:right="0" w:firstLine="560"/>
        <w:spacing w:before="450" w:after="450" w:line="312" w:lineRule="auto"/>
      </w:pPr>
      <w:r>
        <w:rPr>
          <w:rFonts w:ascii="宋体" w:hAnsi="宋体" w:eastAsia="宋体" w:cs="宋体"/>
          <w:color w:val="000"/>
          <w:sz w:val="28"/>
          <w:szCs w:val="28"/>
        </w:rPr>
        <w:t xml:space="preserve">　　X公司党支部始终坚持把领导班子建设作为一项重要工作来抓，健全了“一把手”负总责、主管领导分工负责，支部具体抓的党建工作领导体系，形成了统一领导，上下联动的党建工作格局，公司党支部紧紧围绕党在新时期的中心工作，以县委、县政府提出的各项工作为目标，以促进我县经济发展为己任，团结进取，创造性地开展工作。领导班子成员相互学习，相互支持，相互尊重，相互信任，分工协作，密切配合，自觉维护党的民主集中制原则，凡遇重大问题都要在广泛听取意见的基础上，由领导班子集体研究决定，从而形成了一种既讲民主又讲集中，个人服从组织，少数服从多数的良好风尚。支部和公司领导班子成员在日常工作中认真学习贯彻党的各项方针政策，认真落实好党委（党组）意识形态工作责任制，时刻绷紧意识形态工作这根弦，经公司党支部和领导班子的共同努力，投资公司党支部已经形成一个廉洁、务实、高效的集体，正在为完成各项政府服务工作任务而积极工作。</w:t>
      </w:r>
    </w:p>
    <w:p>
      <w:pPr>
        <w:ind w:left="0" w:right="0" w:firstLine="560"/>
        <w:spacing w:before="450" w:after="450" w:line="312" w:lineRule="auto"/>
      </w:pPr>
      <w:r>
        <w:rPr>
          <w:rFonts w:ascii="宋体" w:hAnsi="宋体" w:eastAsia="宋体" w:cs="宋体"/>
          <w:color w:val="000"/>
          <w:sz w:val="28"/>
          <w:szCs w:val="28"/>
        </w:rPr>
        <w:t xml:space="preserve">&gt;　　二、狠抓党员队伍思想建设，不断提高党员素质</w:t>
      </w:r>
    </w:p>
    <w:p>
      <w:pPr>
        <w:ind w:left="0" w:right="0" w:firstLine="560"/>
        <w:spacing w:before="450" w:after="450" w:line="312" w:lineRule="auto"/>
      </w:pPr>
      <w:r>
        <w:rPr>
          <w:rFonts w:ascii="宋体" w:hAnsi="宋体" w:eastAsia="宋体" w:cs="宋体"/>
          <w:color w:val="000"/>
          <w:sz w:val="28"/>
          <w:szCs w:val="28"/>
        </w:rPr>
        <w:t xml:space="preserve">　　公司党总支在党建目标管理工作中坚持把党员队伍的思想建设作为一个重要的环节来抓。根据新时期党建工作的新要求，支部组织全体党员认真学习党的十九大和十九届二中、三中、四中全会精神、习近平总书记有关重要讲话精神，教育党员和干部职工力求全面、准确地理解讲话精神实质，并在实际工作中加以运用。认真组织党员学习习近平总书记关于依法治国的重要思想，全国“两会”精神。公司党支部还根据党员干部队伍状况，积极开展了素质教育，提高政治理论水平和业务工作能力，要求每个党员都要在自己的本职岗位上成为能挑重担的业务骨干，以带动干部职工整体素质的提高。针对目前社会上流行的拜金主义、享乐主义、极端个人主义思潮，公司党支部及时开展人生观、价值观教育，用先进模范人物的事迹激励广大党员坚定共产主义信念，牢固树立全心全意为人民服务、识大体、顾大局、讲正气、比贡献的思想，自觉抵制各种腐朽思想的侵蚀，努力使自己成为一名合格的共产党员。通过上述各项工作的开展，公司党支部党员和干部职工的政治思想觉悟有了较大的提高，公司上下形成了学先进、当先进、讲学习、讲政治、讲正气、比贡献的浓厚氛围，有力地促进了各项工作的有序进行。</w:t>
      </w:r>
    </w:p>
    <w:p>
      <w:pPr>
        <w:ind w:left="0" w:right="0" w:firstLine="560"/>
        <w:spacing w:before="450" w:after="450" w:line="312" w:lineRule="auto"/>
      </w:pPr>
      <w:r>
        <w:rPr>
          <w:rFonts w:ascii="宋体" w:hAnsi="宋体" w:eastAsia="宋体" w:cs="宋体"/>
          <w:color w:val="000"/>
          <w:sz w:val="28"/>
          <w:szCs w:val="28"/>
        </w:rPr>
        <w:t xml:space="preserve">&gt;　　三、强化学习教育，夯实党建思想基础</w:t>
      </w:r>
    </w:p>
    <w:p>
      <w:pPr>
        <w:ind w:left="0" w:right="0" w:firstLine="560"/>
        <w:spacing w:before="450" w:after="450" w:line="312" w:lineRule="auto"/>
      </w:pPr>
      <w:r>
        <w:rPr>
          <w:rFonts w:ascii="宋体" w:hAnsi="宋体" w:eastAsia="宋体" w:cs="宋体"/>
          <w:color w:val="000"/>
          <w:sz w:val="28"/>
          <w:szCs w:val="28"/>
        </w:rPr>
        <w:t xml:space="preserve">　　在全体党员中深入开展“学法规守初心见行动”活动，并做到学习有计划、有记录、有考勤、有笔记，我公司全体党员干部认真做好读书笔记，写好心得体会。认真学习中央号文件、省、市文件精神，活动，公司党支部按照“全覆盖、多渠道、求实效”的要求，做到“悉心谋划、全心投入、精心组织”。全体党员干部以高度的政治责任感和饱满的政治热情，积极参加两学一做活动。同时在抓好此项活动的基础上，继续积极开展创建学习型机关活动，进一步激发全体党员“团结奋进、争创一流”的工作热情，促进了党员队伍整体素质的提高，保证了投融资工作的顺利开展。通过有特色，有亮点的方式方法激发中心干部的学习热情和积极性。</w:t>
      </w:r>
    </w:p>
    <w:p>
      <w:pPr>
        <w:ind w:left="0" w:right="0" w:firstLine="560"/>
        <w:spacing w:before="450" w:after="450" w:line="312" w:lineRule="auto"/>
      </w:pPr>
      <w:r>
        <w:rPr>
          <w:rFonts w:ascii="宋体" w:hAnsi="宋体" w:eastAsia="宋体" w:cs="宋体"/>
          <w:color w:val="000"/>
          <w:sz w:val="28"/>
          <w:szCs w:val="28"/>
        </w:rPr>
        <w:t xml:space="preserve">&gt;　　四、严格遵守制度，增强组织工作活力</w:t>
      </w:r>
    </w:p>
    <w:p>
      <w:pPr>
        <w:ind w:left="0" w:right="0" w:firstLine="560"/>
        <w:spacing w:before="450" w:after="450" w:line="312" w:lineRule="auto"/>
      </w:pPr>
      <w:r>
        <w:rPr>
          <w:rFonts w:ascii="宋体" w:hAnsi="宋体" w:eastAsia="宋体" w:cs="宋体"/>
          <w:color w:val="000"/>
          <w:sz w:val="28"/>
          <w:szCs w:val="28"/>
        </w:rPr>
        <w:t xml:space="preserve">　　进一步落实党建制度。严格按照基层组织实施方案要求，认真落实“基层党建巩固年”相关工作，以及继续抓好党支部规范化达标创建工作，使党支部的生活正常化、规范化、制度化。认真开展2024年基层党组织晋位升级和整顿软弱涣散基层党组织工作，预防机关党建“灯下黑”和“两张皮’，按照巩固先进、推动一般、整顿后进的要求，通过此项工作的开展，公司党支部要有新的提高。认真组织党员召开庆祝建党99周年纪念会议，开展弘扬“跨越发展、争创一流、比学赶超、奋勇争先”精神大讨论，坚定理想信念、强化政治意识，做讲政治、有信念，讲规矩、有纪律，讲道德、有品行，讲奉献、有作为的合格党员。做好党建促脱贫工作。公司党支部从实际出发制定了基层党建与脱贫攻坚双推进实施方案，按照实施方案，坚持和完善扶贫工作制度，选派扶贫工作队员到挂点村开展扶贫工作。坚持党员积分制管理工作。按照年初制定切实可行的党员积分制管理实施办法、党员积分制管理考核评定细则，按照积分流程，开展好我支部党员积分制管理工作，并把党员积分制管理的成果合理运用到党员民主评议工作中。</w:t>
      </w:r>
    </w:p>
    <w:p>
      <w:pPr>
        <w:ind w:left="0" w:right="0" w:firstLine="560"/>
        <w:spacing w:before="450" w:after="450" w:line="312" w:lineRule="auto"/>
      </w:pPr>
      <w:r>
        <w:rPr>
          <w:rFonts w:ascii="宋体" w:hAnsi="宋体" w:eastAsia="宋体" w:cs="宋体"/>
          <w:color w:val="000"/>
          <w:sz w:val="28"/>
          <w:szCs w:val="28"/>
        </w:rPr>
        <w:t xml:space="preserve">&gt;　　五、加大组织建设力度，确保党建工作顺利进行</w:t>
      </w:r>
    </w:p>
    <w:p>
      <w:pPr>
        <w:ind w:left="0" w:right="0" w:firstLine="560"/>
        <w:spacing w:before="450" w:after="450" w:line="312" w:lineRule="auto"/>
      </w:pPr>
      <w:r>
        <w:rPr>
          <w:rFonts w:ascii="宋体" w:hAnsi="宋体" w:eastAsia="宋体" w:cs="宋体"/>
          <w:color w:val="000"/>
          <w:sz w:val="28"/>
          <w:szCs w:val="28"/>
        </w:rPr>
        <w:t xml:space="preserve">　　为了适应当前投融资工作的需要，增强党员的政治责任感和历史使命感，加强和改善党支部自身建设，充分发挥共产党员的先锋模范作用和党支部的战斗堡垒作用，调动一切积极因素更好地县委、政府交办的完成各项工作任务，公司党总支在狠抓党员队伍思想建设的同时，加强干部队伍建设和党组织的自身建设，以党员积分制管理工作为主，切实做好公司党支部党员日常管理工作，建立健全支部各项工作制度，形成了以支书记为核心，支部委员分工协作，上下齐心，齐抓共管理党建工作的局面。支部认真执行党费日制度，教育党员认真履行党员义务，模范遵守党的纪律，严格依照党章的规定，要求党员按时交纳党费，做到交纳党费不延时、不拖欠。通过党支部的努力，公司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&gt;　　六、进一步强化作风建设，完善各项规章制度</w:t>
      </w:r>
    </w:p>
    <w:p>
      <w:pPr>
        <w:ind w:left="0" w:right="0" w:firstLine="560"/>
        <w:spacing w:before="450" w:after="450" w:line="312" w:lineRule="auto"/>
      </w:pPr>
      <w:r>
        <w:rPr>
          <w:rFonts w:ascii="宋体" w:hAnsi="宋体" w:eastAsia="宋体" w:cs="宋体"/>
          <w:color w:val="000"/>
          <w:sz w:val="28"/>
          <w:szCs w:val="28"/>
        </w:rPr>
        <w:t xml:space="preserve">　　认真执行党风廉政建设，把党风廉政教育工作作为一项重要内容抓实抓好。公司党支部终把施教于先摆在突出位置，深入开展反腐倡廉宣传教育，根据党风廉政建设的要求，及时制并完善了各项规章制度，领导干部以身作则，依法履行监督职能，始终坚持依法办事，不徇私情，清正廉洁。公司党支部深入开展党风廉政教育、职业道德教育和形象教育，一是组织全体党员干部进行了《廉政准则》专题学习和讨论；二是积极开展廉政警示教育。组织党员干部观看《国家监察》专题警示教育片、开展廉政谈话，敲警钟，要求党员领导干部严格遵守《廉洁从政若干准则》中的相关规定，自觉把“清正廉洁”四字牢记于心，为做好我县投融资各项工作提供强大的纪律保障。</w:t>
      </w:r>
    </w:p>
    <w:p>
      <w:pPr>
        <w:ind w:left="0" w:right="0" w:firstLine="560"/>
        <w:spacing w:before="450" w:after="450" w:line="312" w:lineRule="auto"/>
      </w:pPr>
      <w:r>
        <w:rPr>
          <w:rFonts w:ascii="宋体" w:hAnsi="宋体" w:eastAsia="宋体" w:cs="宋体"/>
          <w:color w:val="000"/>
          <w:sz w:val="28"/>
          <w:szCs w:val="28"/>
        </w:rPr>
        <w:t xml:space="preserve">&gt;　　七、切实做好脱贫攻坚工作，确保实现脱贫目标</w:t>
      </w:r>
    </w:p>
    <w:p>
      <w:pPr>
        <w:ind w:left="0" w:right="0" w:firstLine="560"/>
        <w:spacing w:before="450" w:after="450" w:line="312" w:lineRule="auto"/>
      </w:pPr>
      <w:r>
        <w:rPr>
          <w:rFonts w:ascii="宋体" w:hAnsi="宋体" w:eastAsia="宋体" w:cs="宋体"/>
          <w:color w:val="000"/>
          <w:sz w:val="28"/>
          <w:szCs w:val="28"/>
        </w:rPr>
        <w:t xml:space="preserve">　　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织机构健全、制度完善，不断强化基层党组织政治功能和服务功能、转变工作方式和活动方式，改进工作作风、提高服务能力、完善服务保障，实现机关和农村基层党组织优势互补、资源共享、互促双赢、共同提高，着力构建“基层党建与脱贫攻坚双推进”的良好格局，为我县脱贫攻坚中发挥战斗堡垒作用。加强党组织建设，确保脱贫目标实现。公司党支部按照脱贫摘帽的目标要求，坚持和完善扶贫工作制度，定期、定责、定人到挂点村贫困户家中开展入户工作。帮助挂点村加强党组织建设，发展壮大挂点村集体经济，与当地干部群众共同研究脱贫摘帽措施，确保挂包村如期实现脱贫摘帽。开展宣传教育，推动工作落实。为增强我公司全体干部职工先富帮后富的责任感和荣誉感，营造共同参与扶贫的良好气氛。我公司党支部分利用互联网、工作手机信息系统等方式，大力弘扬艰苦奋斗、艰苦创业的精神，教育引导党员职工营造以人为本、相互帮助、共同致富、和谐发展奔小康的理念。</w:t>
      </w:r>
    </w:p>
    <w:p>
      <w:pPr>
        <w:ind w:left="0" w:right="0" w:firstLine="560"/>
        <w:spacing w:before="450" w:after="450" w:line="312" w:lineRule="auto"/>
      </w:pPr>
      <w:r>
        <w:rPr>
          <w:rFonts w:ascii="宋体" w:hAnsi="宋体" w:eastAsia="宋体" w:cs="宋体"/>
          <w:color w:val="000"/>
          <w:sz w:val="28"/>
          <w:szCs w:val="28"/>
        </w:rPr>
        <w:t xml:space="preserve">&gt;　　八、主动担当，全力投入疫情防控工作</w:t>
      </w:r>
    </w:p>
    <w:p>
      <w:pPr>
        <w:ind w:left="0" w:right="0" w:firstLine="560"/>
        <w:spacing w:before="450" w:after="450" w:line="312" w:lineRule="auto"/>
      </w:pPr>
      <w:r>
        <w:rPr>
          <w:rFonts w:ascii="宋体" w:hAnsi="宋体" w:eastAsia="宋体" w:cs="宋体"/>
          <w:color w:val="000"/>
          <w:sz w:val="28"/>
          <w:szCs w:val="28"/>
        </w:rPr>
        <w:t xml:space="preserve">　　响应市委市政府号召，高度重视疫情防控，第一时间成立下沉工作领导小组、下沉社区临时党支部，吹响了下沉社区开展防疫工作的集结号。先后组织X批职工参与到X个社区的疫情防控工作中，服务居民近X万户、X万余人。在下沉工作中，坚决执行区委决策部署，听党指挥、闻令而动，火速驰援X个镇、X社区的一线疫情防控战场，与基层干部、社区民警、在职党员、志愿者筑起了疫情防控的钢铁长城。下沉社区疫情防控临时党支部领导有力、后勤保障到位，用实际行动诠释了“最美逆行者”的坚毅与担当、用执着和坚守践行了初心和使命，出色履行了国有企业应尽职责，以实际行动向广大群众展示了国企的精神面貌和良好形象。</w:t>
      </w:r>
    </w:p>
    <w:p>
      <w:pPr>
        <w:ind w:left="0" w:right="0" w:firstLine="560"/>
        <w:spacing w:before="450" w:after="450" w:line="312" w:lineRule="auto"/>
      </w:pPr>
      <w:r>
        <w:rPr>
          <w:rFonts w:ascii="宋体" w:hAnsi="宋体" w:eastAsia="宋体" w:cs="宋体"/>
          <w:color w:val="000"/>
          <w:sz w:val="28"/>
          <w:szCs w:val="28"/>
        </w:rPr>
        <w:t xml:space="preserve">　　下半年，公司党支部将带领全体干部职工继续发扬奋发有为、求真务实的工作作风，在下半年的工作中不断地发挥干部职工的主动性和创造性，全面提高机关党建工作的整体水平。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党支部党建工作总结篇2</w:t>
      </w:r>
    </w:p>
    <w:p>
      <w:pPr>
        <w:ind w:left="0" w:right="0" w:firstLine="560"/>
        <w:spacing w:before="450" w:after="450" w:line="312" w:lineRule="auto"/>
      </w:pPr>
      <w:r>
        <w:rPr>
          <w:rFonts w:ascii="宋体" w:hAnsi="宋体" w:eastAsia="宋体" w:cs="宋体"/>
          <w:color w:val="000"/>
          <w:sz w:val="28"/>
          <w:szCs w:val="28"/>
        </w:rPr>
        <w:t xml:space="preserve">　　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&gt;　　一、充分发挥党总支的引领作用</w:t>
      </w:r>
    </w:p>
    <w:p>
      <w:pPr>
        <w:ind w:left="0" w:right="0" w:firstLine="560"/>
        <w:spacing w:before="450" w:after="450" w:line="312" w:lineRule="auto"/>
      </w:pPr>
      <w:r>
        <w:rPr>
          <w:rFonts w:ascii="宋体" w:hAnsi="宋体" w:eastAsia="宋体" w:cs="宋体"/>
          <w:color w:val="000"/>
          <w:sz w:val="28"/>
          <w:szCs w:val="28"/>
        </w:rPr>
        <w:t xml:space="preserve">　　(一)抓中心组学习。公司党总支十分重视党员干部的思想、作风建设。从思想教育入手，以坚持学习为重，提升干部的综合素质和执行能力。重点在充分发挥党组织的引领作用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　　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　　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　　(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　　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　　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　　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　　(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　　二&gt;、20XX年度重点工作回顾</w:t>
      </w:r>
    </w:p>
    <w:p>
      <w:pPr>
        <w:ind w:left="0" w:right="0" w:firstLine="560"/>
        <w:spacing w:before="450" w:after="450" w:line="312" w:lineRule="auto"/>
      </w:pPr>
      <w:r>
        <w:rPr>
          <w:rFonts w:ascii="宋体" w:hAnsi="宋体" w:eastAsia="宋体" w:cs="宋体"/>
          <w:color w:val="000"/>
          <w:sz w:val="28"/>
          <w:szCs w:val="28"/>
        </w:rPr>
        <w:t xml:space="preserve">　　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　　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　　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　　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　　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　　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　　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　　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　　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　　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&gt;　　三、20XX年度党建工作设想</w:t>
      </w:r>
    </w:p>
    <w:p>
      <w:pPr>
        <w:ind w:left="0" w:right="0" w:firstLine="560"/>
        <w:spacing w:before="450" w:after="450" w:line="312" w:lineRule="auto"/>
      </w:pPr>
      <w:r>
        <w:rPr>
          <w:rFonts w:ascii="宋体" w:hAnsi="宋体" w:eastAsia="宋体" w:cs="宋体"/>
          <w:color w:val="000"/>
          <w:sz w:val="28"/>
          <w:szCs w:val="28"/>
        </w:rPr>
        <w:t xml:space="preserve">　　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　　(二)加强党员管理</w:t>
      </w:r>
    </w:p>
    <w:p>
      <w:pPr>
        <w:ind w:left="0" w:right="0" w:firstLine="560"/>
        <w:spacing w:before="450" w:after="450" w:line="312" w:lineRule="auto"/>
      </w:pPr>
      <w:r>
        <w:rPr>
          <w:rFonts w:ascii="宋体" w:hAnsi="宋体" w:eastAsia="宋体" w:cs="宋体"/>
          <w:color w:val="000"/>
          <w:sz w:val="28"/>
          <w:szCs w:val="28"/>
        </w:rPr>
        <w:t xml:space="preserve">　　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　　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　　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党支部党建工作总结篇3</w:t>
      </w:r>
    </w:p>
    <w:p>
      <w:pPr>
        <w:ind w:left="0" w:right="0" w:firstLine="560"/>
        <w:spacing w:before="450" w:after="450" w:line="312" w:lineRule="auto"/>
      </w:pPr>
      <w:r>
        <w:rPr>
          <w:rFonts w:ascii="宋体" w:hAnsi="宋体" w:eastAsia="宋体" w:cs="宋体"/>
          <w:color w:val="000"/>
          <w:sz w:val="28"/>
          <w:szCs w:val="28"/>
        </w:rPr>
        <w:t xml:space="preserve">　　2024年，支部在党委的正确领导下，坚持以习xx新时代中国特色社会主义思想为指导，以党史学习教育及庆祝建党100周年活动为契机，准确把握新时代支部建设总要求，深入落实全面从严治党主体责任，将党建党风廉政建设工作与业务工作相融合，全面加强支部建设，提升党员整体素质，提高党支部的的凝聚力和向心力，充分发挥党支部的战斗堡垒作用，扎实推进支部党建党风廉政建设工作取得新成效。</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突出责任担当，压实党建主体责任。一是强化组织。支部成员定期讨论研究党建工作，及时贯彻落实上级党建工作新要求，制定支部2024年工作计划，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根据年初与党委签订的《2024年党建党风廉政建设工作目标责任书》，不定期开展谈心谈话，听取党员对支部工作意见建议，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二)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明确党史学习教育的学习对象、学习阶段、学习内容、学习形式、学习要求，把党史学习教育工作与业务工作同部署、同安排、同落实，为有力推进党史学习教育提供根本遵循。二是丰富学习形式，确保党史学习教育入脑入心。以党员大会为抓手，通过支委宣讲、理论导读、个人自学等形式，组织全体党员认真学习习xx总书记在党史学习教育动员大会上的重要讲话和在庆祝中国共产党成立100周年大会上的重要讲话精神以及党史学习4本指定学习教材，通过集中学习形成良好氛围，确保学习学的得更深更透更扎实。三是注重成果转化，确保党史学习教育见行见效。通过组织党员到烈士陵园等爱国主义教育基地参观，举行“重温入党誓词”宣誓仪式，为过政治生日的党员同志赠送“政治生日”贺卡等活动，引导支部党员在沉浸式的红色主题文化教育中，使党组织更有凝聚力、影响力。支部共开展主题党日活动12次。</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一年来组织召开党员大会12次，“主题党日”活动12次，促进了全体党员在各自岗位发挥更大作用。二是抓好党费收缴工作。严格履行收缴党费手续，每月及时足额缴纳党费。三是组织开展主题党日活动。以党史学习教育为契机，开展“我讲党史小故事”、“党史知识快问快答”等主题党日活动，通过活动的开展，凝聚了党员队伍。四是积极做好发展党员工作。坚持党员发展“控制总量、优化结构、提高质量、发挥作用”的总体要求，严格按照党章规定的入党条件和程序发展党员，坚持入党自愿和择优吸收原则，培养两名预备党员，真正做到程序合规、公开透明。</w:t>
      </w:r>
    </w:p>
    <w:p>
      <w:pPr>
        <w:ind w:left="0" w:right="0" w:firstLine="560"/>
        <w:spacing w:before="450" w:after="450" w:line="312" w:lineRule="auto"/>
      </w:pPr>
      <w:r>
        <w:rPr>
          <w:rFonts w:ascii="宋体" w:hAnsi="宋体" w:eastAsia="宋体" w:cs="宋体"/>
          <w:color w:val="000"/>
          <w:sz w:val="28"/>
          <w:szCs w:val="28"/>
        </w:rPr>
        <w:t xml:space="preserve">　　(四)突出廉政建设，夯实支部战斗堡垒。深入开展党风廉政教育，铸牢拒腐防变思想防线。组织党员学习《准则》、《条例》、十九届中央纪委五次全会和省十三届纪委五次全会等内容，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五)突出意识形态，筑牢支部思想防线。支部始终聚焦政治学习定位，将意识形态教育作为理论学习和专题研讨的重要内容，组织全体党员深入学习领会习xx总书记关于意识形态工作的重要论述，加强对意识形态工作的极端重要性的认识。强化支部微信群网络平台管理，强化对发布内容的审核管理，加强个人微信、QQ等媒体管控，特别是在疫情期间，坚持传播正能量、弘扬主旋律，及时转发中央、省委和省卫健委有关部署要求和管控措施，引导干部职工积极传播正能量，做崇尚文明新风的“倡导员”、维护社会稳定的“治安员”。</w:t>
      </w:r>
    </w:p>
    <w:p>
      <w:pPr>
        <w:ind w:left="0" w:right="0" w:firstLine="560"/>
        <w:spacing w:before="450" w:after="450" w:line="312" w:lineRule="auto"/>
      </w:pPr>
      <w:r>
        <w:rPr>
          <w:rFonts w:ascii="宋体" w:hAnsi="宋体" w:eastAsia="宋体" w:cs="宋体"/>
          <w:color w:val="000"/>
          <w:sz w:val="28"/>
          <w:szCs w:val="28"/>
        </w:rPr>
        <w:t xml:space="preserve">　　(六)突出民族团结，营造支部创建氛围。支部紧扣铸牢中华民族共同体意识的主题，持续加强党的民族宗教政策的宣传教育，通过集体研读、学习讨论、志愿服务等多种形式的党日活动，把民族团结进步作为支部思想政治建设的重要内容，教育引导党员干部树牢宗旨意识，立足职能为各族群众办实事办好事。</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支部党员的学习进度还不够一致，学习的质量还需进一步提高。二是党建工作与业务工作融合不够紧密，实际工作开展过程中，党建与业务“两张皮”的现象还不同程度存在。三是主题党日活动的开展还是形式太过单一。</w:t>
      </w:r>
    </w:p>
    <w:p>
      <w:pPr>
        <w:ind w:left="0" w:right="0" w:firstLine="560"/>
        <w:spacing w:before="450" w:after="450" w:line="312" w:lineRule="auto"/>
      </w:pPr>
      <w:r>
        <w:rPr>
          <w:rFonts w:ascii="宋体" w:hAnsi="宋体" w:eastAsia="宋体" w:cs="宋体"/>
          <w:color w:val="000"/>
          <w:sz w:val="28"/>
          <w:szCs w:val="28"/>
        </w:rPr>
        <w:t xml:space="preserve">　　三、 下一步改进的措施</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xx新时代中国特色社会主义思想，坚决贯彻落实党中央和党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中心工作结合起来，切实把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(三)进一步加强支部建设。认真落实“三会一课”制度，加强党员队伍管理，积极开展交心谈心活动，切实增强党组织的凝聚力、战斗力，促进各项工作深入开展。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党支部党建工作总结篇4</w:t>
      </w:r>
    </w:p>
    <w:p>
      <w:pPr>
        <w:ind w:left="0" w:right="0" w:firstLine="560"/>
        <w:spacing w:before="450" w:after="450" w:line="312" w:lineRule="auto"/>
      </w:pPr>
      <w:r>
        <w:rPr>
          <w:rFonts w:ascii="宋体" w:hAnsi="宋体" w:eastAsia="宋体" w:cs="宋体"/>
          <w:color w:val="000"/>
          <w:sz w:val="28"/>
          <w:szCs w:val="28"/>
        </w:rPr>
        <w:t xml:space="preserve">　　2024年以来，党支部坚持以习近平新时代中国特色社会主义思想为指导，以深入推进“不忘初心、牢记使命”主题教育常态化和“党建计划”为抓手，着力提升支部的政治领导力、组织动员力、治理管控力、统筹协调力、宣传引导力，进一步织密筑牢了组织体系，健全完善了治理体系，优化拓展了服务体系，持续提升了治理能力。现将2024年具体情况总结如下：</w:t>
      </w:r>
    </w:p>
    <w:p>
      <w:pPr>
        <w:ind w:left="0" w:right="0" w:firstLine="560"/>
        <w:spacing w:before="450" w:after="450" w:line="312" w:lineRule="auto"/>
      </w:pPr>
      <w:r>
        <w:rPr>
          <w:rFonts w:ascii="宋体" w:hAnsi="宋体" w:eastAsia="宋体" w:cs="宋体"/>
          <w:color w:val="000"/>
          <w:sz w:val="28"/>
          <w:szCs w:val="28"/>
        </w:rPr>
        <w:t xml:space="preserve">&gt;　　一、坚持将“勤学”作为支部建设的根本要求 </w:t>
      </w:r>
    </w:p>
    <w:p>
      <w:pPr>
        <w:ind w:left="0" w:right="0" w:firstLine="560"/>
        <w:spacing w:before="450" w:after="450" w:line="312" w:lineRule="auto"/>
      </w:pPr>
      <w:r>
        <w:rPr>
          <w:rFonts w:ascii="宋体" w:hAnsi="宋体" w:eastAsia="宋体" w:cs="宋体"/>
          <w:color w:val="000"/>
          <w:sz w:val="28"/>
          <w:szCs w:val="28"/>
        </w:rPr>
        <w:t xml:space="preserve">　　支部始终坚持把理论学习作为党建工作的重要任务，推动理论学习抓常、抓细、抓实，建立“不忘初心、牢记使命”主题教育常态化、制度化、长效化推进制度，坚持把学习教育、调查研究、检视问题、整改落实贯穿到日常工作的全过程、全领域，坚持理论武装头脑、理论指导实践，不断在“知行合一”上下功夫、求实效。2024年，支部组织召开支部会议4次，集中学习3次，讲党课2次，学习研讨2次，累计培训党员100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&gt;　　二、坚持把“担当”作为检验支部的基本要求 </w:t>
      </w:r>
    </w:p>
    <w:p>
      <w:pPr>
        <w:ind w:left="0" w:right="0" w:firstLine="560"/>
        <w:spacing w:before="450" w:after="450" w:line="312" w:lineRule="auto"/>
      </w:pPr>
      <w:r>
        <w:rPr>
          <w:rFonts w:ascii="宋体" w:hAnsi="宋体" w:eastAsia="宋体" w:cs="宋体"/>
          <w:color w:val="000"/>
          <w:sz w:val="28"/>
          <w:szCs w:val="28"/>
        </w:rPr>
        <w:t xml:space="preserve">　　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51人，带动群众72人，为支部的疫情防控工作奠定了坚实的组织基础。同时，为缓解疫情物资紧张的压力，保证群众的基本生活保证。支部委员主动捐款、捐物，购买了一大批口罩、消毒液、体温计等基本物资，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&gt;　　三、坚持把“实干”作为支部工作的本质要求 </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党建计划”工作要点，围绕“强使命、明举措、勇担当”的工作思路，着重在阵地建设、制度建设、队伍建设，进一步强化支部政治能力、服务能力、组织能力。一是2024年累计投入122万元，完成了10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2024年，我支部累计培养后备干部12人，收到入党申请15人，发展党员6人。</w:t>
      </w:r>
    </w:p>
    <w:p>
      <w:pPr>
        <w:ind w:left="0" w:right="0" w:firstLine="560"/>
        <w:spacing w:before="450" w:after="450" w:line="312" w:lineRule="auto"/>
      </w:pPr>
      <w:r>
        <w:rPr>
          <w:rFonts w:ascii="宋体" w:hAnsi="宋体" w:eastAsia="宋体" w:cs="宋体"/>
          <w:color w:val="000"/>
          <w:sz w:val="28"/>
          <w:szCs w:val="28"/>
        </w:rPr>
        <w:t xml:space="preserve">&gt;　　四、坚持把“廉洁”作为支部建设的必然要求 </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w:t>
      </w:r>
    </w:p>
    <w:p>
      <w:pPr>
        <w:ind w:left="0" w:right="0" w:firstLine="560"/>
        <w:spacing w:before="450" w:after="450" w:line="312" w:lineRule="auto"/>
      </w:pPr>
      <w:r>
        <w:rPr>
          <w:rFonts w:ascii="宋体" w:hAnsi="宋体" w:eastAsia="宋体" w:cs="宋体"/>
          <w:color w:val="000"/>
          <w:sz w:val="28"/>
          <w:szCs w:val="28"/>
        </w:rPr>
        <w:t xml:space="preserve">　　2024年，我支部组织党员开展警示教育4次；通过自查自纠发现问题16个，已整改8个。</w:t>
      </w:r>
    </w:p>
    <w:p>
      <w:pPr>
        <w:ind w:left="0" w:right="0" w:firstLine="560"/>
        <w:spacing w:before="450" w:after="450" w:line="312" w:lineRule="auto"/>
      </w:pPr>
      <w:r>
        <w:rPr>
          <w:rFonts w:ascii="宋体" w:hAnsi="宋体" w:eastAsia="宋体" w:cs="宋体"/>
          <w:color w:val="000"/>
          <w:sz w:val="28"/>
          <w:szCs w:val="28"/>
        </w:rPr>
        <w:t xml:space="preserve">　　2024年，支部在党委的坚强领导下和支部党员的共同努力下，支部党建取得了显著的发展，组织力量得到进一步强化，党员作用、支部作用得到进一步发挥，党内生活、组织制度更加规范，但仍有一些问题困扰着支部的发展。</w:t>
      </w:r>
    </w:p>
    <w:p>
      <w:pPr>
        <w:ind w:left="0" w:right="0" w:firstLine="560"/>
        <w:spacing w:before="450" w:after="450" w:line="312" w:lineRule="auto"/>
      </w:pPr>
      <w:r>
        <w:rPr>
          <w:rFonts w:ascii="宋体" w:hAnsi="宋体" w:eastAsia="宋体" w:cs="宋体"/>
          <w:color w:val="000"/>
          <w:sz w:val="28"/>
          <w:szCs w:val="28"/>
        </w:rPr>
        <w:t xml:space="preserve">　　一是干部培养的成果转化不明显。</w:t>
      </w:r>
    </w:p>
    <w:p>
      <w:pPr>
        <w:ind w:left="0" w:right="0" w:firstLine="560"/>
        <w:spacing w:before="450" w:after="450" w:line="312" w:lineRule="auto"/>
      </w:pPr>
      <w:r>
        <w:rPr>
          <w:rFonts w:ascii="宋体" w:hAnsi="宋体" w:eastAsia="宋体" w:cs="宋体"/>
          <w:color w:val="000"/>
          <w:sz w:val="28"/>
          <w:szCs w:val="28"/>
        </w:rPr>
        <w:t xml:space="preserve">　　支部高度重视党员教育，也确实经常性分批次、分类别、有针对的开展专题教育、集中研讨等学习活动。但是，党员在运用理论知识上还有欠缺，指导工作上还不够灵活，弱化了党员教育的成效。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　　二是党员先锋模范作用发挥的不充分。</w:t>
      </w:r>
    </w:p>
    <w:p>
      <w:pPr>
        <w:ind w:left="0" w:right="0" w:firstLine="560"/>
        <w:spacing w:before="450" w:after="450" w:line="312" w:lineRule="auto"/>
      </w:pPr>
      <w:r>
        <w:rPr>
          <w:rFonts w:ascii="宋体" w:hAnsi="宋体" w:eastAsia="宋体" w:cs="宋体"/>
          <w:color w:val="000"/>
          <w:sz w:val="28"/>
          <w:szCs w:val="28"/>
        </w:rPr>
        <w:t xml:space="preserve">　　虽然我支部大多数党员主动担当、积极作为，但仍有一部分党员不愿意主动开展工作，不想做“领头羊”，热衷于等安排、随大流、和稀泥，严重影响了支部形象。</w:t>
      </w:r>
    </w:p>
    <w:p>
      <w:pPr>
        <w:ind w:left="0" w:right="0" w:firstLine="560"/>
        <w:spacing w:before="450" w:after="450" w:line="312" w:lineRule="auto"/>
      </w:pPr>
      <w:r>
        <w:rPr>
          <w:rFonts w:ascii="宋体" w:hAnsi="宋体" w:eastAsia="宋体" w:cs="宋体"/>
          <w:color w:val="000"/>
          <w:sz w:val="28"/>
          <w:szCs w:val="28"/>
        </w:rPr>
        <w:t xml:space="preserve">　　三是党风廉政建设还不够深入。</w:t>
      </w:r>
    </w:p>
    <w:p>
      <w:pPr>
        <w:ind w:left="0" w:right="0" w:firstLine="560"/>
        <w:spacing w:before="450" w:after="450" w:line="312" w:lineRule="auto"/>
      </w:pPr>
      <w:r>
        <w:rPr>
          <w:rFonts w:ascii="宋体" w:hAnsi="宋体" w:eastAsia="宋体" w:cs="宋体"/>
          <w:color w:val="000"/>
          <w:sz w:val="28"/>
          <w:szCs w:val="28"/>
        </w:rPr>
        <w:t xml:space="preserve">　　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&gt;　　五、下一步工作措施 </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w:t>
      </w:r>
    </w:p>
    <w:p>
      <w:pPr>
        <w:ind w:left="0" w:right="0" w:firstLine="560"/>
        <w:spacing w:before="450" w:after="450" w:line="312" w:lineRule="auto"/>
      </w:pPr>
      <w:r>
        <w:rPr>
          <w:rFonts w:ascii="宋体" w:hAnsi="宋体" w:eastAsia="宋体" w:cs="宋体"/>
          <w:color w:val="000"/>
          <w:sz w:val="28"/>
          <w:szCs w:val="28"/>
        </w:rPr>
        <w:t xml:space="preserve">　　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w:t>
      </w:r>
    </w:p>
    <w:p>
      <w:pPr>
        <w:ind w:left="0" w:right="0" w:firstLine="560"/>
        <w:spacing w:before="450" w:after="450" w:line="312" w:lineRule="auto"/>
      </w:pPr>
      <w:r>
        <w:rPr>
          <w:rFonts w:ascii="宋体" w:hAnsi="宋体" w:eastAsia="宋体" w:cs="宋体"/>
          <w:color w:val="000"/>
          <w:sz w:val="28"/>
          <w:szCs w:val="28"/>
        </w:rPr>
        <w:t xml:space="preserve">　　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2025-08-02T07:26:40+08:00</dcterms:created>
  <dcterms:modified xsi:type="dcterms:W3CDTF">2025-08-02T07:26:40+08:00</dcterms:modified>
</cp:coreProperties>
</file>

<file path=docProps/custom.xml><?xml version="1.0" encoding="utf-8"?>
<Properties xmlns="http://schemas.openxmlformats.org/officeDocument/2006/custom-properties" xmlns:vt="http://schemas.openxmlformats.org/officeDocument/2006/docPropsVTypes"/>
</file>