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推荐小学图书馆工作总结范本 2024一2024学年度小学图书室工作总结[精选集锦]</w:t>
      </w:r>
      <w:bookmarkEnd w:id="1"/>
    </w:p>
    <w:p>
      <w:pPr>
        <w:jc w:val="center"/>
        <w:spacing w:before="0" w:after="450"/>
      </w:pPr>
      <w:r>
        <w:rPr>
          <w:rFonts w:ascii="Arial" w:hAnsi="Arial" w:eastAsia="Arial" w:cs="Arial"/>
          <w:color w:val="999999"/>
          <w:sz w:val="20"/>
          <w:szCs w:val="20"/>
        </w:rPr>
        <w:t xml:space="preserve">来源：会员投稿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推荐小学图书馆工作总结范本一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w:t>
      </w:r>
    </w:p>
    <w:p>
      <w:pPr>
        <w:ind w:left="0" w:right="0" w:firstLine="560"/>
        <w:spacing w:before="450" w:after="450" w:line="312" w:lineRule="auto"/>
      </w:pPr>
      <w:r>
        <w:rPr>
          <w:rFonts w:ascii="黑体" w:hAnsi="黑体" w:eastAsia="黑体" w:cs="黑体"/>
          <w:color w:val="000000"/>
          <w:sz w:val="36"/>
          <w:szCs w:val="36"/>
          <w:b w:val="1"/>
          <w:bCs w:val="1"/>
        </w:rPr>
        <w:t xml:space="preserve">推荐小学图书馆工作总结范本一（小学图书馆工作总结范文）</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①学习紧张，部分家长在课外给学生加压，使学生在课外可支配的时间不多；②近年来学校各项课外活动丰富多彩，获取信息渠道增多；⑧部分学生习惯于被动学习，课堂上强调的就下功夫去完成，课堂上不强调的就放弃，缺乏主动学习课堂以外知识的愿望或动力；④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黑体" w:hAnsi="黑体" w:eastAsia="黑体" w:cs="黑体"/>
          <w:color w:val="000000"/>
          <w:sz w:val="36"/>
          <w:szCs w:val="36"/>
          <w:b w:val="1"/>
          <w:bCs w:val="1"/>
        </w:rPr>
        <w:t xml:space="preserve">推荐小学图书馆工作总结范本二（小学图书馆年度工作总结）</w:t>
      </w:r>
    </w:p>
    <w:p>
      <w:pPr>
        <w:ind w:left="0" w:right="0" w:firstLine="560"/>
        <w:spacing w:before="450" w:after="450" w:line="312" w:lineRule="auto"/>
      </w:pPr>
      <w:r>
        <w:rPr>
          <w:rFonts w:ascii="宋体" w:hAnsi="宋体" w:eastAsia="宋体" w:cs="宋体"/>
          <w:color w:val="000"/>
          <w:sz w:val="28"/>
          <w:szCs w:val="28"/>
        </w:rPr>
        <w:t xml:space="preserve">时间过得真快，一个学期又结束了，通过半年的工作，我深深地感受到图书馆工作是何等的重要，确实是大有可为啊！在教育必须“面向现代化，面向未来”的今天，它是培养学生形成知识体系所在、不可缺少的基地之一，也是学生“素质教育”的重要阵地。虽然我的工作水平较差，但是我能坚持不懈、耐心、勤奋地去做好每一项工作，可说是不渝努力吧！本学期我所做的工作如下：</w:t>
      </w:r>
    </w:p>
    <w:p>
      <w:pPr>
        <w:ind w:left="0" w:right="0" w:firstLine="560"/>
        <w:spacing w:before="450" w:after="450" w:line="312" w:lineRule="auto"/>
      </w:pPr>
      <w:r>
        <w:rPr>
          <w:rFonts w:ascii="宋体" w:hAnsi="宋体" w:eastAsia="宋体" w:cs="宋体"/>
          <w:color w:val="000"/>
          <w:sz w:val="28"/>
          <w:szCs w:val="28"/>
        </w:rPr>
        <w:t xml:space="preserve">图书馆是由学校分管校长直接领导，并参与安排图书馆的日常工作。在我校领导的高度重视下，我校图书馆这几年在设备更新、藏书增添、人员配备等几方面又投入了大量的财力、物力和精力。目前我校图书馆总藏书量两万多册。</w:t>
      </w:r>
    </w:p>
    <w:p>
      <w:pPr>
        <w:ind w:left="0" w:right="0" w:firstLine="560"/>
        <w:spacing w:before="450" w:after="450" w:line="312" w:lineRule="auto"/>
      </w:pPr>
      <w:r>
        <w:rPr>
          <w:rFonts w:ascii="宋体" w:hAnsi="宋体" w:eastAsia="宋体" w:cs="宋体"/>
          <w:color w:val="000"/>
          <w:sz w:val="28"/>
          <w:szCs w:val="28"/>
        </w:rPr>
        <w:t xml:space="preserve">图书馆全体馆员注重日常的服务工作，运用现代化的计算机管理，实现了全方位、全开架的借阅模式。图书馆全天向师生开放，合理安排班级阅览课，并坚持用每天中午休息的一个多小时的时间向3、4、5、6年级学生全面开放阅览室，使得每个班级的学生每周至少有一次到图书馆阅览的时间。而借书则做到了随时都可以，不管是阅读课时间，还是下课时间，或是中午休息时间，师生都能在图书馆中借到心仪的书籍。特别是中午开放的这一时段，平均学生到馆借阅的人次多达150人/天。生均借阅图书达15册/学期。</w:t>
      </w:r>
    </w:p>
    <w:p>
      <w:pPr>
        <w:ind w:left="0" w:right="0" w:firstLine="560"/>
        <w:spacing w:before="450" w:after="450" w:line="312" w:lineRule="auto"/>
      </w:pPr>
      <w:r>
        <w:rPr>
          <w:rFonts w:ascii="宋体" w:hAnsi="宋体" w:eastAsia="宋体" w:cs="宋体"/>
          <w:color w:val="000"/>
          <w:sz w:val="28"/>
          <w:szCs w:val="28"/>
        </w:rPr>
        <w:t xml:space="preserve">在加强图书馆硬件建设的同时，我们更努力营造出图书馆的文化氛围和读书气氛。宽阔的馆舍、清洁整齐的馆容、安静的阅览环境、现代化的服务设施，还有精心布置的书画、名人警句、花卉等，营造出一种文明、现代、高品位、高层次的文化氛围。在图书馆门口设置了宣传栏，适时向学生推荐新书好书。为了更好的发挥图书馆的资源，我们根据学生和教师的不同需求，利用红领巾广播、校园宣传橱窗作新书介绍和推荐各类专业图书，学校的师生也可以通过点击图书馆的网页查找自己所需的图书。此外，我们图书馆还积极主动地配合学校开展各项教育、教学活动，充分利用图书馆丰富的馆藏资源，在学生中间开展了了各种形式的读书活动。每周的“红领巾广播时间”，我们都会在广播中向学生介绍一本好书或交流学生的读书心得。每年我校都会定期举行“校园读书节”活动，我们在每个学期会以班级为单位举行一次“我与好书”的黑板报比赛，并进行读书小报的评比活动。我们还在各个班级中开辟了“小小图书角”，鼓励学生进行读书心得的交流。</w:t>
      </w:r>
    </w:p>
    <w:p>
      <w:pPr>
        <w:ind w:left="0" w:right="0" w:firstLine="560"/>
        <w:spacing w:before="450" w:after="450" w:line="312" w:lineRule="auto"/>
      </w:pPr>
      <w:r>
        <w:rPr>
          <w:rFonts w:ascii="宋体" w:hAnsi="宋体" w:eastAsia="宋体" w:cs="宋体"/>
          <w:color w:val="000"/>
          <w:sz w:val="28"/>
          <w:szCs w:val="28"/>
        </w:rPr>
        <w:t xml:space="preserve">在学校浓厚的文化氛围的熏陶下，我们的学生积极走出校园，参加各种社会文化活动，并取得了一定的成绩，谢冰珂同学在市组织的小学生现场作文竞赛，获中年级组二等奖。</w:t>
      </w:r>
    </w:p>
    <w:p>
      <w:pPr>
        <w:ind w:left="0" w:right="0" w:firstLine="560"/>
        <w:spacing w:before="450" w:after="450" w:line="312" w:lineRule="auto"/>
      </w:pPr>
      <w:r>
        <w:rPr>
          <w:rFonts w:ascii="宋体" w:hAnsi="宋体" w:eastAsia="宋体" w:cs="宋体"/>
          <w:color w:val="000"/>
          <w:sz w:val="28"/>
          <w:szCs w:val="28"/>
        </w:rPr>
        <w:t xml:space="preserve">我校图书馆在学校领导的重视、支持和广大师生的积极配合之下，较过去相比有了长足的进步，在全体馆员的共同努力之下取得了丰硕的成果，但作为嘉兴市中小学示范图书馆，我们将在新的一年中再接再厉，使得图书馆工作更上一层楼，在全市中小学图书馆中继续起好带头示范作用。</w:t>
      </w:r>
    </w:p>
    <w:p>
      <w:pPr>
        <w:ind w:left="0" w:right="0" w:firstLine="560"/>
        <w:spacing w:before="450" w:after="450" w:line="312" w:lineRule="auto"/>
      </w:pPr>
      <w:r>
        <w:rPr>
          <w:rFonts w:ascii="宋体" w:hAnsi="宋体" w:eastAsia="宋体" w:cs="宋体"/>
          <w:color w:val="000"/>
          <w:sz w:val="28"/>
          <w:szCs w:val="28"/>
        </w:rPr>
        <w:t xml:space="preserve">以上就是关于小学图书馆工作总结范文,小学图书馆年度工作总结,小学图书馆工作计划总结,小学图书馆工作情况汇报,2024一2024学年度小学图书室工作总结,小学图书室学期工作总结,小学图书馆工作简报,小学图书馆学期工作计划,2024小学图书室年度总结,小学图书馆工作发展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2025-07-12T15:26:11+08:00</dcterms:created>
  <dcterms:modified xsi:type="dcterms:W3CDTF">2025-07-12T15:26:11+08:00</dcterms:modified>
</cp:coreProperties>
</file>

<file path=docProps/custom.xml><?xml version="1.0" encoding="utf-8"?>
<Properties xmlns="http://schemas.openxmlformats.org/officeDocument/2006/custom-properties" xmlns:vt="http://schemas.openxmlformats.org/officeDocument/2006/docPropsVTypes"/>
</file>