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邢台爱国卫生工作总结(42篇)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邢台爱国卫生工作总结1为保障20xx年春节期间我乡环境“卫生、整洁、畅通、有序”，根据西昌市爱卫办要求，按照《关于开展迎新春爱国卫生清洁城乡活动的通知》精神，结合我乡的具体情况，集中在全乡开展以“人人动手、清洁家园、喜迎新春”为主题的群众性...</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w:t>
      </w:r>
    </w:p>
    <w:p>
      <w:pPr>
        <w:ind w:left="0" w:right="0" w:firstLine="560"/>
        <w:spacing w:before="450" w:after="450" w:line="312" w:lineRule="auto"/>
      </w:pPr>
      <w:r>
        <w:rPr>
          <w:rFonts w:ascii="宋体" w:hAnsi="宋体" w:eastAsia="宋体" w:cs="宋体"/>
          <w:color w:val="000"/>
          <w:sz w:val="28"/>
          <w:szCs w:val="28"/>
        </w:rPr>
        <w:t xml:space="preserve">为保障20xx年春节期间我乡环境“卫生、整洁、畅通、有序”，根据西昌市爱卫办要求，按照《关于开展迎新春爱国卫生清洁城乡活动的通知》精神，结合我乡的具体情况，集中在全乡开展以“人人动手、清洁家园、喜迎新春”为主题的群众性爱国卫生整治活动，现将开展此项工作情况总结如下：</w:t>
      </w:r>
    </w:p>
    <w:p>
      <w:pPr>
        <w:ind w:left="0" w:right="0" w:firstLine="560"/>
        <w:spacing w:before="450" w:after="450" w:line="312" w:lineRule="auto"/>
      </w:pPr>
      <w:r>
        <w:rPr>
          <w:rFonts w:ascii="宋体" w:hAnsi="宋体" w:eastAsia="宋体" w:cs="宋体"/>
          <w:color w:val="000"/>
          <w:sz w:val="28"/>
          <w:szCs w:val="28"/>
        </w:rPr>
        <w:t xml:space="preserve">我乡接到市上通知后，立即召开此项活动的乡村组干部会议，动员部署节日期间卫生整治活动工作，辖区各单位、村、组立即行动起来。在此期间，全乡先后开展了次环境卫生大清扫、大清运工作，出动人员34人次，定人员划地段，落实责任。为继续加强爱国卫生工作，我们采取多种宣传方式加大了宣传力度。</w:t>
      </w:r>
    </w:p>
    <w:p>
      <w:pPr>
        <w:ind w:left="0" w:right="0" w:firstLine="560"/>
        <w:spacing w:before="450" w:after="450" w:line="312" w:lineRule="auto"/>
      </w:pPr>
      <w:r>
        <w:rPr>
          <w:rFonts w:ascii="宋体" w:hAnsi="宋体" w:eastAsia="宋体" w:cs="宋体"/>
          <w:color w:val="000"/>
          <w:sz w:val="28"/>
          <w:szCs w:val="28"/>
        </w:rPr>
        <w:t xml:space="preserve">一是利用会议、标语、板报、宣传单等形式广泛宣传我乡爱卫工作的重要性和必要性，使我乡的干部和广大群众提高对爱卫工作的认识，改变陈规陋习，养成良好的生产、生活习惯，自觉维护城乡容貌;</w:t>
      </w:r>
    </w:p>
    <w:p>
      <w:pPr>
        <w:ind w:left="0" w:right="0" w:firstLine="560"/>
        <w:spacing w:before="450" w:after="450" w:line="312" w:lineRule="auto"/>
      </w:pPr>
      <w:r>
        <w:rPr>
          <w:rFonts w:ascii="宋体" w:hAnsi="宋体" w:eastAsia="宋体" w:cs="宋体"/>
          <w:color w:val="000"/>
          <w:sz w:val="28"/>
          <w:szCs w:val="28"/>
        </w:rPr>
        <w:t xml:space="preserve">二是在全乡7个村的村务公布栏上进行宣传，加强村民的宣传教育，不断提高村民参与城市管理的意识、遵纪守法意识和自觉维护城市形象意识；</w:t>
      </w:r>
    </w:p>
    <w:p>
      <w:pPr>
        <w:ind w:left="0" w:right="0" w:firstLine="560"/>
        <w:spacing w:before="450" w:after="450" w:line="312" w:lineRule="auto"/>
      </w:pPr>
      <w:r>
        <w:rPr>
          <w:rFonts w:ascii="宋体" w:hAnsi="宋体" w:eastAsia="宋体" w:cs="宋体"/>
          <w:color w:val="000"/>
          <w:sz w:val="28"/>
          <w:szCs w:val="28"/>
        </w:rPr>
        <w:t xml:space="preserve">三是深入企业，广泛宣传爱卫工作，调动乡辖区内各单位积极性，积极投入到爱卫工作中，搞好本单位辖区范围的卫生工作。</w:t>
      </w:r>
    </w:p>
    <w:p>
      <w:pPr>
        <w:ind w:left="0" w:right="0" w:firstLine="560"/>
        <w:spacing w:before="450" w:after="450" w:line="312" w:lineRule="auto"/>
      </w:pPr>
      <w:r>
        <w:rPr>
          <w:rFonts w:ascii="宋体" w:hAnsi="宋体" w:eastAsia="宋体" w:cs="宋体"/>
          <w:color w:val="000"/>
          <w:sz w:val="28"/>
          <w:szCs w:val="28"/>
        </w:rPr>
        <w:t xml:space="preserve">1、出动车辆29台次，清运垃圾7吨，清除牛皮癣73条，整治乱设摊点、占道经营摊位8个，查处乱停乱放车辆78起，规范广告店招1条，劝导不文明行为3起，清理房前屋后的阴沟387米。</w:t>
      </w:r>
    </w:p>
    <w:p>
      <w:pPr>
        <w:ind w:left="0" w:right="0" w:firstLine="560"/>
        <w:spacing w:before="450" w:after="450" w:line="312" w:lineRule="auto"/>
      </w:pPr>
      <w:r>
        <w:rPr>
          <w:rFonts w:ascii="宋体" w:hAnsi="宋体" w:eastAsia="宋体" w:cs="宋体"/>
          <w:color w:val="000"/>
          <w:sz w:val="28"/>
          <w:szCs w:val="28"/>
        </w:rPr>
        <w:t xml:space="preserve">2、河道治理工作：清理河面漂浮物吨；清理涉河桥梁、河道护岸生活垃圾1吨。</w:t>
      </w:r>
    </w:p>
    <w:p>
      <w:pPr>
        <w:ind w:left="0" w:right="0" w:firstLine="560"/>
        <w:spacing w:before="450" w:after="450" w:line="312" w:lineRule="auto"/>
      </w:pPr>
      <w:r>
        <w:rPr>
          <w:rFonts w:ascii="宋体" w:hAnsi="宋体" w:eastAsia="宋体" w:cs="宋体"/>
          <w:color w:val="000"/>
          <w:sz w:val="28"/>
          <w:szCs w:val="28"/>
        </w:rPr>
        <w:t xml:space="preserve">我乡党委、政府高度重视此次环境卫生整治行动，加强领导，周密部署，使我乡辖区的环境面貌有了大改变，确保了春节期间环境卫生整洁、有序。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邢台爱国卫生工作总结4</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20xx年我委根据市爱卫会下发的相关文件要求，结合我委工作实际，重点在公园广场市政设施文明创建、污染减排、节能环保、单位内部卫生整治等方面，加强工作措施，取得一定成效。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&gt;（一）公园广场、市政设施文明创建工作</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政设施文明创建工作。重点对公共场所文明考核测评指数所涉及的各项内容进行逐一分解落实，下发住建委本系统的考核办法，由市政网格化办公室安排专人进行巡查，发现市政设施破损或卫生管理不到位影响文明城市考评的问题，及时整改。住建委所管辖的各公园、广场、市政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&gt;（二）指导促进污水处理厂提标改造工作</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图设计，主体施工项目清单编制等工作，已完成紫外线消毒设备施工安装，因报请市政府协调提标改造资金未解决，致使一污厂提标改造主体施工项目不能进行招标（进入招标的必要条件之一就是需要项目法人单位提供资金证明）。市第三污水处理厂提标改造项目，淮上区政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&gt;（三）施工扬尘治理工作</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政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&gt;（四）建筑节能开展情况</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政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&gt;（五）指导县区开展农村清洁工程和危旧房改造工作</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&gt;（六）机关办公环境卫生整治情况</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疫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&gt;（一）继续巩固施工现场扬尘治理成效</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2、根据国家、省、市的相关要求，以及安徽省住建厅出台的《建筑工程施工扬尘污染防治导则》规定，进一步规范建筑施工各方责任主体扬尘防治行为，并主动帮助有关单位和各区政府开展扬尘防控。</w:t>
      </w:r>
    </w:p>
    <w:p>
      <w:pPr>
        <w:ind w:left="0" w:right="0" w:firstLine="560"/>
        <w:spacing w:before="450" w:after="450" w:line="312" w:lineRule="auto"/>
      </w:pPr>
      <w:r>
        <w:rPr>
          <w:rFonts w:ascii="宋体" w:hAnsi="宋体" w:eastAsia="宋体" w:cs="宋体"/>
          <w:color w:val="000"/>
          <w:sz w:val="28"/>
          <w:szCs w:val="28"/>
        </w:rPr>
        <w:t xml:space="preserve">&gt;（二）加强绿色建筑建设，推进建筑产业化</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1、加强宣传，进一步增强节能意识。加大《民用建筑节能条例》、《安徽省民用建筑节能办法》等政策法规的宣传力度，全面提高各方责任主体节能减排与发展绿色建筑意识。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执法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政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政府引领作用，以政策为抓手，以政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&gt;（三）继续推进污水处理厂提标改造</w:t>
      </w:r>
    </w:p>
    <w:p>
      <w:pPr>
        <w:ind w:left="0" w:right="0" w:firstLine="560"/>
        <w:spacing w:before="450" w:after="450" w:line="312" w:lineRule="auto"/>
      </w:pPr>
      <w:r>
        <w:rPr>
          <w:rFonts w:ascii="宋体" w:hAnsi="宋体" w:eastAsia="宋体" w:cs="宋体"/>
          <w:color w:val="000"/>
          <w:sz w:val="28"/>
          <w:szCs w:val="28"/>
        </w:rPr>
        <w:t xml:space="preserve">一污厂提标改造工作待市政府与丰原集团协商落实项目启动资金后，及时报送市公共资源交易中心进行项目招标，我委将加大督促推进。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&gt;（四）继续做好公园、市政设施的养护管理及文明创建工作</w:t>
      </w:r>
    </w:p>
    <w:p>
      <w:pPr>
        <w:ind w:left="0" w:right="0" w:firstLine="560"/>
        <w:spacing w:before="450" w:after="450" w:line="312" w:lineRule="auto"/>
      </w:pPr>
      <w:r>
        <w:rPr>
          <w:rFonts w:ascii="宋体" w:hAnsi="宋体" w:eastAsia="宋体" w:cs="宋体"/>
          <w:color w:val="000"/>
          <w:sz w:val="28"/>
          <w:szCs w:val="28"/>
        </w:rPr>
        <w:t xml:space="preserve">大力推进市场化养护进程，提高养护管理水平，为市民提供卫生整洁的公共休闲环境，为文明城市创建奠定基础。</w:t>
      </w:r>
    </w:p>
    <w:p>
      <w:pPr>
        <w:ind w:left="0" w:right="0" w:firstLine="560"/>
        <w:spacing w:before="450" w:after="450" w:line="312" w:lineRule="auto"/>
      </w:pPr>
      <w:r>
        <w:rPr>
          <w:rFonts w:ascii="宋体" w:hAnsi="宋体" w:eastAsia="宋体" w:cs="宋体"/>
          <w:color w:val="000"/>
          <w:sz w:val="28"/>
          <w:szCs w:val="28"/>
        </w:rPr>
        <w:t xml:space="preserve">&gt;（五）继续开展农村清洁工程和危旧房改造工作。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邢台爱国卫生工作总结5</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邢台爱国卫生工作总结6</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&gt;2、制度落实措施有力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&gt;3、健康教育形式多样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&gt;4、健康教育促进健康环境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&gt;（一）全面开展环境综合整治活动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&gt;（二）全面开展春季“灭鼠、灭蟑”为重点的除“四害”活动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&gt;（四）开展自查和督查工作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邢台爱国卫生工作总结8</w:t>
      </w:r>
    </w:p>
    <w:p>
      <w:pPr>
        <w:ind w:left="0" w:right="0" w:firstLine="560"/>
        <w:spacing w:before="450" w:after="450" w:line="312" w:lineRule="auto"/>
      </w:pPr>
      <w:r>
        <w:rPr>
          <w:rFonts w:ascii="宋体" w:hAnsi="宋体" w:eastAsia="宋体" w:cs="宋体"/>
          <w:color w:val="000"/>
          <w:sz w:val="28"/>
          <w:szCs w:val="28"/>
        </w:rPr>
        <w:t xml:space="preserve">20xx年爱国卫生在镇党委、政府的领导下，在县爱卫办的指导及有关部门的配合下，深入贯彻党的_精神和上级卫生工作会议精神，解放思想，更新观念，开拓进取，立足实际，广泛发动群众积极参与爱国卫生运动。在城镇坚持以创建卫生镇为重点，以治理为突破口，巩固提高创卫成果；在农村以狠抓社会主义新农村村庄整治为重点，以霍乱防控、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为成功创建国家卫生镇、全国亿万农民健康促进行动暨浙江省农村公共卫生项目健康教育示范镇，通过省级卫生镇复查、灭蟑先进镇复查和食品安全示范镇的创建作出了积极的贡献，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今年又新增一名人员充实爱卫管理队伍。计划全面落实，工作有部署、有检查，村级爱卫有专人分管，全镇形成一个比较健全稳定的爱卫工作网络，有效保证了爱国卫生有开展，结合卫生防病的需要开展不同季节的爱国卫生运动。建立长效管理机制，有针对性地根据创建工作的需要，出台各类规章制度，并适时进行补充、调整，以镇带村，整体推进，确保各项创建工作的完成。为成功创建国家卫生镇提供了一套完整、科学、实用、规范的管理体系。</w:t>
      </w:r>
    </w:p>
    <w:p>
      <w:pPr>
        <w:ind w:left="0" w:right="0" w:firstLine="560"/>
        <w:spacing w:before="450" w:after="450" w:line="312" w:lineRule="auto"/>
      </w:pPr>
      <w:r>
        <w:rPr>
          <w:rFonts w:ascii="宋体" w:hAnsi="宋体" w:eastAsia="宋体" w:cs="宋体"/>
          <w:color w:val="000"/>
          <w:sz w:val="28"/>
          <w:szCs w:val="28"/>
        </w:rPr>
        <w:t xml:space="preserve">&gt;二、加强宣传力度、营造健教氛围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全镇按照《全国亿万农民健康促进行动规划》的要求，广泛开展各种形式的健康教育活动。在去年成功创建《全国亿万农民健身活动先进乡镇》的基础上，再接再厉，今年又成功创建《全国亿万农民健康促进行动暨浙江省农村公共卫生项目健康教育示范镇》。为切实推动创建工作和巩固提高工作，由爱卫办牵头，组织卫生院、学校、广电、文化、计生等部门，利用镇报、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记录、有总结。加强阵地建设，积极营造健康氛围，在9个行政村和社区新建了健康教育宣传栏，做到橱窗宣传内容每季换一次，黑板报宣传内容每月更换一次。利用无烟日、“世界防治结核病日”、“世界卫生日”等卫生宣传日，普及健康知识。广播站常年开设健康宣传栏目，行政村、计生办、新居所等部门充分利用《人口与健康》、《村级简报》等自办刊物，不断创新健康教育方式，利用群发手机短信，大力宣传卫生知识，倡导健康生活方式。共印发《市民文明手册》、《市民健康知识和健康行为问答》、创卫纪念品（围裙）等各种健康卫生宣传资料发放到每家每户50余种6、9万份，材料入户率达100%，并群发短信40000条，居民群众健康知识知晓率达80%以上。全镇中小学全面开展健康教育，开课率达100%，经查阅相关资料和沟通部分学生，中小学生的基本卫生知识知晓率达到90%以上，个人卫生习惯良好。积极开展控烟工作，中心小学和镇政府顾林法书记被命名为嘉兴市控烟先进单位和控烟积极分子。汽车站候车室等公共场所设有禁烟标志，镇区无烟草广告。</w:t>
      </w:r>
    </w:p>
    <w:p>
      <w:pPr>
        <w:ind w:left="0" w:right="0" w:firstLine="560"/>
        <w:spacing w:before="450" w:after="450" w:line="312" w:lineRule="auto"/>
      </w:pPr>
      <w:r>
        <w:rPr>
          <w:rFonts w:ascii="宋体" w:hAnsi="宋体" w:eastAsia="宋体" w:cs="宋体"/>
          <w:color w:val="000"/>
          <w:sz w:val="28"/>
          <w:szCs w:val="28"/>
        </w:rPr>
        <w:t xml:space="preserve">&gt;三、层层发动、镇村联动，爱国卫生运动深入开展。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今年在巩固提高省级卫生镇的基础上，成功创建目前嘉兴市唯一的国家卫生镇，并以此为契机，大力开展轰轰烈烈的爱国卫生运动。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镇区“牛皮癣”、卫生死角、地面和立面修缮等问题而建立了建筑、管道施工队和墙体涂料、垃圾清除、乱张贴清除队等五支队伍，道路每天进行降尘冲洗，保证了镇区基础设施完善，道路、立面卫生、整洁；推行领导和部门路段包干制，环卫实行“一把扫帚”制和考核奖惩激励机制，镇区环境卫生工作取得明显成效；下水管网铺设覆盖率达到85%；公厕、垃圾转运站、垃圾箱、果壳箱布局合理，数量足够，整洁；环卫机构健全，配备足够清扫保洁人员，经费落实；主要街道和公共场所实行18小时保洁；启动压缩式垃圾中转站，撤并部分垃圾收集处，垃圾实行袋装化收集，密闭清运，日产日清；，生活垃圾、粪便无害化处理率达到要求；农贸市场划行归市，功能分区清楚，排水设施完善，整齐洁净，亮证经营，制度齐全，管理到位；活禽销售宰杀能单独设区；绿化覆盖率达到37、16%，符合国家卫生镇的标准；照明设施完好，亮丽工程有特色；城区河道内及两岸干净，由环卫部门统一管理，垃圾统一处置；镇区内禁止放养家禽家畜；建筑工地卫生管理基本规范。</w:t>
      </w:r>
    </w:p>
    <w:p>
      <w:pPr>
        <w:ind w:left="0" w:right="0" w:firstLine="560"/>
        <w:spacing w:before="450" w:after="450" w:line="312" w:lineRule="auto"/>
      </w:pPr>
      <w:r>
        <w:rPr>
          <w:rFonts w:ascii="宋体" w:hAnsi="宋体" w:eastAsia="宋体" w:cs="宋体"/>
          <w:color w:val="000"/>
          <w:sz w:val="28"/>
          <w:szCs w:val="28"/>
        </w:rPr>
        <w:t xml:space="preserve">在全镇自来水受益率达到100%并足量供应的基础上，率先启动城乡一体供水化及污水管网贯通建设，目前一期工程已完成并通过验收，预计到明年6月全镇将实现城乡供水一体化。并根据霍乱防控等急性肠道传染病防治的要求，开展农户土井水消毒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邢台爱国卫生工作总结9</w:t>
      </w:r>
    </w:p>
    <w:p>
      <w:pPr>
        <w:ind w:left="0" w:right="0" w:firstLine="560"/>
        <w:spacing w:before="450" w:after="450" w:line="312" w:lineRule="auto"/>
      </w:pPr>
      <w:r>
        <w:rPr>
          <w:rFonts w:ascii="宋体" w:hAnsi="宋体" w:eastAsia="宋体" w:cs="宋体"/>
          <w:color w:val="000"/>
          <w:sz w:val="28"/>
          <w:szCs w:val="28"/>
        </w:rPr>
        <w:t xml:space="preserve">20__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邢台爱国卫生工作总结10</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&gt;一、加强大环境和居民整治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邢台爱国卫生工作总结11</w:t>
      </w:r>
    </w:p>
    <w:p>
      <w:pPr>
        <w:ind w:left="0" w:right="0" w:firstLine="560"/>
        <w:spacing w:before="450" w:after="450" w:line="312" w:lineRule="auto"/>
      </w:pPr>
      <w:r>
        <w:rPr>
          <w:rFonts w:ascii="宋体" w:hAnsi="宋体" w:eastAsia="宋体" w:cs="宋体"/>
          <w:color w:val="000"/>
          <w:sz w:val="28"/>
          <w:szCs w:val="28"/>
        </w:rPr>
        <w:t xml:space="preserve">为进一步推动我镇爱国卫生运动，巩固创建“市级卫生城镇”阶段性成果，打造整洁、卫生、舒适的城镇环境，保障全镇人民身体健康，半年来，全镇在党委、政府的领导下，切实开展爱国卫生运动，狠抓各项工作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&gt;一、提高认识，精心组织，研究和部署爱国卫生运动</w:t>
      </w:r>
    </w:p>
    <w:p>
      <w:pPr>
        <w:ind w:left="0" w:right="0" w:firstLine="560"/>
        <w:spacing w:before="450" w:after="450" w:line="312" w:lineRule="auto"/>
      </w:pPr>
      <w:r>
        <w:rPr>
          <w:rFonts w:ascii="宋体" w:hAnsi="宋体" w:eastAsia="宋体" w:cs="宋体"/>
          <w:color w:val="000"/>
          <w:sz w:val="28"/>
          <w:szCs w:val="28"/>
        </w:rPr>
        <w:t xml:space="preserve">镇爱卫领导小组高度重视本次爱国卫生月活动，及时下发了《关于开展爱国卫生月活动的通知》，先后在镇党委会上，镇、村、社干部会上对爱国卫生月活动做出了进一步部署，要求各单位、各部门高度重视爱国卫生月活动，切实加强领导，做好各项组织管理工作。各驻镇单位、村（居）委会按照镇爱卫领导小组的要求，结合自身实际，对各自辖区爱卫月活动进行了周密布置和精心准备。</w:t>
      </w:r>
    </w:p>
    <w:p>
      <w:pPr>
        <w:ind w:left="0" w:right="0" w:firstLine="560"/>
        <w:spacing w:before="450" w:after="450" w:line="312" w:lineRule="auto"/>
      </w:pPr>
      <w:r>
        <w:rPr>
          <w:rFonts w:ascii="宋体" w:hAnsi="宋体" w:eastAsia="宋体" w:cs="宋体"/>
          <w:color w:val="000"/>
          <w:sz w:val="28"/>
          <w:szCs w:val="28"/>
        </w:rPr>
        <w:t xml:space="preserve">&gt;二、广泛开展卫生知识健康教育宣传活动</w:t>
      </w:r>
    </w:p>
    <w:p>
      <w:pPr>
        <w:ind w:left="0" w:right="0" w:firstLine="560"/>
        <w:spacing w:before="450" w:after="450" w:line="312" w:lineRule="auto"/>
      </w:pPr>
      <w:r>
        <w:rPr>
          <w:rFonts w:ascii="宋体" w:hAnsi="宋体" w:eastAsia="宋体" w:cs="宋体"/>
          <w:color w:val="000"/>
          <w:sz w:val="28"/>
          <w:szCs w:val="28"/>
        </w:rPr>
        <w:t xml:space="preserve">各驻镇单位和村（居）委会结合实际，突出传染性病的特点，组织开展了形式多样、群众喜闻乐见的健康教育宣传活动，充分利用专栏、板报、会议、宣传等形式教育广大群众注意饮食、饮水卫生和个人卫生，养成良好的卫生习惯。半年来，全镇共出各类板报、专栏12期，张贴宣传标语245条，发放宣传材料3800余份，举办各类健康教育培训班、讲座6期，参加培训500余人次。同时治理脏乱道路5条公里，清除乱张贴3510张。在传染性流感多发季节，以镇为单位先后多次召开了扩干会，以村单位召开了群众会，讲了发生的症状及危害性，认真组织辖区内各单位充分利用宣传栏、标语等多种形式，进行广泛宣传。实行零报告制度，要求各行政村每天下午三点钟向政府办公室上报。</w:t>
      </w:r>
    </w:p>
    <w:p>
      <w:pPr>
        <w:ind w:left="0" w:right="0" w:firstLine="560"/>
        <w:spacing w:before="450" w:after="450" w:line="312" w:lineRule="auto"/>
      </w:pPr>
      <w:r>
        <w:rPr>
          <w:rFonts w:ascii="宋体" w:hAnsi="宋体" w:eastAsia="宋体" w:cs="宋体"/>
          <w:color w:val="000"/>
          <w:sz w:val="28"/>
          <w:szCs w:val="28"/>
        </w:rPr>
        <w:t xml:space="preserve">&gt;三、突出重点，全力以赴，全面开展卫生整治和病媒生物防治工作</w:t>
      </w:r>
    </w:p>
    <w:p>
      <w:pPr>
        <w:ind w:left="0" w:right="0" w:firstLine="560"/>
        <w:spacing w:before="450" w:after="450" w:line="312" w:lineRule="auto"/>
      </w:pPr>
      <w:r>
        <w:rPr>
          <w:rFonts w:ascii="宋体" w:hAnsi="宋体" w:eastAsia="宋体" w:cs="宋体"/>
          <w:color w:val="000"/>
          <w:sz w:val="28"/>
          <w:szCs w:val="28"/>
        </w:rPr>
        <w:t xml:space="preserve">在爱国卫生运动中，全镇各单位开展了环境卫生整治活动，在场镇重点对农贸市场、车站、等各类公共场所的卫生监督和管理，彻底清除背街小巷和城乡结合部的卫生死角。在农村重点做到“四好’（淤泥清理好、垃圾处理好、污水排放好、杂物堆放好）、四改（改水、改厕、改厨、改圈）”活动。结合我镇实际，发动社区居民、单位职工、村民人人动手，对居住地的\'环境进行彻底清理，同时广泛发动辖区各企事业单位、学校、商店等公共场所开展清洁环境卫生活动，清除各种卫生死角，同时城建所加强了场镇管理和环境综合整治工作，清除乱画、乱贴、乱写的“牛皮癣”，制止乱摆摊点、店外经营行为，切实解决群众经常投诉的环境卫生热点问题。各村开展了“四清、四改”活动，按照通知要求组织保洁人员对房前屋后、畜圈、村道两旁、沟渠河边等垃圾死角均进行了清理。同时，卫生监督部门加强对餐饮食品卫生的监督检查，加强对旅社饭、餐饮食品加工厂、学校和其他单位食堂、建筑工地、文化娱乐场所、车站等公共场所的卫生监督；饮食、食品生产销售单位认真执行《食品卫生法》加强内外环境卫生管理；设有二次供水设施的单位，充分做好了二次供水设施的清洗和消毒，保障了饮用水安全。</w:t>
      </w:r>
    </w:p>
    <w:p>
      <w:pPr>
        <w:ind w:left="0" w:right="0" w:firstLine="560"/>
        <w:spacing w:before="450" w:after="450" w:line="312" w:lineRule="auto"/>
      </w:pPr>
      <w:r>
        <w:rPr>
          <w:rFonts w:ascii="宋体" w:hAnsi="宋体" w:eastAsia="宋体" w:cs="宋体"/>
          <w:color w:val="000"/>
          <w:sz w:val="28"/>
          <w:szCs w:val="28"/>
        </w:rPr>
        <w:t xml:space="preserve">继续深入开展病媒生物防治工作，镇爱卫领导小组下发明确了活动目标、工作任务、统一投药时间，采取专业队伍和群众相结合、生物防治和化学药物消杀相结合的原则，动员和组织社会各方面、各驻镇单位居民积极开展“四害”消杀活动，彻底清除“四害”孳生栖息场所，努力减少苍蝇、蚊子、蟑螂、老鼠的孳生。活动月期间全镇共投放鼠药45公斤，清理病媒生物孳生地72处。</w:t>
      </w:r>
    </w:p>
    <w:p>
      <w:pPr>
        <w:ind w:left="0" w:right="0" w:firstLine="560"/>
        <w:spacing w:before="450" w:after="450" w:line="312" w:lineRule="auto"/>
      </w:pPr>
      <w:r>
        <w:rPr>
          <w:rFonts w:ascii="宋体" w:hAnsi="宋体" w:eastAsia="宋体" w:cs="宋体"/>
          <w:color w:val="000"/>
          <w:sz w:val="28"/>
          <w:szCs w:val="28"/>
        </w:rPr>
        <w:t xml:space="preserve">&gt;四、加强监督检查，确保活动收到实效</w:t>
      </w:r>
    </w:p>
    <w:p>
      <w:pPr>
        <w:ind w:left="0" w:right="0" w:firstLine="560"/>
        <w:spacing w:before="450" w:after="450" w:line="312" w:lineRule="auto"/>
      </w:pPr>
      <w:r>
        <w:rPr>
          <w:rFonts w:ascii="宋体" w:hAnsi="宋体" w:eastAsia="宋体" w:cs="宋体"/>
          <w:color w:val="000"/>
          <w:sz w:val="28"/>
          <w:szCs w:val="28"/>
        </w:rPr>
        <w:t xml:space="preserve">为扎实开展爱国卫生运动，结合创建“市级卫生城镇”活动，镇爱卫领导小组明查与暗访相结合，随机抽查的方式进行多场次的爱国卫生检查。镇爱卫领导小组组织人员了解爱国卫生运动开展情况，及时对存在的问题进行通报反馈，督促整改。各驻镇单位和村（居）委会经常性开展自查，做到有布置、有落实、有检查，确保爱国卫生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邢台爱国卫生工作总结12</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&gt;二、治本清源，加强综合防治。</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&gt;三、及时督查，抓好整改。</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&gt;四、群众参与，积极防制。</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&gt;二、积极开展爱国卫生月活动，宣传爱卫知识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邢台爱国卫生工作总结14</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&gt;二、重点整治，美化家园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x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x办加强对辖区责任范围内的下水道的巡查工作，结合12345投诉平台加强与区x局，市政部门协调，对辖区内下水道堵塞引起路面积水的进行清除杜绝下水道堵塞、污水溢上路面的现象。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&gt;三、灭蚊清源，防控“登革热”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x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&gt;四、加大力度，开展宣传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&gt;一、提高思想认识，加强组织领导居民的卫生公德意识、良好的卫生习惯</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&gt;五、大力开展除_四害_活动</w:t>
      </w:r>
    </w:p>
    <w:p>
      <w:pPr>
        <w:ind w:left="0" w:right="0" w:firstLine="560"/>
        <w:spacing w:before="450" w:after="450" w:line="312" w:lineRule="auto"/>
      </w:pPr>
      <w:r>
        <w:rPr>
          <w:rFonts w:ascii="宋体" w:hAnsi="宋体" w:eastAsia="宋体" w:cs="宋体"/>
          <w:color w:val="000"/>
          <w:sz w:val="28"/>
          <w:szCs w:val="28"/>
        </w:rPr>
        <w:t xml:space="preserve">除_四害_活动是爱国卫生工作的重要内容之一，为进一步控制_四害_的密度，减少各种病媒的传播因素，降低流行性传播疾病的发生和流行，保障人民群众身体健康和生命安全，为全社区卫生防病工作创造一个良好的卫生环境，我社区爱卫办认真组开展_四害_的消杀工作，确保了除_四害_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邢台爱国卫生工作总结17</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&gt;一、对照江苏省村庄环境整治标准，高标准开展了大环境卫生的综合整治。</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&gt;二、努力开展健康教育和健康促进活动。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邢台爱国卫生工作总结19</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20xx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一是利用职工政治学习时间向全局干部职工传达上级关于爱国卫生工作的有关文件和会议精神，组织干部职工学习城市管理、卫生管理等方面的\'法律法规和本局卫生规章制度；二是积极参与区爱卫办、敦仁办事处组织的爱卫宣传月活动。利用LED显示屏、宣传专栏、板报和知识答题等多种形式广泛宣传环境卫生知识，进一步提高干部职工健康知识知晓率；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&gt;三、细化工作措施，巩固创卫成果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邢台爱国卫生工作总结20</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