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督办工程工作总结范文(合集45篇)</w:t>
      </w:r>
      <w:bookmarkEnd w:id="1"/>
    </w:p>
    <w:p>
      <w:pPr>
        <w:jc w:val="center"/>
        <w:spacing w:before="0" w:after="450"/>
      </w:pPr>
      <w:r>
        <w:rPr>
          <w:rFonts w:ascii="Arial" w:hAnsi="Arial" w:eastAsia="Arial" w:cs="Arial"/>
          <w:color w:val="999999"/>
          <w:sz w:val="20"/>
          <w:szCs w:val="20"/>
        </w:rPr>
        <w:t xml:space="preserve">来源：网络  作者：枫叶飘零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督办工程工作总结范文120xx年，根据公司《首办责任制》、《公文及文件审批限时办结的管理规定》要求，综合部紧紧围绕公司“四定”重大项目工作部署，扎实开展各项任务的督办工作，提高了公司运转效率，有效地促进了各部门各项工作有序开展。截至月日，对...</w:t>
      </w:r>
    </w:p>
    <w:p>
      <w:pPr>
        <w:ind w:left="0" w:right="0" w:firstLine="560"/>
        <w:spacing w:before="450" w:after="450" w:line="312" w:lineRule="auto"/>
      </w:pPr>
      <w:r>
        <w:rPr>
          <w:rFonts w:ascii="黑体" w:hAnsi="黑体" w:eastAsia="黑体" w:cs="黑体"/>
          <w:color w:val="000000"/>
          <w:sz w:val="36"/>
          <w:szCs w:val="36"/>
          <w:b w:val="1"/>
          <w:bCs w:val="1"/>
        </w:rPr>
        <w:t xml:space="preserve">督办工程工作总结范文1</w:t>
      </w:r>
    </w:p>
    <w:p>
      <w:pPr>
        <w:ind w:left="0" w:right="0" w:firstLine="560"/>
        <w:spacing w:before="450" w:after="450" w:line="312" w:lineRule="auto"/>
      </w:pPr>
      <w:r>
        <w:rPr>
          <w:rFonts w:ascii="宋体" w:hAnsi="宋体" w:eastAsia="宋体" w:cs="宋体"/>
          <w:color w:val="000"/>
          <w:sz w:val="28"/>
          <w:szCs w:val="28"/>
        </w:rPr>
        <w:t xml:space="preserve">20xx年，根据公司《首办责任制》、《公文及文件审批限时办结的管理规定》要求，综合部紧紧围绕公司“四定”重大项目工作部署，扎实开展各项任务的督办工作，提高了公司运转效率，有效地促进了各部门各项工作有序开展。截至月日，对工程建设、融资工作、汇报材料等相关工作任务进行了督办，累计督办工作项。其中：项为每周每月固定汇报材料，项周例会领导交办任务，项收文及文件审批，形成《首办责任及督办报表》期。</w:t>
      </w:r>
    </w:p>
    <w:p>
      <w:pPr>
        <w:ind w:left="0" w:right="0" w:firstLine="560"/>
        <w:spacing w:before="450" w:after="450" w:line="312" w:lineRule="auto"/>
      </w:pPr>
      <w:r>
        <w:rPr>
          <w:rFonts w:ascii="宋体" w:hAnsi="宋体" w:eastAsia="宋体" w:cs="宋体"/>
          <w:color w:val="000"/>
          <w:sz w:val="28"/>
          <w:szCs w:val="28"/>
        </w:rPr>
        <w:t xml:space="preserve">&gt;一、督办工作开展情况</w:t>
      </w:r>
    </w:p>
    <w:p>
      <w:pPr>
        <w:ind w:left="0" w:right="0" w:firstLine="560"/>
        <w:spacing w:before="450" w:after="450" w:line="312" w:lineRule="auto"/>
      </w:pPr>
      <w:r>
        <w:rPr>
          <w:rFonts w:ascii="宋体" w:hAnsi="宋体" w:eastAsia="宋体" w:cs="宋体"/>
          <w:color w:val="000"/>
          <w:sz w:val="28"/>
          <w:szCs w:val="28"/>
        </w:rPr>
        <w:t xml:space="preserve">自20xx年月份开始，结合公司的实际情况以及月日印发的《公文及文件审批限时办结的管理规定》，综合部采取定期、跟踪督办的方式，反馈工程建设、融资工作、汇报材料等的工作动态，推动各项工作的落实。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领导反馈议定事项的完成情况、存在问题及建议，确保各项重要决策贯彻落实到位。截止目前，共跟踪督办会议议定事项落实情况次，有效推动了有关工作的落实。按照“一事一办、专人负责、严格把关”的原则，认真抓好领导批办、交办事项的督查落实。上半年办理督办事项项，仅项工作未按时办结，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臵的工作等。督办对象收到督办事项后重视程度不够，仍有推诿、拖沓等现象，且部分责任部门内部管理权责不清晰，造成督办事项的办理效果不理想。以上存在问题在一定程度上影响了督办工作的开展和督办作用的有效发挥。</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黑体" w:hAnsi="黑体" w:eastAsia="黑体" w:cs="黑体"/>
          <w:color w:val="000000"/>
          <w:sz w:val="36"/>
          <w:szCs w:val="36"/>
          <w:b w:val="1"/>
          <w:bCs w:val="1"/>
        </w:rPr>
        <w:t xml:space="preserve">督办工程工作总结范文2</w:t>
      </w:r>
    </w:p>
    <w:p>
      <w:pPr>
        <w:ind w:left="0" w:right="0" w:firstLine="560"/>
        <w:spacing w:before="450" w:after="450" w:line="312" w:lineRule="auto"/>
      </w:pPr>
      <w:r>
        <w:rPr>
          <w:rFonts w:ascii="宋体" w:hAnsi="宋体" w:eastAsia="宋体" w:cs="宋体"/>
          <w:color w:val="000"/>
          <w:sz w:val="28"/>
          <w:szCs w:val="28"/>
        </w:rPr>
        <w:t xml:space="preserve">20xx年上半年，根据公司《首办责任制》、《公文及文件审批限时办结的管理规定》要求，综合部紧紧围绕公司“四定”重大项目工作部署，扎实开展各项任务的督办工作，提高了公司运转效率，有效地促进了各部门各项工作有序开展。截至6月28日，对工程建设、融资工作、汇报材料等相关工作任务进行了督办，累计督办工作92项。其中：19项为每周每月固定汇报材料，25项周例会领导交办任务，48项收文及文件审批，形成《首办责任及督办报表》15期。</w:t>
      </w:r>
    </w:p>
    <w:p>
      <w:pPr>
        <w:ind w:left="0" w:right="0" w:firstLine="560"/>
        <w:spacing w:before="450" w:after="450" w:line="312" w:lineRule="auto"/>
      </w:pPr>
      <w:r>
        <w:rPr>
          <w:rFonts w:ascii="宋体" w:hAnsi="宋体" w:eastAsia="宋体" w:cs="宋体"/>
          <w:color w:val="000"/>
          <w:sz w:val="28"/>
          <w:szCs w:val="28"/>
        </w:rPr>
        <w:t xml:space="preserve">&gt;一、督办工作开展情况</w:t>
      </w:r>
    </w:p>
    <w:p>
      <w:pPr>
        <w:ind w:left="0" w:right="0" w:firstLine="560"/>
        <w:spacing w:before="450" w:after="450" w:line="312" w:lineRule="auto"/>
      </w:pPr>
      <w:r>
        <w:rPr>
          <w:rFonts w:ascii="宋体" w:hAnsi="宋体" w:eastAsia="宋体" w:cs="宋体"/>
          <w:color w:val="000"/>
          <w:sz w:val="28"/>
          <w:szCs w:val="28"/>
        </w:rPr>
        <w:t xml:space="preserve">自20xx年3月份开始，结合公司的实际情况以及4月19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领导反馈议定事项的完成情况、存在问题及建议，确保各项重要决策贯彻落实到位。截止目前，共跟踪督办会议议定事项落实情况25次，有效推动了有关工作的落实。按照“一事一办、专人负责、严格把关”的原则，认真抓好领导批办、交办事项的督查落实。上半年办理督办事项92项，仅1项工作未按时办结，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 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 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督办工作的任务繁琐，目前综合部没有专职的督办人员，而是行政人员兼任。且目前的督办工作不进行区分而是统一进行督办，均是汇总领导的批示意见、会议布臵的工作等。</w:t>
      </w:r>
    </w:p>
    <w:p>
      <w:pPr>
        <w:ind w:left="0" w:right="0" w:firstLine="560"/>
        <w:spacing w:before="450" w:after="450" w:line="312" w:lineRule="auto"/>
      </w:pPr>
      <w:r>
        <w:rPr>
          <w:rFonts w:ascii="宋体" w:hAnsi="宋体" w:eastAsia="宋体" w:cs="宋体"/>
          <w:color w:val="000"/>
          <w:sz w:val="28"/>
          <w:szCs w:val="28"/>
        </w:rPr>
        <w:t xml:space="preserve">督办对象收到督办事项后重视程度不够，仍有推诿、拖沓等现象，且部分责任部门内部管理权责不清晰，造成督办事项的办理效果不理想。</w:t>
      </w:r>
    </w:p>
    <w:p>
      <w:pPr>
        <w:ind w:left="0" w:right="0" w:firstLine="560"/>
        <w:spacing w:before="450" w:after="450" w:line="312" w:lineRule="auto"/>
      </w:pPr>
      <w:r>
        <w:rPr>
          <w:rFonts w:ascii="宋体" w:hAnsi="宋体" w:eastAsia="宋体" w:cs="宋体"/>
          <w:color w:val="000"/>
          <w:sz w:val="28"/>
          <w:szCs w:val="28"/>
        </w:rPr>
        <w:t xml:space="preserve">以上存在问题在一定程度上影响了督办工作的开展和督办</w:t>
      </w:r>
    </w:p>
    <w:p>
      <w:pPr>
        <w:ind w:left="0" w:right="0" w:firstLine="560"/>
        <w:spacing w:before="450" w:after="450" w:line="312" w:lineRule="auto"/>
      </w:pPr>
      <w:r>
        <w:rPr>
          <w:rFonts w:ascii="宋体" w:hAnsi="宋体" w:eastAsia="宋体" w:cs="宋体"/>
          <w:color w:val="000"/>
          <w:sz w:val="28"/>
          <w:szCs w:val="28"/>
        </w:rPr>
        <w:t xml:space="preserve">作用的有效发挥。</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黑体" w:hAnsi="黑体" w:eastAsia="黑体" w:cs="黑体"/>
          <w:color w:val="000000"/>
          <w:sz w:val="36"/>
          <w:szCs w:val="36"/>
          <w:b w:val="1"/>
          <w:bCs w:val="1"/>
        </w:rPr>
        <w:t xml:space="preserve">督办工程工作总结范文3</w:t>
      </w:r>
    </w:p>
    <w:p>
      <w:pPr>
        <w:ind w:left="0" w:right="0" w:firstLine="560"/>
        <w:spacing w:before="450" w:after="450" w:line="312" w:lineRule="auto"/>
      </w:pPr>
      <w:r>
        <w:rPr>
          <w:rFonts w:ascii="宋体" w:hAnsi="宋体" w:eastAsia="宋体" w:cs="宋体"/>
          <w:color w:val="000"/>
          <w:sz w:val="28"/>
          <w:szCs w:val="28"/>
        </w:rPr>
        <w:t xml:space="preserve">在去年完成第一轮“对县督导”的基础上，今年开始我市实行县区每年进行一次自查自评，市级每两年进行一次复查的办法，。先后组织开展对秀屿区、荔城区、涵江区20_年度教育工作进行市级复查。同时配合省督导室对秀屿区、荔城区进行省级督导评估，经评定，秀屿区为二类县区合格等级，荔城区荣获二类县区优秀等级。在督导中坚持规范程序，严格标准。</w:t>
      </w:r>
    </w:p>
    <w:p>
      <w:pPr>
        <w:ind w:left="0" w:right="0" w:firstLine="560"/>
        <w:spacing w:before="450" w:after="450" w:line="312" w:lineRule="auto"/>
      </w:pPr>
      <w:r>
        <w:rPr>
          <w:rFonts w:ascii="宋体" w:hAnsi="宋体" w:eastAsia="宋体" w:cs="宋体"/>
          <w:color w:val="000"/>
          <w:sz w:val="28"/>
          <w:szCs w:val="28"/>
        </w:rPr>
        <w:t xml:space="preserve">在各县区自查自评的基础上，组织督导人员严格按照省督导评估标准认真核查，在帮助县区政府总结经验的同时，重在发现问题，提出整改意见，推动教育事业发展。结合“对县督导”配合市委组织部组织开展对县区党政主要领导抓教育工作进行督导考核。有关督导评估的情况，均以市政府的名义正式行文通报，同时抄送市人大、政协、市委组织部，作为对县区党政主要领导和分管领导政绩考核的重要内容和有关项目立项、专项拨款、表彰奖励和责任追究等方面的重要依据。对于经“对县督导”评定为优秀等级的涵江区和荔城区及时提请市人民政府予以表彰奖励。召开乡镇教育工作督导评估工作座谈会，指导各县区制定并落实对乡镇教育工作督导评估工作方案，目前全各县区均已建立对乡镇政府教育工作督导评估制度，并组织开展了相关的督导评估工作，为促进乡镇政府更加有效地履行教育职责发挥了重要作用，同时也促进了“对县督导”工作的有效落实。</w:t>
      </w:r>
    </w:p>
    <w:p>
      <w:pPr>
        <w:ind w:left="0" w:right="0" w:firstLine="560"/>
        <w:spacing w:before="450" w:after="450" w:line="312" w:lineRule="auto"/>
      </w:pPr>
      <w:r>
        <w:rPr>
          <w:rFonts w:ascii="宋体" w:hAnsi="宋体" w:eastAsia="宋体" w:cs="宋体"/>
          <w:color w:val="000"/>
          <w:sz w:val="28"/>
          <w:szCs w:val="28"/>
        </w:rPr>
        <w:t xml:space="preserve">二、“xxxx”工作稳步推进认真做好仙游县“xxxx”工作的指导。由于仙游县经济基础差，属于欠发达地区，要在年内实现“xxxx”问题多、难度大。市督导室多次深入仙游县各有关部门、乡镇、学校进行督查指导，针对存在的经费投入、办学条件、普及水平等问题提出整改意见，多次督促并协调仙游县政府及有关部门尽快按要求予以落实。该县党委政府高度重视“xxxx”工作，按照“用铁的决心创达标、用铁的措施抓整改、用铁的纪律作保证”的要求，加大整改力度。经过指导及跟踪督导，仙游县政府能够按照要求扎实抓好各项工作的落实，特别是3380万元经费的追补到位，使该县“xxxx”工作取得突破性进展，为顺利通过省级验收创造了条件。20_年12月份仙游县顺利通过省级“xxxx”验收。对于已通过省级“xxxx”验收的县区，能够结合“对县督导”进行跟踪督导评估，发现问题及时指出，促其整改落实。</w:t>
      </w:r>
    </w:p>
    <w:p>
      <w:pPr>
        <w:ind w:left="0" w:right="0" w:firstLine="560"/>
        <w:spacing w:before="450" w:after="450" w:line="312" w:lineRule="auto"/>
      </w:pPr>
      <w:r>
        <w:rPr>
          <w:rFonts w:ascii="宋体" w:hAnsi="宋体" w:eastAsia="宋体" w:cs="宋体"/>
          <w:color w:val="000"/>
          <w:sz w:val="28"/>
          <w:szCs w:val="28"/>
        </w:rPr>
        <w:t xml:space="preserve">三、素质教育督导评估扎实开展认真组织实施素质教育先进学校督导评估。在抓好学校自评的同时，对我市第二批43所市级实施素质教育工作先进学校进行复评。经过复查对符合条件的学校报请市政府给予重新认定，并以市政府办公室文件正式行文通报。组织开展第四轮市级实施素质教育先进学校督导评估，对全市44所中小学进行综合性督导评估，同时推荐一批学校参评省级实施素质教育先进学校。</w:t>
      </w:r>
    </w:p>
    <w:p>
      <w:pPr>
        <w:ind w:left="0" w:right="0" w:firstLine="560"/>
        <w:spacing w:before="450" w:after="450" w:line="312" w:lineRule="auto"/>
      </w:pPr>
      <w:r>
        <w:rPr>
          <w:rFonts w:ascii="宋体" w:hAnsi="宋体" w:eastAsia="宋体" w:cs="宋体"/>
          <w:color w:val="000"/>
          <w:sz w:val="28"/>
          <w:szCs w:val="28"/>
        </w:rPr>
        <w:t xml:space="preserve">组织开展对市直中小学实施素质教育过程性随机督导，严格实行事先不打招呼的工作制度，深入学校了解常态下素质教育实施的情况，收到了良好的效果，在督导评估过程中，注重学校的自评，注重学校的主体意识，主动参与精神，坚持全面评估与重点评估相结合，既对学校实施素质教育的情况进行全面督导评估，掌握了解学校实施素质教育的全面情况，又根据各校的具体情况和不同特点，针对教学管理、课堂教学、校本教研、综合评价等有重点地进行督导评估，评估组通过听取汇报、查阅资料、现场察看、随堂听课、师生座谈、个别访谈等形式，对被跟踪的学校进行认真复评。</w:t>
      </w:r>
    </w:p>
    <w:p>
      <w:pPr>
        <w:ind w:left="0" w:right="0" w:firstLine="560"/>
        <w:spacing w:before="450" w:after="450" w:line="312" w:lineRule="auto"/>
      </w:pPr>
      <w:r>
        <w:rPr>
          <w:rFonts w:ascii="宋体" w:hAnsi="宋体" w:eastAsia="宋体" w:cs="宋体"/>
          <w:color w:val="000"/>
          <w:sz w:val="28"/>
          <w:szCs w:val="28"/>
        </w:rPr>
        <w:t xml:space="preserve">做到坚持统一指标、统一程序、统一组织纪律，不因人、因校而异，做到不降低标准，不放松条件，把好尺度，公平公正。对督导评估情况除进行现场反馈外，还对各校分别进行通报，既肯定成绩，又指出存在的问题，提出整改的意见和要求。为了有效推进素质教育的实施，市教育局决定荣获盛市级实施素质教育先进学校称号的初中校在今年达标高中招生优秀学生保送名额分配时给予倾斜，促进了督导结果的有效应用，同时也调动了学校的积极性。荔城区高度重视实施素质教育督导评估工作，出台了相关的奖励办法，对荣获市级以上实施素质先进学校的小学奖励2万元，中学奖励5万元，从而调动了各校的积极性，对促进素质教育工作的实施起到了良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督办工程工作总结范文4</w:t>
      </w:r>
    </w:p>
    <w:p>
      <w:pPr>
        <w:ind w:left="0" w:right="0" w:firstLine="560"/>
        <w:spacing w:before="450" w:after="450" w:line="312" w:lineRule="auto"/>
      </w:pPr>
      <w:r>
        <w:rPr>
          <w:rFonts w:ascii="宋体" w:hAnsi="宋体" w:eastAsia="宋体" w:cs="宋体"/>
          <w:color w:val="000"/>
          <w:sz w:val="28"/>
          <w:szCs w:val="28"/>
        </w:rPr>
        <w:t xml:space="preserve">为了振兴师小，打造品牌学校，我们上下一起努力，经过三个月的艰苦卓绝的战斗，圆满地完成了督导检查工作的各项任务。我深深地知道：我们每个人都曾经面临着很多困难，我们的角色在校是老师，可是回到家中，有的人是母亲，有的人是父亲，回到父母身边我们是子女，在爱人的身边，我们是伴侣。他们都需要我们。常言道：树欲静而风不止，子欲养而亲不待。疾病，困难，挫折像风雨一样不时袭来。有时，我们真的很难。</w:t>
      </w:r>
    </w:p>
    <w:p>
      <w:pPr>
        <w:ind w:left="0" w:right="0" w:firstLine="560"/>
        <w:spacing w:before="450" w:after="450" w:line="312" w:lineRule="auto"/>
      </w:pPr>
      <w:r>
        <w:rPr>
          <w:rFonts w:ascii="宋体" w:hAnsi="宋体" w:eastAsia="宋体" w:cs="宋体"/>
          <w:color w:val="000"/>
          <w:sz w:val="28"/>
          <w:szCs w:val="28"/>
        </w:rPr>
        <w:t xml:space="preserve">可是，我们不会忘记俗话：养兵千日，用兵一时。在学校需要我们出力的时候，我们的老师做到了在所不辞。不计较个人得失，不计较金钱利益。在装订材料的时候，王延江，刘力萍，范红霞，李丹，施雨辉，主动到教务处帮忙，刘庆老师利用周六值日时间帮助教务处装订材料，累得犯了颈椎病。郭迎迎顶着烈日出板报，20个班主任在烈日下做大课间活动，他们和学生一起游戏。使督导检查这一天的活动丰富多彩。体育组三名教师有序的指导全校学生做好大课间活动，上好间操，得到专家的好评。谢红杰，于文娟拖着病弱的身体坚持参加每一项活动，唯恐出半点差错。周敏在督导检查的前一天晚上，发现班主任办公室的制度没有上墙，她在教室里干到7点，王力老师一直陪着。他们心中装着师专附小这个集体。</w:t>
      </w:r>
    </w:p>
    <w:p>
      <w:pPr>
        <w:ind w:left="0" w:right="0" w:firstLine="560"/>
        <w:spacing w:before="450" w:after="450" w:line="312" w:lineRule="auto"/>
      </w:pPr>
      <w:r>
        <w:rPr>
          <w:rFonts w:ascii="宋体" w:hAnsi="宋体" w:eastAsia="宋体" w:cs="宋体"/>
          <w:color w:val="000"/>
          <w:sz w:val="28"/>
          <w:szCs w:val="28"/>
        </w:rPr>
        <w:t xml:space="preserve">最让督导团感动的是师生座谈。10位座谈的老师摩拳擦掌，在发言的时候争先恐后，李英琴刚说了个开头，殷红陪就抢了过去，郑福杰跟着就补充，三大教研组长滔滔不绝，督导团的专家都听傻了。他们检查了二十几家，没有见过理论水平，文化修养这么高深的老师。他们感慨地说：这是一支可怕的教师队伍。学生座谈没开始学生就主动地跟客人答话，热情大方，彬彬有礼。出口成章。他们没有见过这么优秀的学生。在别的学校，老师座谈不敢发言，你指望我，我指望你，学生更是怯怯的，象小绵羊。而我们的师生如下山虎，势不可挡。这些老师为什么能做得这样出色？单单靠丰厚的文化底蕴和过硬的知识能力是不够的，首先他们都有团队的意识，主人翁的精神，心中装着师专附小。</w:t>
      </w:r>
    </w:p>
    <w:p>
      <w:pPr>
        <w:ind w:left="0" w:right="0" w:firstLine="560"/>
        <w:spacing w:before="450" w:after="450" w:line="312" w:lineRule="auto"/>
      </w:pPr>
      <w:r>
        <w:rPr>
          <w:rFonts w:ascii="宋体" w:hAnsi="宋体" w:eastAsia="宋体" w:cs="宋体"/>
          <w:color w:val="000"/>
          <w:sz w:val="28"/>
          <w:szCs w:val="28"/>
        </w:rPr>
        <w:t xml:space="preserve">当孟主人看教师札记的时候，首先被杜春娇的字镇住了：她由衷地感慨：杜老师的字太美了。他把杜老师札记中的经典语句摘录了一条在总结发言时用到了。他认为咱们的领导很会某事，很会做事，如果坚持三年写札记，就应了常校长的话，每一个老师都会成为教育专家。</w:t>
      </w:r>
    </w:p>
    <w:p>
      <w:pPr>
        <w:ind w:left="0" w:right="0" w:firstLine="560"/>
        <w:spacing w:before="450" w:after="450" w:line="312" w:lineRule="auto"/>
      </w:pPr>
      <w:r>
        <w:rPr>
          <w:rFonts w:ascii="宋体" w:hAnsi="宋体" w:eastAsia="宋体" w:cs="宋体"/>
          <w:color w:val="000"/>
          <w:sz w:val="28"/>
          <w:szCs w:val="28"/>
        </w:rPr>
        <w:t xml:space="preserve">在专家检查学生成长档案袋时，周敏，程静新两个班级的档案受到专家的好评。尤其是1。1班学生写的读书心得，让专家赞叹不已。后悔当年没有把孩子送到师小。</w:t>
      </w:r>
    </w:p>
    <w:p>
      <w:pPr>
        <w:ind w:left="0" w:right="0" w:firstLine="560"/>
        <w:spacing w:before="450" w:after="450" w:line="312" w:lineRule="auto"/>
      </w:pPr>
      <w:r>
        <w:rPr>
          <w:rFonts w:ascii="宋体" w:hAnsi="宋体" w:eastAsia="宋体" w:cs="宋体"/>
          <w:color w:val="000"/>
          <w:sz w:val="28"/>
          <w:szCs w:val="28"/>
        </w:rPr>
        <w:t xml:space="preserve">今天，我们在欢呼雀跃之后，冷静下来，也反思了许多：我们的工作还存在许多不足，我们只是打了一个翻身仗，今后的路还很长，我们要有充分的思想准备。我们教师在写札记，写教案的时候，有人还用油笔，这是不合格的，要用钢笔或碳素笔。我们的教研活动要细致，要有小的研究课题。我们的一三四教学模式还要研究，还要细化。</w:t>
      </w:r>
    </w:p>
    <w:p>
      <w:pPr>
        <w:ind w:left="0" w:right="0" w:firstLine="560"/>
        <w:spacing w:before="450" w:after="450" w:line="312" w:lineRule="auto"/>
      </w:pPr>
      <w:r>
        <w:rPr>
          <w:rFonts w:ascii="宋体" w:hAnsi="宋体" w:eastAsia="宋体" w:cs="宋体"/>
          <w:color w:val="000"/>
          <w:sz w:val="28"/>
          <w:szCs w:val="28"/>
        </w:rPr>
        <w:t xml:space="preserve">让我感悟最深的是：如果把自己当做师专附小的一个成员，把学校当成是一个团队你的生命就会有价值。遇到困难时，如果不为失败找理由，你就会成功。接受任务，如果不要和他人攀比，更不和落后的人看齐，你就会很快乐。支持学校工作，就是促进自己成长。在现场会论坛期间，许多老师累病了，但是他们都挺过来。今天很多老师都说，现场会太锻炼人了。觉得自己进步很大，活着有价值。</w:t>
      </w:r>
    </w:p>
    <w:p>
      <w:pPr>
        <w:ind w:left="0" w:right="0" w:firstLine="560"/>
        <w:spacing w:before="450" w:after="450" w:line="312" w:lineRule="auto"/>
      </w:pPr>
      <w:r>
        <w:rPr>
          <w:rFonts w:ascii="宋体" w:hAnsi="宋体" w:eastAsia="宋体" w:cs="宋体"/>
          <w:color w:val="000"/>
          <w:sz w:val="28"/>
          <w:szCs w:val="28"/>
        </w:rPr>
        <w:t xml:space="preserve">最后我要说一句话：课改刚刚起步，附小二次振兴，革命尚未成功，我们还需努力。区卫生局反商业贿赂第一轮集中先进性教育活动督导。</w:t>
      </w:r>
    </w:p>
    <w:p>
      <w:pPr>
        <w:ind w:left="0" w:right="0" w:firstLine="560"/>
        <w:spacing w:before="450" w:after="450" w:line="312" w:lineRule="auto"/>
      </w:pPr>
      <w:r>
        <w:rPr>
          <w:rFonts w:ascii="黑体" w:hAnsi="黑体" w:eastAsia="黑体" w:cs="黑体"/>
          <w:color w:val="000000"/>
          <w:sz w:val="36"/>
          <w:szCs w:val="36"/>
          <w:b w:val="1"/>
          <w:bCs w:val="1"/>
        </w:rPr>
        <w:t xml:space="preserve">督办工程工作总结范文5</w:t>
      </w:r>
    </w:p>
    <w:p>
      <w:pPr>
        <w:ind w:left="0" w:right="0" w:firstLine="560"/>
        <w:spacing w:before="450" w:after="450" w:line="312" w:lineRule="auto"/>
      </w:pPr>
      <w:r>
        <w:rPr>
          <w:rFonts w:ascii="宋体" w:hAnsi="宋体" w:eastAsia="宋体" w:cs="宋体"/>
          <w:color w:val="000"/>
          <w:sz w:val="28"/>
          <w:szCs w:val="28"/>
        </w:rPr>
        <w:t xml:space="preserve">市预防和打击私挖盗采煤炭资源违法犯罪行为督查工作组，在市委、市*的坚强领导下，按照《市预防和打击私挖盗采煤炭资源违法犯罪行为工作目标管理考核办法（试行）的通知》要求，制定完善督查方案，突出督查重点，完善督查措施，提高督查工作效率，强化督查效果，保证了市委市*重大工作部署的落实，有力推动了预防和打击私挖盗采煤炭资源违法犯罪行为工作，预防和打击私挖盗采工作实现了“四个转变”，即：从阶段性打击为主向持续深入治理转变，从各自为政向整体联动转变，从以打击为主向综合治理转变，从临时措施向长效机制转变，为夺取预防和打击私挖盗采工作全面胜利，实现矿区生产经营秩序根本好转奠定了坚实的基础。</w:t>
      </w:r>
    </w:p>
    <w:p>
      <w:pPr>
        <w:ind w:left="0" w:right="0" w:firstLine="560"/>
        <w:spacing w:before="450" w:after="450" w:line="312" w:lineRule="auto"/>
      </w:pPr>
      <w:r>
        <w:rPr>
          <w:rFonts w:ascii="宋体" w:hAnsi="宋体" w:eastAsia="宋体" w:cs="宋体"/>
          <w:color w:val="000"/>
          <w:sz w:val="28"/>
          <w:szCs w:val="28"/>
        </w:rPr>
        <w:t xml:space="preserve">按照3月30日，爱明*组织召开的全市预防和打击私挖盗采煤炭资源违法犯罪行为工作会议精神，结合预防和打击私挖盗采责任部门职能，迅速成立了以市委常委、秘书长邵革军同志为组长、市委副秘书长同志为副组长，市委目标督查办、市国土资源局、市综治办、市*局、市工商局等14个单位相关负责人为成员的市预防和打击私挖盗采煤炭资源违法犯罪行为督查工作组，统一组织开展全市预防和打击私挖盗采煤炭资源违法犯罪行为督查工作。相关区县也相应成立了预防和打击私挖盗采煤炭资源违法犯罪行为督查工作组。</w:t>
      </w:r>
    </w:p>
    <w:p>
      <w:pPr>
        <w:ind w:left="0" w:right="0" w:firstLine="560"/>
        <w:spacing w:before="450" w:after="450" w:line="312" w:lineRule="auto"/>
      </w:pPr>
      <w:r>
        <w:rPr>
          <w:rFonts w:ascii="宋体" w:hAnsi="宋体" w:eastAsia="宋体" w:cs="宋体"/>
          <w:color w:val="000"/>
          <w:sz w:val="28"/>
          <w:szCs w:val="28"/>
        </w:rPr>
        <w:t xml:space="preserve">&gt;二、周密安排，细化督查方案</w:t>
      </w:r>
    </w:p>
    <w:p>
      <w:pPr>
        <w:ind w:left="0" w:right="0" w:firstLine="560"/>
        <w:spacing w:before="450" w:after="450" w:line="312" w:lineRule="auto"/>
      </w:pPr>
      <w:r>
        <w:rPr>
          <w:rFonts w:ascii="宋体" w:hAnsi="宋体" w:eastAsia="宋体" w:cs="宋体"/>
          <w:color w:val="000"/>
          <w:sz w:val="28"/>
          <w:szCs w:val="28"/>
        </w:rPr>
        <w:t xml:space="preserve">为有效推动预防和打击私挖盗采工作的落实，督查组紧紧围绕《市预防和打击私挖盗采煤炭资源违法犯罪行为工作目标管理考核办法（试行）》和《市预防和打击私挖盗采违法犯罪行为目标任务书》，突出预防和打击私挖盗采工作中的难点和关键环节，制定了《市预防和打击私挖盗采煤炭资源违法犯罪行为督查工作方案》。将预防和打击私挖盗采工作19家责任单位和3个区县以及攀煤公司都列为督查对象，并安排了至少一次以上的督查。特别是对市国土资源局、市*局、市工商局、市经信委等重点部门和西区、仁和区及攀煤公司等重点单位开展预防和打击私工作安排了3次以上的专项督查。</w:t>
      </w:r>
    </w:p>
    <w:p>
      <w:pPr>
        <w:ind w:left="0" w:right="0" w:firstLine="560"/>
        <w:spacing w:before="450" w:after="450" w:line="312" w:lineRule="auto"/>
      </w:pPr>
      <w:r>
        <w:rPr>
          <w:rFonts w:ascii="宋体" w:hAnsi="宋体" w:eastAsia="宋体" w:cs="宋体"/>
          <w:color w:val="000"/>
          <w:sz w:val="28"/>
          <w:szCs w:val="28"/>
        </w:rPr>
        <w:t xml:space="preserve">&gt;三、突出重点，扎实推进督查工作</w:t>
      </w:r>
    </w:p>
    <w:p>
      <w:pPr>
        <w:ind w:left="0" w:right="0" w:firstLine="560"/>
        <w:spacing w:before="450" w:after="450" w:line="312" w:lineRule="auto"/>
      </w:pPr>
      <w:r>
        <w:rPr>
          <w:rFonts w:ascii="宋体" w:hAnsi="宋体" w:eastAsia="宋体" w:cs="宋体"/>
          <w:color w:val="000"/>
          <w:sz w:val="28"/>
          <w:szCs w:val="28"/>
        </w:rPr>
        <w:t xml:space="preserve">督查工作组紧紧围绕预防和打击私挖盗采违法犯罪行为重点工作，多次深入西区、仁和区、盐边县、攀煤（集团）公司，重点部位、关键环节，开展预防和打击私挖盗采违法犯罪行为工作落实情况各类专项督查。截至12月30日，督查组已开展督查工作16次，其中现场督查11次，暗访督查2次，听取工作汇报3次。发出《督办通知》5份，《工作建议》5份，《市市预防和打击私挖盗采煤炭资源违法犯罪行为督查工作通报》12期。</w:t>
      </w:r>
    </w:p>
    <w:p>
      <w:pPr>
        <w:ind w:left="0" w:right="0" w:firstLine="560"/>
        <w:spacing w:before="450" w:after="450" w:line="312" w:lineRule="auto"/>
      </w:pPr>
      <w:r>
        <w:rPr>
          <w:rFonts w:ascii="宋体" w:hAnsi="宋体" w:eastAsia="宋体" w:cs="宋体"/>
          <w:color w:val="000"/>
          <w:sz w:val="28"/>
          <w:szCs w:val="28"/>
        </w:rPr>
        <w:t xml:space="preserve">1、抓好目标任务分解落实督查，各级责任落实到位。3月30日爱明*组织召开“预防和打击私挖盗采煤炭资源违法行为工作会议”，对全市预防和打击私挖盗采工作进行动员和部署后，市督查组与市国土资源局共同草拟了《市市预防和打击私挖盗采煤炭资源违法犯罪行为工作目标管理考核办法》，并根据《考核办法》制定了各相关区县、大企业、及市级单位《市市预防和打击私挖盗采煤炭资源违法犯罪行为工作目标任务书》。5月31日，*代表市*与西区、仁和区、盐边县*，攀煤（集团）公司等区（县）*、煤矿企业签订了目标责任书。6月，市督查工作组多次深入各区县、攀煤（集团）公司，通过查阅相关档案资料，认真检查预防和打击私挖盗采目标责任书层层签订落实情况。从检查的情况看，西区、仁和区、盐边县按照下管一级的原则把《目标任务书》层层签订到乡镇（街道）、村（社区）、组；行业管理签订到部门、到生产企业；攀煤（集团）公司签订到所属各矿。</w:t>
      </w:r>
    </w:p>
    <w:p>
      <w:pPr>
        <w:ind w:left="0" w:right="0" w:firstLine="560"/>
        <w:spacing w:before="450" w:after="450" w:line="312" w:lineRule="auto"/>
      </w:pPr>
      <w:r>
        <w:rPr>
          <w:rFonts w:ascii="宋体" w:hAnsi="宋体" w:eastAsia="宋体" w:cs="宋体"/>
          <w:color w:val="000"/>
          <w:sz w:val="28"/>
          <w:szCs w:val="28"/>
        </w:rPr>
        <w:t xml:space="preserve">2、抓好基础工作的督查，确保各项工作顺利推进。预防和打击私挖盗采基础工作，是预防和打击私挖盗采工作取得成效的根本保障。市督查组，深入各预防和打击私挖盗责任单位，通过听取各单位汇报、查阅档案资料等形式，按照《市市预防和打击私挖盗采煤炭资源违法犯罪行为工作目标管理考核办法（试行）》的规定，重点对各责任单位组织领导、工作机构、人员、物资和制度建立落实情况进行了检查。从检查的情况看，各责任单位都基本落实一把手为责任人预防和打击私挖盗采工作第一责任人，建立了预防和打击私挖盗采工作机构，配备了相应的工作人员和物资，并建立和完善了相关工作制度。针对部分市级部门预防和打击私挖盗采工作制度不健全，市督查工作组当即提出要求限期整改。</w:t>
      </w:r>
    </w:p>
    <w:p>
      <w:pPr>
        <w:ind w:left="0" w:right="0" w:firstLine="560"/>
        <w:spacing w:before="450" w:after="450" w:line="312" w:lineRule="auto"/>
      </w:pPr>
      <w:r>
        <w:rPr>
          <w:rFonts w:ascii="宋体" w:hAnsi="宋体" w:eastAsia="宋体" w:cs="宋体"/>
          <w:color w:val="000"/>
          <w:sz w:val="28"/>
          <w:szCs w:val="28"/>
        </w:rPr>
        <w:t xml:space="preserve">4、突出重点行业督查，进一步提高行业自律。强化宝鼎矿区煤炭加工企业监管，就把住了私煤的入口关。市督查工作组多次率工商、经信委执法人员，深入西区、仁和区重点煤炭加工企业，宣传预防和打击私挖盗采违法行为相关法律法规和市委市*预防和打击私挖盗采重大工作部署，通报私煤收购案件查处情况，督促企业建立煤炭购销台账，进一步提高了煤炭加工企业自觉抵制收购私煤的意识。</w:t>
      </w:r>
    </w:p>
    <w:p>
      <w:pPr>
        <w:ind w:left="0" w:right="0" w:firstLine="560"/>
        <w:spacing w:before="450" w:after="450" w:line="312" w:lineRule="auto"/>
      </w:pPr>
      <w:r>
        <w:rPr>
          <w:rFonts w:ascii="宋体" w:hAnsi="宋体" w:eastAsia="宋体" w:cs="宋体"/>
          <w:color w:val="000"/>
          <w:sz w:val="28"/>
          <w:szCs w:val="28"/>
        </w:rPr>
        <w:t xml:space="preserve">5、强化关键环节督查，堵断私煤运输通道。煤炭检查站作为预防和打击私挖盗采工作的关键环节，市督查工作坚持明查、暗访等形式，多次重点对法拉大桥检查站、小宝鼎检查站、汽堡厂检查站等检查站履职尽责情况进行了督促检查。针对法拉大桥检查站工作人员工作不再状态，没有发挥好检查站履行煤炭运输监管的职能，督查工作组立即与相关区交换了意见，督促整改落实。</w:t>
      </w:r>
    </w:p>
    <w:p>
      <w:pPr>
        <w:ind w:left="0" w:right="0" w:firstLine="560"/>
        <w:spacing w:before="450" w:after="450" w:line="312" w:lineRule="auto"/>
      </w:pPr>
      <w:r>
        <w:rPr>
          <w:rFonts w:ascii="宋体" w:hAnsi="宋体" w:eastAsia="宋体" w:cs="宋体"/>
          <w:color w:val="000"/>
          <w:sz w:val="28"/>
          <w:szCs w:val="28"/>
        </w:rPr>
        <w:t xml:space="preserve">6、强化重点案件的督办，加快案件办理进度。宝鼎矿区打击私挖盗采工作复杂，既有地域交叉，又职责交叉，使得部分私挖盗采案件办理涉及两个区多个部门。为推动宝矿区私挖盗采案件的办理，市督查工作组重点对大宝鼎矿养鸡场私挖盗采案件和华阳一矿附近私挖盗采案件进行督办，进一步明确了相关区县办案的职责和分工，加快了私挖盗采案件办理进程。</w:t>
      </w:r>
    </w:p>
    <w:p>
      <w:pPr>
        <w:ind w:left="0" w:right="0" w:firstLine="560"/>
        <w:spacing w:before="450" w:after="450" w:line="312" w:lineRule="auto"/>
      </w:pPr>
      <w:r>
        <w:rPr>
          <w:rFonts w:ascii="宋体" w:hAnsi="宋体" w:eastAsia="宋体" w:cs="宋体"/>
          <w:color w:val="000"/>
          <w:sz w:val="28"/>
          <w:szCs w:val="28"/>
        </w:rPr>
        <w:t xml:space="preserve">7、建立督查回访跟踪制度，抓好重点督查事项落实。建立预防和打击私挖盗采督查事项回访和跟踪落实制度。根据市预防和打击私挖盗采领导小组要求和《预防和打击私挖盗采督查工作方案》督查事项的进展情况，适时对预防和打击私挖盗采工作进行跟踪催办，督促责任单位按要求抓好整改和落实，确保每项督查工作都取得真正实效。，督查工作组重点对摩梭河片区废弃房屋拆除区域绿化、摩梭河市鼎峰橡胶厂在沉陷区建厂房等问题，进行了不定期回访和跟踪督办，有效地推动了宝鼎矿区危房和废弃房屋拆除区域的监管和绿化工作的落实。攀煤公司已宝鼎矿区危房和废弃房屋拆除区域种植桉树等树苗5000余棵，市市鼎峰橡胶厂已重新选址重建。</w:t>
      </w:r>
    </w:p>
    <w:p>
      <w:pPr>
        <w:ind w:left="0" w:right="0" w:firstLine="560"/>
        <w:spacing w:before="450" w:after="450" w:line="312" w:lineRule="auto"/>
      </w:pPr>
      <w:r>
        <w:rPr>
          <w:rFonts w:ascii="宋体" w:hAnsi="宋体" w:eastAsia="宋体" w:cs="宋体"/>
          <w:color w:val="000"/>
          <w:sz w:val="28"/>
          <w:szCs w:val="28"/>
        </w:rPr>
        <w:t xml:space="preserve">8、注重开展督查调研，协调解决工作难点问题。在*时督查过程中，市督查工作组注重收集基层反映的各类影响和制约预防和打击私挖盗采工作开展的问题。归纳起来主要有三个方面的问题。一是区县预防和打击私挖盗采工作经费不足的问题。二是加强矿山巡查队伍建设的问题。三是矿区综合治理的问题。对于工作经费不足的问题，市督查工作组要求西区、仁和区、盐边县要按照“谁主管、谁负责，谁受益、谁出钱”的原则，以区县*为主，在收取的煤炭价格调节基金增量中解决预防和打击私挖盗采工作经费。对于不足部分，西区、仁和区、盐边县要认真研究,据实测算，形成切实可行的方案上报市预防和打击私挖盗采煤炭资源违法犯罪行为领导小组会议研究。关于加强矿山巡查队伍建设的问题。西区、仁和区、盐边和攀煤公司要充分发挥职能作用，进一步建立和完善本单位矿山巡查和打私队伍，加强队伍管理，充分发挥其在矿山巡查和监管工作中的作用。市国土资源局要统筹协调好西区、仁和区、盐边县和攀煤公司打私巡查队伍，按照“有分有合”的原则开展工作。市国土资源局可根据工作需要，牵头在每个单位中组织部分工作骨干，统一造册管理使用，形成快速机动反应能力。针对关于加强对矿区综合治理的问题。市综治办要组织适时开展宝鼎矿区“三无人员”的清理工作。西区、仁和区、攀煤公司要按照城乡环境综合治理的要求和属地管理的原则，强力推进宝鼎矿区非法构建物的拆除工作，消除私挖盗采滋生蔓延的土壤。市国土资源局要加强统筹协调，促使西区、仁和区和攀煤公司加强对采空沉陷区的治理规划，搞好已拆除建构物区域的土地复垦、还林还草工作，研究统一打捆上报相关项目，积极争取上级政策和资金的支持。</w:t>
      </w:r>
    </w:p>
    <w:p>
      <w:pPr>
        <w:ind w:left="0" w:right="0" w:firstLine="560"/>
        <w:spacing w:before="450" w:after="450" w:line="312" w:lineRule="auto"/>
      </w:pPr>
      <w:r>
        <w:rPr>
          <w:rFonts w:ascii="宋体" w:hAnsi="宋体" w:eastAsia="宋体" w:cs="宋体"/>
          <w:color w:val="000"/>
          <w:sz w:val="28"/>
          <w:szCs w:val="28"/>
        </w:rPr>
        <w:t xml:space="preserve">&gt;四、严格考核，奖惩逗硬</w:t>
      </w:r>
    </w:p>
    <w:p>
      <w:pPr>
        <w:ind w:left="0" w:right="0" w:firstLine="560"/>
        <w:spacing w:before="450" w:after="450" w:line="312" w:lineRule="auto"/>
      </w:pPr>
      <w:r>
        <w:rPr>
          <w:rFonts w:ascii="宋体" w:hAnsi="宋体" w:eastAsia="宋体" w:cs="宋体"/>
          <w:color w:val="000"/>
          <w:sz w:val="28"/>
          <w:szCs w:val="28"/>
        </w:rPr>
        <w:t xml:space="preserve">市督查工作组牵头组织市国土资源局、市综治办两个责任牵头单位，对照《市市预防和打击私挖盗采违法犯罪行为工作目标管理考核办法》（攀委办[]10号）规定和《目标任务书》要求，结合*时督查撑握的情况，采取现场初评和书面初评的形式，认真对西区、仁和区、盐边县、攀煤（集团）公司，以及19个预防和打击私挖盗采责任单位完成目标任务情况逐项考评，对涉及的加减分项目，认真反复加以核实，确保了确保预防和打击私挖盗采违法犯罪行为工作考核的客观公正。</w:t>
      </w:r>
    </w:p>
    <w:p>
      <w:pPr>
        <w:ind w:left="0" w:right="0" w:firstLine="560"/>
        <w:spacing w:before="450" w:after="450" w:line="312" w:lineRule="auto"/>
      </w:pPr>
      <w:r>
        <w:rPr>
          <w:rFonts w:ascii="黑体" w:hAnsi="黑体" w:eastAsia="黑体" w:cs="黑体"/>
          <w:color w:val="000000"/>
          <w:sz w:val="36"/>
          <w:szCs w:val="36"/>
          <w:b w:val="1"/>
          <w:bCs w:val="1"/>
        </w:rPr>
        <w:t xml:space="preserve">督办工程工作总结范文6</w:t>
      </w:r>
    </w:p>
    <w:p>
      <w:pPr>
        <w:ind w:left="0" w:right="0" w:firstLine="560"/>
        <w:spacing w:before="450" w:after="450" w:line="312" w:lineRule="auto"/>
      </w:pPr>
      <w:r>
        <w:rPr>
          <w:rFonts w:ascii="宋体" w:hAnsi="宋体" w:eastAsia="宋体" w:cs="宋体"/>
          <w:color w:val="000"/>
          <w:sz w:val="28"/>
          <w:szCs w:val="28"/>
        </w:rPr>
        <w:t xml:space="preserve">为进一步加强学校各项卫生防病工作，预防常见病和传染病及食物中毒事件的发生，维护正常的教学秩序，保障师生的生命健康，按照上级有关部门《关于开展学校秋季卫生防病督查工作的通知》文件的要求，我校认真组织实施，成立了以校长阮国飞为组长的专项整治工作领导小组，制订了工作方案，进一步明确责任，全面深入地开展自查，现将本次卫生防病督查工作情况汇报如下。</w:t>
      </w:r>
    </w:p>
    <w:p>
      <w:pPr>
        <w:ind w:left="0" w:right="0" w:firstLine="560"/>
        <w:spacing w:before="450" w:after="450" w:line="312" w:lineRule="auto"/>
      </w:pPr>
      <w:r>
        <w:rPr>
          <w:rFonts w:ascii="宋体" w:hAnsi="宋体" w:eastAsia="宋体" w:cs="宋体"/>
          <w:color w:val="000"/>
          <w:sz w:val="28"/>
          <w:szCs w:val="28"/>
        </w:rPr>
        <w:t xml:space="preserve">&gt;1、落实安全教育领导和管理工作</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为进一步加强学校日常安全管理工作，牢固树立“安全第一”的思想，切实落实安全工作责任制，我校认真组织全校师生学习安全教育材料，制定了相关安全工作措施以及相应的应急预案。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&gt;2、强化教育宣传</w:t>
      </w:r>
    </w:p>
    <w:p>
      <w:pPr>
        <w:ind w:left="0" w:right="0" w:firstLine="560"/>
        <w:spacing w:before="450" w:after="450" w:line="312" w:lineRule="auto"/>
      </w:pPr>
      <w:r>
        <w:rPr>
          <w:rFonts w:ascii="宋体" w:hAnsi="宋体" w:eastAsia="宋体" w:cs="宋体"/>
          <w:color w:val="000"/>
          <w:sz w:val="28"/>
          <w:szCs w:val="28"/>
        </w:rPr>
        <w:t xml:space="preserve">通过多种方式和途径，采取多种措施，在深度和广度上狠下功夫，切实加强安全宣传教育。广泛开展各种形式的活动，如*下讲话、安全知识讲座，主题班会等教育活动。</w:t>
      </w:r>
    </w:p>
    <w:p>
      <w:pPr>
        <w:ind w:left="0" w:right="0" w:firstLine="560"/>
        <w:spacing w:before="450" w:after="450" w:line="312" w:lineRule="auto"/>
      </w:pPr>
      <w:r>
        <w:rPr>
          <w:rFonts w:ascii="宋体" w:hAnsi="宋体" w:eastAsia="宋体" w:cs="宋体"/>
          <w:color w:val="000"/>
          <w:sz w:val="28"/>
          <w:szCs w:val="28"/>
        </w:rPr>
        <w:t xml:space="preserve">&gt;3、构建家校联系体系</w:t>
      </w:r>
    </w:p>
    <w:p>
      <w:pPr>
        <w:ind w:left="0" w:right="0" w:firstLine="560"/>
        <w:spacing w:before="450" w:after="450" w:line="312" w:lineRule="auto"/>
      </w:pPr>
      <w:r>
        <w:rPr>
          <w:rFonts w:ascii="宋体" w:hAnsi="宋体" w:eastAsia="宋体" w:cs="宋体"/>
          <w:color w:val="000"/>
          <w:sz w:val="28"/>
          <w:szCs w:val="28"/>
        </w:rPr>
        <w:t xml:space="preserve">加强学校与社会各部门及家庭的联系工作。根据我校实际情况，组织和动员全社会都来关心学生的生命安全，共同做好学生校外安全工作，并通过与学生家长签定《加强家庭教育书》和印发《告家长书》、家访、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&gt;4、强化饮食卫生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利用校内各种宣传阵地定期刊发播报有关饮食卫生安全的信息，要通过班主任、学生家长科学引导，劝阻学生不买街头无照(证)商贩出售的盒饭及食品，不食用来历不明的可疑食物，使学生养成良好的饮食卫生习惯。二是必须坚持督查，进一步做好饮食卫生每日检查制度。对于学校的饮食卫生问题要常抓不懈，坚持做好每日检查制度。要组织相关人员对食品卫生、校园环境卫生进行检查、督促，及时做好检查记录备查，发现问题，及时处置。</w:t>
      </w:r>
    </w:p>
    <w:p>
      <w:pPr>
        <w:ind w:left="0" w:right="0" w:firstLine="560"/>
        <w:spacing w:before="450" w:after="450" w:line="312" w:lineRule="auto"/>
      </w:pPr>
      <w:r>
        <w:rPr>
          <w:rFonts w:ascii="宋体" w:hAnsi="宋体" w:eastAsia="宋体" w:cs="宋体"/>
          <w:color w:val="000"/>
          <w:sz w:val="28"/>
          <w:szCs w:val="28"/>
        </w:rPr>
        <w:t xml:space="preserve">&gt;5、完善防病体系</w:t>
      </w:r>
    </w:p>
    <w:p>
      <w:pPr>
        <w:ind w:left="0" w:right="0" w:firstLine="560"/>
        <w:spacing w:before="450" w:after="450" w:line="312" w:lineRule="auto"/>
      </w:pPr>
      <w:r>
        <w:rPr>
          <w:rFonts w:ascii="宋体" w:hAnsi="宋体" w:eastAsia="宋体" w:cs="宋体"/>
          <w:color w:val="000"/>
          <w:sz w:val="28"/>
          <w:szCs w:val="28"/>
        </w:rPr>
        <w:t xml:space="preserve">近期，处于急性出血性结膜炎(俗称“红眼病”)爆发阶段，我校积极采取措施，做好急性出血性结膜炎防控工作。就学校食品卫生和传染病防控进行充分研讨，明确各方职责和分工，全面部署工作开展。通过对急性出血性结膜炎分析：主要是通过接触传播，最常见为眼-手-眼的传播，教育学生日常生活要做好个人卫生，勤洗手，避免用手揉擦眼睛，如发现有眼部充血症状，要求学生立即去医院就诊。学校卫生包干区，责任落实到班级，每天两扫，保持校园环境洁美观。通过发放《告家长书》，要求家长配合学校，做好卫生防病工作。出一期预防急性出血性结膜炎黑板报，宣传卫生防病常识。</w:t>
      </w:r>
    </w:p>
    <w:p>
      <w:pPr>
        <w:ind w:left="0" w:right="0" w:firstLine="560"/>
        <w:spacing w:before="450" w:after="450" w:line="312" w:lineRule="auto"/>
      </w:pPr>
      <w:r>
        <w:rPr>
          <w:rFonts w:ascii="宋体" w:hAnsi="宋体" w:eastAsia="宋体" w:cs="宋体"/>
          <w:color w:val="000"/>
          <w:sz w:val="28"/>
          <w:szCs w:val="28"/>
        </w:rPr>
        <w:t xml:space="preserve">——双减工作督查总结3篇</w:t>
      </w:r>
    </w:p>
    <w:p>
      <w:pPr>
        <w:ind w:left="0" w:right="0" w:firstLine="560"/>
        <w:spacing w:before="450" w:after="450" w:line="312" w:lineRule="auto"/>
      </w:pPr>
      <w:r>
        <w:rPr>
          <w:rFonts w:ascii="黑体" w:hAnsi="黑体" w:eastAsia="黑体" w:cs="黑体"/>
          <w:color w:val="000000"/>
          <w:sz w:val="36"/>
          <w:szCs w:val="36"/>
          <w:b w:val="1"/>
          <w:bCs w:val="1"/>
        </w:rPr>
        <w:t xml:space="preserve">督办工程工作总结范文7</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一是制定了蔡庄镇中心校年度工作评估方案，修订了教育督导评估评估细则。为了减少工作的盲目性和随意性，增强工作的计划性、规范性和可操作性，紧抠我镇教育实情，进一步完善了教育督导评估指标体系和评估细则，切实加强教育督导评估工作的可操作性和规范性。加强督学工作，把规范办学行为和提高教育教学质量作为督学的重要内容，把教育督导的结果作为评价校长和学校管理工作的重要依据。</w:t>
      </w:r>
    </w:p>
    <w:p>
      <w:pPr>
        <w:ind w:left="0" w:right="0" w:firstLine="560"/>
        <w:spacing w:before="450" w:after="450" w:line="312" w:lineRule="auto"/>
      </w:pPr>
      <w:r>
        <w:rPr>
          <w:rFonts w:ascii="宋体" w:hAnsi="宋体" w:eastAsia="宋体" w:cs="宋体"/>
          <w:color w:val="000"/>
          <w:sz w:val="28"/>
          <w:szCs w:val="28"/>
        </w:rPr>
        <w:t xml:space="preserve">二是抓好“义务教育均衡发展”巩固提高工作。为巩固和提高“义务教育均衡发展”成果，镇教育督导办结合自身实际，重点从控制和防止中小学生辍学流失入手，采取一系列措施，确保适龄儿童、少年依法接受规定年限的义务教育，全面实现义务教育持续、稳定、健康发展。继续强化乡镇级人民政府依法履行义务教育管理职责，做好对义务教育学校控辍保学的监测。要求各中小学负责上报学校基本情况、义务教育普及程度情况、义务教育阶段在校生情况等监测数据到教育督导办，建立监测数据库，为做好控辍保学工作提供依据。建立严格的中小学生辍学流失报告制度和通报制度。在春秋开学后，中心校督查组深入到全镇中小学校、幼儿园，采取查阅资料、听取汇报、实地检查等方式，重点对贯彻落实全县有关教育工作会议情况、基础教育“两率”、收费管理、安全工作、校容校貌、教育教学等情况进行了全面督查。对在督查中发现的问题进行汇总，并通报全镇。及时了解掌握各中小学学生的报到情况，对未到学校报到的学生，要求学校查明原因，及时上报镇人民政府，做好流失生的动员返校工作。根据各中小学校上报学生入学情况，对各地辍学情况在全镇范围内进行通报，督促各中小学采取措施做好辍学生返校动动工作。督导办配合镇有关人员，对各中小学生的报到情况、辍学情况、采取的措施、劝返情况进行督查。确保控辍保学工作落实到位。并要求各中小学校规范学生学籍管理。完善学生的转出、转入、借读、休学、复学手续。建立详细规范的学生学籍档案资料，利用现代化手段使之管理科学化。</w:t>
      </w:r>
    </w:p>
    <w:p>
      <w:pPr>
        <w:ind w:left="0" w:right="0" w:firstLine="560"/>
        <w:spacing w:before="450" w:after="450" w:line="312" w:lineRule="auto"/>
      </w:pPr>
      <w:r>
        <w:rPr>
          <w:rFonts w:ascii="宋体" w:hAnsi="宋体" w:eastAsia="宋体" w:cs="宋体"/>
          <w:color w:val="000"/>
          <w:sz w:val="28"/>
          <w:szCs w:val="28"/>
        </w:rPr>
        <w:t xml:space="preserve">三是配合县教研室开展教学管理专项督查。为全面落实党和国家的教育方针，贯彻科学发展观，进一步规范全县中小学校教学管理，以提升教学质量，提高学校的办学质量和效益，教育督导深入到全镇学校开展教学管理督查。通过与学校领导、教师座谈，参与学科组的课前讨论、课后反思，进入课堂观课等方式，就教学常规管理如何适应新课程改革，如何提高课堂教学效益，如何调动学生学习积极性，如何开展好校本教研等方面进行了调研和指导，为更好地监督、检查、评估、指导好各中小学校的教学管理奠定了良好的基础。</w:t>
      </w:r>
    </w:p>
    <w:p>
      <w:pPr>
        <w:ind w:left="0" w:right="0" w:firstLine="560"/>
        <w:spacing w:before="450" w:after="450" w:line="312" w:lineRule="auto"/>
      </w:pPr>
      <w:r>
        <w:rPr>
          <w:rFonts w:ascii="宋体" w:hAnsi="宋体" w:eastAsia="宋体" w:cs="宋体"/>
          <w:color w:val="000"/>
          <w:sz w:val="28"/>
          <w:szCs w:val="28"/>
        </w:rPr>
        <w:t xml:space="preserve">四是会同县督导股督促各中小学、幼儿园制定安全制度和办法，加强学校、幼儿园人防、技防、物防等安全防范措施，建立健全学校、幼儿园各项安全管理制度、应急预案，有效开展安全教育和演练。不定期的对学校、幼儿园校门保卫、重点部位监控系统和报警设备安装、重点时段安全监控和保卫、校内巡逻和安全检查、外出人员登记、学生和幼儿接交、校车管理等措施落实情况，以及食品卫生、饮水卫生和疾病防控等方面的工作进行督查。接送学生车辆的安全防范情况进行督查，对存在的安全隐患提出意见并限期整改。</w:t>
      </w:r>
    </w:p>
    <w:p>
      <w:pPr>
        <w:ind w:left="0" w:right="0" w:firstLine="560"/>
        <w:spacing w:before="450" w:after="450" w:line="312" w:lineRule="auto"/>
      </w:pPr>
      <w:r>
        <w:rPr>
          <w:rFonts w:ascii="宋体" w:hAnsi="宋体" w:eastAsia="宋体" w:cs="宋体"/>
          <w:color w:val="000"/>
          <w:sz w:val="28"/>
          <w:szCs w:val="28"/>
        </w:rPr>
        <w:t xml:space="preserve">六是按照年初修订的学校年度考核方案和评估细则，组织了中心校校长为组长的评估组，对全镇15所中小学和10所幼儿园工作进行了评估，对获得年度教育工作“综合先进单位”的学校和单项工作取得突出成绩的学校进行了表彰和奖励，并将评估结果通报全镇，有力的推动了全镇中小学实施素质教育工作的开展，进一步提高了各中小学的办学品味，丰富了学校办学特色和文化内涵。</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1、积极参与县招办、电教站组织的中考体育加试和中考实验操作考试工作。</w:t>
      </w:r>
    </w:p>
    <w:p>
      <w:pPr>
        <w:ind w:left="0" w:right="0" w:firstLine="560"/>
        <w:spacing w:before="450" w:after="450" w:line="312" w:lineRule="auto"/>
      </w:pPr>
      <w:r>
        <w:rPr>
          <w:rFonts w:ascii="宋体" w:hAnsi="宋体" w:eastAsia="宋体" w:cs="宋体"/>
          <w:color w:val="000"/>
          <w:sz w:val="28"/>
          <w:szCs w:val="28"/>
        </w:rPr>
        <w:t xml:space="preserve">2、积极配合县招办和教研室做好中招、毕业班期末考试等监考工作和中招、非毕业班期末考试的阅卷及质量分析工作。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1、教育督导理论的学习与实践以及理论研究还不够深入；</w:t>
      </w:r>
    </w:p>
    <w:p>
      <w:pPr>
        <w:ind w:left="0" w:right="0" w:firstLine="560"/>
        <w:spacing w:before="450" w:after="450" w:line="312" w:lineRule="auto"/>
      </w:pPr>
      <w:r>
        <w:rPr>
          <w:rFonts w:ascii="宋体" w:hAnsi="宋体" w:eastAsia="宋体" w:cs="宋体"/>
          <w:color w:val="000"/>
          <w:sz w:val="28"/>
          <w:szCs w:val="28"/>
        </w:rPr>
        <w:t xml:space="preserve">2、督导队伍不够充实，教育督导的水平、质量和效益有待于进一步提高；</w:t>
      </w:r>
    </w:p>
    <w:p>
      <w:pPr>
        <w:ind w:left="0" w:right="0" w:firstLine="560"/>
        <w:spacing w:before="450" w:after="450" w:line="312" w:lineRule="auto"/>
      </w:pPr>
      <w:r>
        <w:rPr>
          <w:rFonts w:ascii="宋体" w:hAnsi="宋体" w:eastAsia="宋体" w:cs="宋体"/>
          <w:color w:val="000"/>
          <w:sz w:val="28"/>
          <w:szCs w:val="28"/>
        </w:rPr>
        <w:t xml:space="preserve">3、“督政”工作有待于进一步加强，工作制度有待于进一步完善。</w:t>
      </w:r>
    </w:p>
    <w:p>
      <w:pPr>
        <w:ind w:left="0" w:right="0" w:firstLine="560"/>
        <w:spacing w:before="450" w:after="450" w:line="312" w:lineRule="auto"/>
      </w:pPr>
      <w:r>
        <w:rPr>
          <w:rFonts w:ascii="黑体" w:hAnsi="黑体" w:eastAsia="黑体" w:cs="黑体"/>
          <w:color w:val="000000"/>
          <w:sz w:val="36"/>
          <w:szCs w:val="36"/>
          <w:b w:val="1"/>
          <w:bCs w:val="1"/>
        </w:rPr>
        <w:t xml:space="preserve">督办工程工作总结范文8</w:t>
      </w:r>
    </w:p>
    <w:p>
      <w:pPr>
        <w:ind w:left="0" w:right="0" w:firstLine="560"/>
        <w:spacing w:before="450" w:after="450" w:line="312" w:lineRule="auto"/>
      </w:pPr>
      <w:r>
        <w:rPr>
          <w:rFonts w:ascii="宋体" w:hAnsi="宋体" w:eastAsia="宋体" w:cs="宋体"/>
          <w:color w:val="000"/>
          <w:sz w:val="28"/>
          <w:szCs w:val="28"/>
        </w:rPr>
        <w:t xml:space="preserve">xx年以来，我检察院共承办督办事项129项，其中由市检察院督办室批转的督办事项26项，由各级领导批示并列为检察院督办事项103件。截止到xx年12月10日，市检察院督办事项全部回告市检察院，检察院督办事项上报检察院领导102件，有1件正在办理中。</w:t>
      </w:r>
    </w:p>
    <w:p>
      <w:pPr>
        <w:ind w:left="0" w:right="0" w:firstLine="560"/>
        <w:spacing w:before="450" w:after="450" w:line="312" w:lineRule="auto"/>
      </w:pPr>
      <w:r>
        <w:rPr>
          <w:rFonts w:ascii="宋体" w:hAnsi="宋体" w:eastAsia="宋体" w:cs="宋体"/>
          <w:color w:val="000"/>
          <w:sz w:val="28"/>
          <w:szCs w:val="28"/>
        </w:rPr>
        <w:t xml:space="preserve">xx年列为检察院督办事项的为167件，今年与去年同比下降。今年的督办数量虽然减少，但疑难案件明显增多，呈现批示领导层次高、要求回告数激增、督办事项涉及面广的特点。我们的主要做法有：</w:t>
      </w:r>
    </w:p>
    <w:p>
      <w:pPr>
        <w:ind w:left="0" w:right="0" w:firstLine="560"/>
        <w:spacing w:before="450" w:after="450" w:line="312" w:lineRule="auto"/>
      </w:pPr>
      <w:r>
        <w:rPr>
          <w:rFonts w:ascii="宋体" w:hAnsi="宋体" w:eastAsia="宋体" w:cs="宋体"/>
          <w:color w:val="000"/>
          <w:sz w:val="28"/>
          <w:szCs w:val="28"/>
        </w:rPr>
        <w:t xml:space="preserve">一、按批示部门分别管理、督促。</w:t>
      </w:r>
    </w:p>
    <w:p>
      <w:pPr>
        <w:ind w:left="0" w:right="0" w:firstLine="560"/>
        <w:spacing w:before="450" w:after="450" w:line="312" w:lineRule="auto"/>
      </w:pPr>
      <w:r>
        <w:rPr>
          <w:rFonts w:ascii="宋体" w:hAnsi="宋体" w:eastAsia="宋体" w:cs="宋体"/>
          <w:color w:val="000"/>
          <w:sz w:val="28"/>
          <w:szCs w:val="28"/>
        </w:rPr>
        <w:t xml:space="preserve">今年我们对督办事项分为市检察院督办、检察院督办和人大、政协、政法委督办三项。其中市检察院督办要求的时间紧、标准高，我们将其作为工作重点来完成，尤其是对那些时间要求紧、需答复问题涉及面广的督办事项，我们按上级部门要求上报时限，提前要求办案单位完成。同时对不能按时完成的督办事项，提前与市检察院督办请示，延长办理期限。对由于人抓不到、案件事实查不清不能办理完毕的督办案件，也对主办单位提出要求，做好下步工作计划。</w:t>
      </w:r>
    </w:p>
    <w:p>
      <w:pPr>
        <w:ind w:left="0" w:right="0" w:firstLine="560"/>
        <w:spacing w:before="450" w:after="450" w:line="312" w:lineRule="auto"/>
      </w:pPr>
      <w:r>
        <w:rPr>
          <w:rFonts w:ascii="宋体" w:hAnsi="宋体" w:eastAsia="宋体" w:cs="宋体"/>
          <w:color w:val="000"/>
          <w:sz w:val="28"/>
          <w:szCs w:val="28"/>
        </w:rPr>
        <w:t xml:space="preserve">二、按领导批示要求迅速抓好督促工作。</w:t>
      </w:r>
    </w:p>
    <w:p>
      <w:pPr>
        <w:ind w:left="0" w:right="0" w:firstLine="560"/>
        <w:spacing w:before="450" w:after="450" w:line="312" w:lineRule="auto"/>
      </w:pPr>
      <w:r>
        <w:rPr>
          <w:rFonts w:ascii="宋体" w:hAnsi="宋体" w:eastAsia="宋体" w:cs="宋体"/>
          <w:color w:val="000"/>
          <w:sz w:val="28"/>
          <w:szCs w:val="28"/>
        </w:rPr>
        <w:t xml:space="preserve">办理督办事项中，我们着重注意上级领导批示，需回告的一律上报报告，不需回告的也将办案单位上报的报告经检察院领导阅示后存档。部分督办事项中，领导在批示中明确提出要求，我们就逐级督促将领导的指示落实到位。检察院领导有口头指示的，我们原原本本将领导指示传达给办案单位、办案人员，并逐一督促落实。</w:t>
      </w:r>
    </w:p>
    <w:p>
      <w:pPr>
        <w:ind w:left="0" w:right="0" w:firstLine="560"/>
        <w:spacing w:before="450" w:after="450" w:line="312" w:lineRule="auto"/>
      </w:pPr>
      <w:r>
        <w:rPr>
          <w:rFonts w:ascii="宋体" w:hAnsi="宋体" w:eastAsia="宋体" w:cs="宋体"/>
          <w:color w:val="000"/>
          <w:sz w:val="28"/>
          <w:szCs w:val="28"/>
        </w:rPr>
        <w:t xml:space="preserve">三、及时上报结果，详细了解督办事项的全过程。</w:t>
      </w:r>
    </w:p>
    <w:p>
      <w:pPr>
        <w:ind w:left="0" w:right="0" w:firstLine="560"/>
        <w:spacing w:before="450" w:after="450" w:line="312" w:lineRule="auto"/>
      </w:pPr>
      <w:r>
        <w:rPr>
          <w:rFonts w:ascii="宋体" w:hAnsi="宋体" w:eastAsia="宋体" w:cs="宋体"/>
          <w:color w:val="000"/>
          <w:sz w:val="28"/>
          <w:szCs w:val="28"/>
        </w:rPr>
        <w:t xml:space="preserve">在处理督办事项过程中，有些案件正在处理中，不能按照上级要求上报的时间结案，遇到这样的情况，我们也做到有结果及时上报，没有结果的上报进展情况，无进展情况的上报工作情况，严格按照市检察院及上级部门要求的时间上报。今年以来，无一起超期上报。同时我们在工作中，严格审核基层办案单位上报的材料，要求加盖公章并予以存档，做到报告写的清楚，来由有据可查。对久拖不结的督办案件，我们做到心中有数，全面了解案件及工作情况。在报告中不留疑问，不躲避存在的问题。如在督办工作中发现办案过程确实存在问题，则立即向领导汇报，由领导马上部署新的工作措施并在报告中说明。</w:t>
      </w:r>
    </w:p>
    <w:p>
      <w:pPr>
        <w:ind w:left="0" w:right="0" w:firstLine="560"/>
        <w:spacing w:before="450" w:after="450" w:line="312" w:lineRule="auto"/>
      </w:pPr>
      <w:r>
        <w:rPr>
          <w:rFonts w:ascii="宋体" w:hAnsi="宋体" w:eastAsia="宋体" w:cs="宋体"/>
          <w:color w:val="000"/>
          <w:sz w:val="28"/>
          <w:szCs w:val="28"/>
        </w:rPr>
        <w:t xml:space="preserve">今年的督办工作中，由于我们的努力，圆满的完成了各项督办事项，未出现迟报、不报现象。在明年的督办工作中，我们在保留今年的好做法的基础上，将进一步就目前上访案件多，上访人一信多投的情况，统筹协调，努力减少基层单位多次上报材料的现状，达到快捷，有效的工作目的，做好督办工作。</w:t>
      </w:r>
    </w:p>
    <w:p>
      <w:pPr>
        <w:ind w:left="0" w:right="0" w:firstLine="560"/>
        <w:spacing w:before="450" w:after="450" w:line="312" w:lineRule="auto"/>
      </w:pPr>
      <w:r>
        <w:rPr>
          <w:rFonts w:ascii="黑体" w:hAnsi="黑体" w:eastAsia="黑体" w:cs="黑体"/>
          <w:color w:val="000000"/>
          <w:sz w:val="36"/>
          <w:szCs w:val="36"/>
          <w:b w:val="1"/>
          <w:bCs w:val="1"/>
        </w:rPr>
        <w:t xml:space="preserve">督办工程工作总结范文9</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 “‘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&gt;二、加强班级管理。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培养优秀的学风、班风，深入全面地了解学生，努力培养“求知、立志、活泼、团结”的班集体。在这个学期里，一方面，我慎重地选拔和培养班委成员：</w:t>
      </w:r>
    </w:p>
    <w:p>
      <w:pPr>
        <w:ind w:left="0" w:right="0" w:firstLine="560"/>
        <w:spacing w:before="450" w:after="450" w:line="312" w:lineRule="auto"/>
      </w:pPr>
      <w:r>
        <w:rPr>
          <w:rFonts w:ascii="宋体" w:hAnsi="宋体" w:eastAsia="宋体" w:cs="宋体"/>
          <w:color w:val="000"/>
          <w:sz w:val="28"/>
          <w:szCs w:val="28"/>
        </w:rPr>
        <w:t xml:space="preserve">第一、大力表扬班委优点，宣传他们的先进事迹，帮助小班委树立威信；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第二、在鼓励班委大胆工作，指点他们工作方法的同时，更严格要求班委个人在知识、能力上取得更大进步，在纪律上以身作则，力求从各方面给全班起到模范带头作用，亦即以点带面；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&gt;三、根据学校工作安排和本班实际情况，拟定了全班与小组在知识、能力、情感等方面的远、近期目标。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&gt;四、积极开展好文体活动，做好课间操、眼保健操，保护学生视力，增强学生的体质，提高学生的学习效率。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&gt;五、积极主动地和各科教师联系，协调学校各方面的教育力量， 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时注意到多教育学生，让学生懂礼貌，尊重老师的劳动，树立老师的威信，增进师生情谊。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督办工程工作总结范文10</w:t>
      </w:r>
    </w:p>
    <w:p>
      <w:pPr>
        <w:ind w:left="0" w:right="0" w:firstLine="560"/>
        <w:spacing w:before="450" w:after="450" w:line="312" w:lineRule="auto"/>
      </w:pPr>
      <w:r>
        <w:rPr>
          <w:rFonts w:ascii="宋体" w:hAnsi="宋体" w:eastAsia="宋体" w:cs="宋体"/>
          <w:color w:val="000"/>
          <w:sz w:val="28"/>
          <w:szCs w:val="28"/>
        </w:rPr>
        <w:t xml:space="preserve">为了保障我校教育督导工作扎实有效的开展，根据肥城市教育局文件的部署和要求，结合我校教育工作实际，将经常性自评和定期全面评估作为推进工作、积极探索、提档升质、特色发展、完善自我的有利契机，特制定本教育督导工作制度如下：</w:t>
      </w:r>
    </w:p>
    <w:p>
      <w:pPr>
        <w:ind w:left="0" w:right="0" w:firstLine="560"/>
        <w:spacing w:before="450" w:after="450" w:line="312" w:lineRule="auto"/>
      </w:pPr>
      <w:r>
        <w:rPr>
          <w:rFonts w:ascii="宋体" w:hAnsi="宋体" w:eastAsia="宋体" w:cs="宋体"/>
          <w:color w:val="000"/>
          <w:sz w:val="28"/>
          <w:szCs w:val="28"/>
        </w:rPr>
        <w:t xml:space="preserve">一、以学校经常性自评为基础，积极探索，推进督导评估工作。学校教育督导小组根据相关精神制定工作计划，建立对教研组、教师、学生的评价体系，坚持把学校日常工作有机地纳入到督导评估中来，并形成制度固定下来。对日常自评中发现的问题，要认真进行分析，制定整改措施整改。</w:t>
      </w:r>
    </w:p>
    <w:p>
      <w:pPr>
        <w:ind w:left="0" w:right="0" w:firstLine="560"/>
        <w:spacing w:before="450" w:after="450" w:line="312" w:lineRule="auto"/>
      </w:pPr>
      <w:r>
        <w:rPr>
          <w:rFonts w:ascii="宋体" w:hAnsi="宋体" w:eastAsia="宋体" w:cs="宋体"/>
          <w:color w:val="000"/>
          <w:sz w:val="28"/>
          <w:szCs w:val="28"/>
        </w:rPr>
        <w:t xml:space="preserve">二、积极引导，特色发展，推进完善自我。在督导评估工作中，做到耐心细致的引导。将督导评估工作使学校评出成绩、评出干劲、评出方向，使督导评估工作成为再学习、再认识、再调整的过程；把督导评估工作作为激发师生员工活力、挖掘潜力、改进自我、教育自我、激励自我和完善自我的过程；通过督导评估工作，及时总结学校工作，找准取得的成绩和存在的薄弱环节，实现自我诊断、自我监控和自我调节，以形成良好的动态发展机制。</w:t>
      </w:r>
    </w:p>
    <w:p>
      <w:pPr>
        <w:ind w:left="0" w:right="0" w:firstLine="560"/>
        <w:spacing w:before="450" w:after="450" w:line="312" w:lineRule="auto"/>
      </w:pPr>
      <w:r>
        <w:rPr>
          <w:rFonts w:ascii="宋体" w:hAnsi="宋体" w:eastAsia="宋体" w:cs="宋体"/>
          <w:color w:val="000"/>
          <w:sz w:val="28"/>
          <w:szCs w:val="28"/>
        </w:rPr>
        <w:t xml:space="preserve">三、加强组织领导，充分发挥学校督导评估的职能作用。学校教育督导工作小组由学校副校长任组长，同时聘任骨干教师作兼职督学，参与督导评估工作，充分发挥学校督导评估的职能作用。</w:t>
      </w:r>
    </w:p>
    <w:p>
      <w:pPr>
        <w:ind w:left="0" w:right="0" w:firstLine="560"/>
        <w:spacing w:before="450" w:after="450" w:line="312" w:lineRule="auto"/>
      </w:pPr>
      <w:r>
        <w:rPr>
          <w:rFonts w:ascii="宋体" w:hAnsi="宋体" w:eastAsia="宋体" w:cs="宋体"/>
          <w:color w:val="000"/>
          <w:sz w:val="28"/>
          <w:szCs w:val="28"/>
        </w:rPr>
        <w:t xml:space="preserve">四、突出重点，大胆探索，积极试行。学校内部开展督导评估工作在以往的学校工作中还没有涉足过，根据我校具体情况，大胆探索，积极试行，在学校建立起监督、检查、评估、指导的督导工作体系、制度和运行机制，促进学校提档升质，特色发展。评估内容重点首先侧重学校办学条件的改善、师资队伍的提高、学校教育教学规范化管理等方面目标的完成情况。</w:t>
      </w:r>
    </w:p>
    <w:p>
      <w:pPr>
        <w:ind w:left="0" w:right="0" w:firstLine="560"/>
        <w:spacing w:before="450" w:after="450" w:line="312" w:lineRule="auto"/>
      </w:pPr>
      <w:r>
        <w:rPr>
          <w:rFonts w:ascii="宋体" w:hAnsi="宋体" w:eastAsia="宋体" w:cs="宋体"/>
          <w:color w:val="000"/>
          <w:sz w:val="28"/>
          <w:szCs w:val="28"/>
        </w:rPr>
        <w:t xml:space="preserve">五、督导的主要方式。</w:t>
      </w:r>
    </w:p>
    <w:p>
      <w:pPr>
        <w:ind w:left="0" w:right="0" w:firstLine="560"/>
        <w:spacing w:before="450" w:after="450" w:line="312" w:lineRule="auto"/>
      </w:pPr>
      <w:r>
        <w:rPr>
          <w:rFonts w:ascii="宋体" w:hAnsi="宋体" w:eastAsia="宋体" w:cs="宋体"/>
          <w:color w:val="000"/>
          <w:sz w:val="28"/>
          <w:szCs w:val="28"/>
        </w:rPr>
        <w:t xml:space="preserve">1.听取情况汇报；</w:t>
      </w:r>
    </w:p>
    <w:p>
      <w:pPr>
        <w:ind w:left="0" w:right="0" w:firstLine="560"/>
        <w:spacing w:before="450" w:after="450" w:line="312" w:lineRule="auto"/>
      </w:pPr>
      <w:r>
        <w:rPr>
          <w:rFonts w:ascii="宋体" w:hAnsi="宋体" w:eastAsia="宋体" w:cs="宋体"/>
          <w:color w:val="000"/>
          <w:sz w:val="28"/>
          <w:szCs w:val="28"/>
        </w:rPr>
        <w:t xml:space="preserve">2.查阅有关文件、档案、资料；</w:t>
      </w:r>
    </w:p>
    <w:p>
      <w:pPr>
        <w:ind w:left="0" w:right="0" w:firstLine="560"/>
        <w:spacing w:before="450" w:after="450" w:line="312" w:lineRule="auto"/>
      </w:pPr>
      <w:r>
        <w:rPr>
          <w:rFonts w:ascii="宋体" w:hAnsi="宋体" w:eastAsia="宋体" w:cs="宋体"/>
          <w:color w:val="000"/>
          <w:sz w:val="28"/>
          <w:szCs w:val="28"/>
        </w:rPr>
        <w:t xml:space="preserve">3.参加有关教育、教学活动；</w:t>
      </w:r>
    </w:p>
    <w:p>
      <w:pPr>
        <w:ind w:left="0" w:right="0" w:firstLine="560"/>
        <w:spacing w:before="450" w:after="450" w:line="312" w:lineRule="auto"/>
      </w:pPr>
      <w:r>
        <w:rPr>
          <w:rFonts w:ascii="宋体" w:hAnsi="宋体" w:eastAsia="宋体" w:cs="宋体"/>
          <w:color w:val="000"/>
          <w:sz w:val="28"/>
          <w:szCs w:val="28"/>
        </w:rPr>
        <w:t xml:space="preserve">4.进行问卷调查或测试；</w:t>
      </w:r>
    </w:p>
    <w:p>
      <w:pPr>
        <w:ind w:left="0" w:right="0" w:firstLine="560"/>
        <w:spacing w:before="450" w:after="450" w:line="312" w:lineRule="auto"/>
      </w:pPr>
      <w:r>
        <w:rPr>
          <w:rFonts w:ascii="宋体" w:hAnsi="宋体" w:eastAsia="宋体" w:cs="宋体"/>
          <w:color w:val="000"/>
          <w:sz w:val="28"/>
          <w:szCs w:val="28"/>
        </w:rPr>
        <w:t xml:space="preserve">5.进行现场调查，核实有关情况；</w:t>
      </w:r>
    </w:p>
    <w:p>
      <w:pPr>
        <w:ind w:left="0" w:right="0" w:firstLine="560"/>
        <w:spacing w:before="450" w:after="450" w:line="312" w:lineRule="auto"/>
      </w:pPr>
      <w:r>
        <w:rPr>
          <w:rFonts w:ascii="宋体" w:hAnsi="宋体" w:eastAsia="宋体" w:cs="宋体"/>
          <w:color w:val="000"/>
          <w:sz w:val="28"/>
          <w:szCs w:val="28"/>
        </w:rPr>
        <w:t xml:space="preserve">6.进行综合测试；</w:t>
      </w:r>
    </w:p>
    <w:p>
      <w:pPr>
        <w:ind w:left="0" w:right="0" w:firstLine="560"/>
        <w:spacing w:before="450" w:after="450" w:line="312" w:lineRule="auto"/>
      </w:pPr>
      <w:r>
        <w:rPr>
          <w:rFonts w:ascii="宋体" w:hAnsi="宋体" w:eastAsia="宋体" w:cs="宋体"/>
          <w:color w:val="000"/>
          <w:sz w:val="28"/>
          <w:szCs w:val="28"/>
        </w:rPr>
        <w:t xml:space="preserve">7.其他适当方式。</w:t>
      </w:r>
    </w:p>
    <w:p>
      <w:pPr>
        <w:ind w:left="0" w:right="0" w:firstLine="560"/>
        <w:spacing w:before="450" w:after="450" w:line="312" w:lineRule="auto"/>
      </w:pPr>
      <w:r>
        <w:rPr>
          <w:rFonts w:ascii="宋体" w:hAnsi="宋体" w:eastAsia="宋体" w:cs="宋体"/>
          <w:color w:val="000"/>
          <w:sz w:val="28"/>
          <w:szCs w:val="28"/>
        </w:rPr>
        <w:t xml:space="preserve">六、结果运用。督导结果将运用于教师或科室成员的期末考核和年度考核。在督导过程中发现的问题，涉及教师个人的，根据情况在教师个人期末考核和年度考核中适当扣分；对各科室的学期考核中，达不到90分的，科室负责人及科室成员在期末考核和年度考核中适当扣分。</w:t>
      </w:r>
    </w:p>
    <w:p>
      <w:pPr>
        <w:ind w:left="0" w:right="0" w:firstLine="560"/>
        <w:spacing w:before="450" w:after="450" w:line="312" w:lineRule="auto"/>
      </w:pPr>
      <w:r>
        <w:rPr>
          <w:rFonts w:ascii="黑体" w:hAnsi="黑体" w:eastAsia="黑体" w:cs="黑体"/>
          <w:color w:val="000000"/>
          <w:sz w:val="36"/>
          <w:szCs w:val="36"/>
          <w:b w:val="1"/>
          <w:bCs w:val="1"/>
        </w:rPr>
        <w:t xml:space="preserve">督办工程工作总结范文11</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w:t>
      </w:r>
    </w:p>
    <w:p>
      <w:pPr>
        <w:ind w:left="0" w:right="0" w:firstLine="560"/>
        <w:spacing w:before="450" w:after="450" w:line="312" w:lineRule="auto"/>
      </w:pPr>
      <w:r>
        <w:rPr>
          <w:rFonts w:ascii="宋体" w:hAnsi="宋体" w:eastAsia="宋体" w:cs="宋体"/>
          <w:color w:val="000"/>
          <w:sz w:val="28"/>
          <w:szCs w:val="28"/>
        </w:rPr>
        <w:t xml:space="preserve">&gt;一、定制度，提要求，推动工作进展</w:t>
      </w:r>
    </w:p>
    <w:p>
      <w:pPr>
        <w:ind w:left="0" w:right="0" w:firstLine="560"/>
        <w:spacing w:before="450" w:after="450" w:line="312" w:lineRule="auto"/>
      </w:pPr>
      <w:r>
        <w:rPr>
          <w:rFonts w:ascii="宋体" w:hAnsi="宋体" w:eastAsia="宋体" w:cs="宋体"/>
          <w:color w:val="000"/>
          <w:sz w:val="28"/>
          <w:szCs w:val="28"/>
        </w:rPr>
        <w:t xml:space="preserve">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&gt;二、围绕重点，突破难点，狠抓督促落实</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&gt;三、按时完成市新闻监督摘报等媒体反映问题的督查与办理</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 “西安晚报”、“三秦都市报”等新闻媒体反映问题3件，均按照市上和媒体的要求做到了一周或一月以内督查办理并及时完成上报或情况反馈。其中市新闻监督摘报第190期反映我区纺织城街办“枣园苏村乱倒垃圾成山，居民叫苦不迭”、新闻监督摘报第220期我区“红旗街办神鹿坊附近产河河道里有人倾倒大量建筑垃圾”、三秦都市报20xx年6月7日刊登“灞桥热电厂子校门前成了垃圾场”、市新闻监督摘报第79期反映我区灞桥街道办事处香湖湾村毁田挖沙、三秦都市报报道》“灞河西侧上百亩地仍有人非法采砂”、《陕西日报》20xx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&gt;四、跟踪督查，反复查证，核清事实，妥善解决复杂遗留问题</w:t>
      </w:r>
    </w:p>
    <w:p>
      <w:pPr>
        <w:ind w:left="0" w:right="0" w:firstLine="560"/>
        <w:spacing w:before="450" w:after="450" w:line="312" w:lineRule="auto"/>
      </w:pPr>
      <w:r>
        <w:rPr>
          <w:rFonts w:ascii="宋体" w:hAnsi="宋体" w:eastAsia="宋体" w:cs="宋体"/>
          <w:color w:val="000"/>
          <w:sz w:val="28"/>
          <w:szCs w:val="28"/>
        </w:rPr>
        <w:t xml:space="preserve">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&gt;五、及时高效的完成了领导交办的各类临时性任务。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督办工程工作总结范文12</w:t>
      </w:r>
    </w:p>
    <w:p>
      <w:pPr>
        <w:ind w:left="0" w:right="0" w:firstLine="560"/>
        <w:spacing w:before="450" w:after="450" w:line="312" w:lineRule="auto"/>
      </w:pPr>
      <w:r>
        <w:rPr>
          <w:rFonts w:ascii="宋体" w:hAnsi="宋体" w:eastAsia="宋体" w:cs="宋体"/>
          <w:color w:val="000"/>
          <w:sz w:val="28"/>
          <w:szCs w:val="28"/>
        </w:rPr>
        <w:t xml:space="preserve">第一条 受万州区人民*教育督导室的委托，结合我校实际情况，根据相关教育法律、法规的规定，特制定本教育督导评估制度。</w:t>
      </w:r>
    </w:p>
    <w:p>
      <w:pPr>
        <w:ind w:left="0" w:right="0" w:firstLine="560"/>
        <w:spacing w:before="450" w:after="450" w:line="312" w:lineRule="auto"/>
      </w:pPr>
      <w:r>
        <w:rPr>
          <w:rFonts w:ascii="宋体" w:hAnsi="宋体" w:eastAsia="宋体" w:cs="宋体"/>
          <w:color w:val="000"/>
          <w:sz w:val="28"/>
          <w:szCs w:val="28"/>
        </w:rPr>
        <w:t xml:space="preserve">第二条 建立学校教育督导评估小组，由学校分管领导任组长，教导处中层领导干部任副组长，另聘三名教师为督学，领导小组下设办公室。</w:t>
      </w:r>
    </w:p>
    <w:p>
      <w:pPr>
        <w:ind w:left="0" w:right="0" w:firstLine="560"/>
        <w:spacing w:before="450" w:after="450" w:line="312" w:lineRule="auto"/>
      </w:pPr>
      <w:r>
        <w:rPr>
          <w:rFonts w:ascii="宋体" w:hAnsi="宋体" w:eastAsia="宋体" w:cs="宋体"/>
          <w:color w:val="000"/>
          <w:sz w:val="28"/>
          <w:szCs w:val="28"/>
        </w:rPr>
        <w:t xml:space="preserve">第三条 由教育督导小组统筹规划、组织实施教育督导工作，拟订教育督导、评估工作的计划、总结、实施方案和规章制度。</w:t>
      </w:r>
    </w:p>
    <w:p>
      <w:pPr>
        <w:ind w:left="0" w:right="0" w:firstLine="560"/>
        <w:spacing w:before="450" w:after="450" w:line="312" w:lineRule="auto"/>
      </w:pPr>
      <w:r>
        <w:rPr>
          <w:rFonts w:ascii="宋体" w:hAnsi="宋体" w:eastAsia="宋体" w:cs="宋体"/>
          <w:color w:val="000"/>
          <w:sz w:val="28"/>
          <w:szCs w:val="28"/>
        </w:rPr>
        <w:t xml:space="preserve">第四条 依法对中心校所辖公办完小、新田镇中心幼儿园、民办幼儿园的各类教育教学活动、教育质量及管理工作进行督导检查，每年不少于两次的常规督导，并进行有关专项督导检查。</w:t>
      </w:r>
    </w:p>
    <w:p>
      <w:pPr>
        <w:ind w:left="0" w:right="0" w:firstLine="560"/>
        <w:spacing w:before="450" w:after="450" w:line="312" w:lineRule="auto"/>
      </w:pPr>
      <w:r>
        <w:rPr>
          <w:rFonts w:ascii="宋体" w:hAnsi="宋体" w:eastAsia="宋体" w:cs="宋体"/>
          <w:color w:val="000"/>
          <w:sz w:val="28"/>
          <w:szCs w:val="28"/>
        </w:rPr>
        <w:t xml:space="preserve">第五条 教育工作督导评估要坚持实事求是和公开、公*、公正的原则，坚持抓好三个环节：做到督前“帮”，督中“导”，督后“促”，重在落实责任，推动工作，提高办学质量。</w:t>
      </w:r>
    </w:p>
    <w:p>
      <w:pPr>
        <w:ind w:left="0" w:right="0" w:firstLine="560"/>
        <w:spacing w:before="450" w:after="450" w:line="312" w:lineRule="auto"/>
      </w:pPr>
      <w:r>
        <w:rPr>
          <w:rFonts w:ascii="宋体" w:hAnsi="宋体" w:eastAsia="宋体" w:cs="宋体"/>
          <w:color w:val="000"/>
          <w:sz w:val="28"/>
          <w:szCs w:val="28"/>
        </w:rPr>
        <w:t xml:space="preserve">第六条 督导评估的方式采用听取汇报、查阅资料、召开座谈会、实地核查等方式进行。</w:t>
      </w:r>
    </w:p>
    <w:p>
      <w:pPr>
        <w:ind w:left="0" w:right="0" w:firstLine="560"/>
        <w:spacing w:before="450" w:after="450" w:line="312" w:lineRule="auto"/>
      </w:pPr>
      <w:r>
        <w:rPr>
          <w:rFonts w:ascii="宋体" w:hAnsi="宋体" w:eastAsia="宋体" w:cs="宋体"/>
          <w:color w:val="000"/>
          <w:sz w:val="28"/>
          <w:szCs w:val="28"/>
        </w:rPr>
        <w:t xml:space="preserve">第七条 建立督导评估报告定期公布制度，及时通报督导评估结果。评估结果纳入学校目标考核体系。</w:t>
      </w:r>
    </w:p>
    <w:p>
      <w:pPr>
        <w:ind w:left="0" w:right="0" w:firstLine="560"/>
        <w:spacing w:before="450" w:after="450" w:line="312" w:lineRule="auto"/>
      </w:pPr>
      <w:r>
        <w:rPr>
          <w:rFonts w:ascii="宋体" w:hAnsi="宋体" w:eastAsia="宋体" w:cs="宋体"/>
          <w:color w:val="000"/>
          <w:sz w:val="28"/>
          <w:szCs w:val="28"/>
        </w:rPr>
        <w:t xml:space="preserve">第八条 按照上级要求做好教育督导资料的收集、整理，并规范教育督导评估档案工作。</w:t>
      </w:r>
    </w:p>
    <w:p>
      <w:pPr>
        <w:ind w:left="0" w:right="0" w:firstLine="560"/>
        <w:spacing w:before="450" w:after="450" w:line="312" w:lineRule="auto"/>
      </w:pPr>
      <w:r>
        <w:rPr>
          <w:rFonts w:ascii="黑体" w:hAnsi="黑体" w:eastAsia="黑体" w:cs="黑体"/>
          <w:color w:val="000000"/>
          <w:sz w:val="36"/>
          <w:szCs w:val="36"/>
          <w:b w:val="1"/>
          <w:bCs w:val="1"/>
        </w:rPr>
        <w:t xml:space="preserve">督办工程工作总结范文13</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&gt;我作为一个市场督导人员，下面谈一谈本人的工作体会及经验总结：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&gt;二、业务情况</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&gt;三、团队协作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&gt;五、解决方法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黑体" w:hAnsi="黑体" w:eastAsia="黑体" w:cs="黑体"/>
          <w:color w:val="000000"/>
          <w:sz w:val="36"/>
          <w:szCs w:val="36"/>
          <w:b w:val="1"/>
          <w:bCs w:val="1"/>
        </w:rPr>
        <w:t xml:space="preserve">督办工程工作总结范文14</w:t>
      </w:r>
    </w:p>
    <w:p>
      <w:pPr>
        <w:ind w:left="0" w:right="0" w:firstLine="560"/>
        <w:spacing w:before="450" w:after="450" w:line="312" w:lineRule="auto"/>
      </w:pPr>
      <w:r>
        <w:rPr>
          <w:rFonts w:ascii="宋体" w:hAnsi="宋体" w:eastAsia="宋体" w:cs="宋体"/>
          <w:color w:val="000"/>
          <w:sz w:val="28"/>
          <w:szCs w:val="28"/>
        </w:rPr>
        <w:t xml:space="preserve">一、对所属公司的建章建制和规章制度落实情况进行了督察。在督察过程中发现：个别公司虽有制度，但缺乏培训，有的公司执行管理流程不严格，信息沟通不通畅。如：物品有出库记录，无入库记录，办公设施无台帐，帐物不相符等，督察部对三个公司给予了警告，并限期改正。</w:t>
      </w:r>
    </w:p>
    <w:p>
      <w:pPr>
        <w:ind w:left="0" w:right="0" w:firstLine="560"/>
        <w:spacing w:before="450" w:after="450" w:line="312" w:lineRule="auto"/>
      </w:pPr>
      <w:r>
        <w:rPr>
          <w:rFonts w:ascii="宋体" w:hAnsi="宋体" w:eastAsia="宋体" w:cs="宋体"/>
          <w:color w:val="000"/>
          <w:sz w:val="28"/>
          <w:szCs w:val="28"/>
        </w:rPr>
        <w:t xml:space="preserve">二、对个别员工弄虚作假事件进行了调查并对责任人进行了处理。</w:t>
      </w:r>
    </w:p>
    <w:p>
      <w:pPr>
        <w:ind w:left="0" w:right="0" w:firstLine="560"/>
        <w:spacing w:before="450" w:after="450" w:line="312" w:lineRule="auto"/>
      </w:pPr>
      <w:r>
        <w:rPr>
          <w:rFonts w:ascii="宋体" w:hAnsi="宋体" w:eastAsia="宋体" w:cs="宋体"/>
          <w:color w:val="000"/>
          <w:sz w:val="28"/>
          <w:szCs w:val="28"/>
        </w:rPr>
        <w:t xml:space="preserve">三、对集团机关的安全、卫生、长明灯、长流水情况进行督察，并对相关责任人给予了处罚。</w:t>
      </w:r>
    </w:p>
    <w:p>
      <w:pPr>
        <w:ind w:left="0" w:right="0" w:firstLine="560"/>
        <w:spacing w:before="450" w:after="450" w:line="312" w:lineRule="auto"/>
      </w:pPr>
      <w:r>
        <w:rPr>
          <w:rFonts w:ascii="宋体" w:hAnsi="宋体" w:eastAsia="宋体" w:cs="宋体"/>
          <w:color w:val="000"/>
          <w:sz w:val="28"/>
          <w:szCs w:val="28"/>
        </w:rPr>
        <w:t xml:space="preserve">通过对上述事件的督察，集团对5名违纪人员分别给予了通报批评和罚款处理，其中：2人撤职，2人解聘。</w:t>
      </w:r>
    </w:p>
    <w:p>
      <w:pPr>
        <w:ind w:left="0" w:right="0" w:firstLine="560"/>
        <w:spacing w:before="450" w:after="450" w:line="312" w:lineRule="auto"/>
      </w:pPr>
      <w:r>
        <w:rPr>
          <w:rFonts w:ascii="宋体" w:hAnsi="宋体" w:eastAsia="宋体" w:cs="宋体"/>
          <w:color w:val="000"/>
          <w:sz w:val="28"/>
          <w:szCs w:val="28"/>
        </w:rPr>
        <w:t xml:space="preserve">目前，还有几起案件，督察部正在调查之中，个别员工弄虚作假，以权谋私，工作不负责任，严重损害集团利益，集团各级管理干部和全体员工要吸取教训，加强工作责任心，认真执行好集团的各项规章制度。</w:t>
      </w:r>
    </w:p>
    <w:p>
      <w:pPr>
        <w:ind w:left="0" w:right="0" w:firstLine="560"/>
        <w:spacing w:before="450" w:after="450" w:line="312" w:lineRule="auto"/>
      </w:pPr>
      <w:r>
        <w:rPr>
          <w:rFonts w:ascii="宋体" w:hAnsi="宋体" w:eastAsia="宋体" w:cs="宋体"/>
          <w:color w:val="000"/>
          <w:sz w:val="28"/>
          <w:szCs w:val="28"/>
        </w:rPr>
        <w:t xml:space="preserve">&gt;20XX年督察工作重点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v^。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督办工程工作总结范文15</w:t>
      </w:r>
    </w:p>
    <w:p>
      <w:pPr>
        <w:ind w:left="0" w:right="0" w:firstLine="560"/>
        <w:spacing w:before="450" w:after="450" w:line="312" w:lineRule="auto"/>
      </w:pPr>
      <w:r>
        <w:rPr>
          <w:rFonts w:ascii="宋体" w:hAnsi="宋体" w:eastAsia="宋体" w:cs="宋体"/>
          <w:color w:val="000"/>
          <w:sz w:val="28"/>
          <w:szCs w:val="28"/>
        </w:rPr>
        <w:t xml:space="preserve">为进一步严肃工作纪律，改进工作作风，提高工作效能，2月29日和3月2日，县作风大整顿办公室、县电视台组成督查组，分别对清泉镇等6个乡镇和县教育局等14个单位的工作人员遵守工作纪律等情况进行了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督查中大部分单位能严格执行考勤签到制度，有规范的考勤表，大部分工作人员能按时签到，自觉遵守工作纪律，认真履行工作职责，有较强的责任意识和服务意识。如：清泉镇和县国土资源局的工作人员均能带牌上岗;县教育局和县医保中心设立了统一签到处，严格执行签到制度，对出差等人员的去向进行了标明，其他工作人员全部按时到岗，并能坚守工作岗位，扎实工作。县财政局在办公楼醒目位设置了“五个一律免职”内容的警示牌，营造了浓厚的宣传教育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少数单位仍然存在迟到现象。在督查中发现，县水利局、县人力资源和社会保障局各有一名工作人员迟到，县财政局两名工作人员迟到，县就业服务中心四名工作人员迟到，县社会养老保险中心五名工作人员迟到。</w:t>
      </w:r>
    </w:p>
    <w:p>
      <w:pPr>
        <w:ind w:left="0" w:right="0" w:firstLine="560"/>
        <w:spacing w:before="450" w:after="450" w:line="312" w:lineRule="auto"/>
      </w:pPr>
      <w:r>
        <w:rPr>
          <w:rFonts w:ascii="宋体" w:hAnsi="宋体" w:eastAsia="宋体" w:cs="宋体"/>
          <w:color w:val="000"/>
          <w:sz w:val="28"/>
          <w:szCs w:val="28"/>
        </w:rPr>
        <w:t xml:space="preserve">(二)签到制度不规范。</w:t>
      </w:r>
    </w:p>
    <w:p>
      <w:pPr>
        <w:ind w:left="0" w:right="0" w:firstLine="560"/>
        <w:spacing w:before="450" w:after="450" w:line="312" w:lineRule="auto"/>
      </w:pPr>
      <w:r>
        <w:rPr>
          <w:rFonts w:ascii="宋体" w:hAnsi="宋体" w:eastAsia="宋体" w:cs="宋体"/>
          <w:color w:val="000"/>
          <w:sz w:val="28"/>
          <w:szCs w:val="28"/>
        </w:rPr>
        <w:t xml:space="preserve">一是少数单位没有设立统一签到处，如：县财政局是由各股室分别签到。二是少数单位签到表不规范，没有打印工作人员姓名和设置时间栏，对出勤人员和外出办事人员等都用符号表示;三是对工作人员去向标示不清楚;四是存在代签到现象，如：县人民检察院有代签到现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严格考勤制度。各乡镇各单位要制定严格的考勤管理制度，规范签到行为。一是要设置统一的签到处;二是要严格签到时间，严禁提前签到和补签;三是要规范签到行为，严禁代签;四是严格考勤登记，对出差、请假等情况应填写出差派遣单和写请假条，对临时外出办事等情况应在签到表或人员去向牌上标明去向。</w:t>
      </w:r>
    </w:p>
    <w:p>
      <w:pPr>
        <w:ind w:left="0" w:right="0" w:firstLine="560"/>
        <w:spacing w:before="450" w:after="450" w:line="312" w:lineRule="auto"/>
      </w:pPr>
      <w:r>
        <w:rPr>
          <w:rFonts w:ascii="宋体" w:hAnsi="宋体" w:eastAsia="宋体" w:cs="宋体"/>
          <w:color w:val="000"/>
          <w:sz w:val="28"/>
          <w:szCs w:val="28"/>
        </w:rPr>
        <w:t xml:space="preserve">(二)严格工作纪律。各乡镇各单位要严格上班纪律，严禁上班时间打牌、下棋、打麻将、炒股票、玩电脑游戏或到歌舞厅、洗浴场所休闲娱乐。对精神不振、工作不实等“九不”问题要深入剖析思想根源，及时制定整改措施，切实加强整改。要建立作风巡查机制，严查 “懒、散、庸、浮”问题，严格遵守首问负责制等制度，进一步严肃工作纪律，提升工作效能。</w:t>
      </w:r>
    </w:p>
    <w:p>
      <w:pPr>
        <w:ind w:left="0" w:right="0" w:firstLine="560"/>
        <w:spacing w:before="450" w:after="450" w:line="312" w:lineRule="auto"/>
      </w:pPr>
      <w:r>
        <w:rPr>
          <w:rFonts w:ascii="宋体" w:hAnsi="宋体" w:eastAsia="宋体" w:cs="宋体"/>
          <w:color w:val="000"/>
          <w:sz w:val="28"/>
          <w:szCs w:val="28"/>
        </w:rPr>
        <w:t xml:space="preserve">(三)严格责任追究。对此次督查中存在问题的单位要认真查找根源，制定整改方案，切实加强整改。对存在问题的工作人员要作出书面检查。整改方案和书面检查于3月13日前交县作风大整顿办公室。今后，县作风大整顿办公室将采取定期检查、突击抽查、专项督查和明查暗访等形式，进一步加大对各乡镇、各部门、各单位工作人员遵守工作纪律情况的监督检查力度，对违反工作纪律的行为一经查实，将严格按照《郴州市党政机关工作人员作风问责暂行办法》(郴办发〔20xx〕2号)和《关于“五个一律免职”的通知》(郴办字〔20xx〕5号)的文件规定，予以问责，绝不姑息，既严肃处理当事人，又要追查单位主要领导和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督办工程工作总结范文16</w:t>
      </w:r>
    </w:p>
    <w:p>
      <w:pPr>
        <w:ind w:left="0" w:right="0" w:firstLine="560"/>
        <w:spacing w:before="450" w:after="450" w:line="312" w:lineRule="auto"/>
      </w:pPr>
      <w:r>
        <w:rPr>
          <w:rFonts w:ascii="宋体" w:hAnsi="宋体" w:eastAsia="宋体" w:cs="宋体"/>
          <w:color w:val="000"/>
          <w:sz w:val="28"/>
          <w:szCs w:val="28"/>
        </w:rPr>
        <w:t xml:space="preserve">2月4日, 区委常委、副区长xxxx带领区食安委有关成员单位对我区的好又多超市中天店、xxxx市青羊综合市场等商场、市场的食品药品安全及市场供应进行了督查。</w:t>
      </w:r>
    </w:p>
    <w:p>
      <w:pPr>
        <w:ind w:left="0" w:right="0" w:firstLine="560"/>
        <w:spacing w:before="450" w:after="450" w:line="312" w:lineRule="auto"/>
      </w:pPr>
      <w:r>
        <w:rPr>
          <w:rFonts w:ascii="宋体" w:hAnsi="宋体" w:eastAsia="宋体" w:cs="宋体"/>
          <w:color w:val="000"/>
          <w:sz w:val="28"/>
          <w:szCs w:val="28"/>
        </w:rPr>
        <w:t xml:space="preserve">从督查的情况看，一是我区继续以实施豆芽产品及二十七类食品市场准入工作为重点，继续通过构筑 “四道防线” （食品经营准入防线、食品监管责任防线、食品消费维权防线、食品安全多级监督防线），推行了以行政监督、社会监督、市场自律为主导的“三位一体”监管模式。在常态监管的基础上，针对辖区食品批发市场多的特点，采取通过从食品批发市场入手，规范“食品销售通用单”等的形式落实批发商的责任。推行在食品批发市场实行“一票通”的基础上，确定由工商、市场、经营者三方通过的“食品销售通用单”范本，并由市场统一印制并发放给经营者，改进了粘贴式进货台帐范本，培养了经营者的索票习惯。</w:t>
      </w:r>
    </w:p>
    <w:p>
      <w:pPr>
        <w:ind w:left="0" w:right="0" w:firstLine="560"/>
        <w:spacing w:before="450" w:after="450" w:line="312" w:lineRule="auto"/>
      </w:pPr>
      <w:r>
        <w:rPr>
          <w:rFonts w:ascii="宋体" w:hAnsi="宋体" w:eastAsia="宋体" w:cs="宋体"/>
          <w:color w:val="000"/>
          <w:sz w:val="28"/>
          <w:szCs w:val="28"/>
        </w:rPr>
        <w:t xml:space="preserve">二是认真开展了生猪产品质量安全可追溯体系建设工作。每个市场及社区贴有宣传画片，市场及工商所每天进行市场巡查，做到了有芯片的猪肉才能进入市场销售。同时加强了市场外猪肉经销门店生猪产品质量安全可追溯体系工作。</w:t>
      </w:r>
    </w:p>
    <w:p>
      <w:pPr>
        <w:ind w:left="0" w:right="0" w:firstLine="560"/>
        <w:spacing w:before="450" w:after="450" w:line="312" w:lineRule="auto"/>
      </w:pPr>
      <w:r>
        <w:rPr>
          <w:rFonts w:ascii="宋体" w:hAnsi="宋体" w:eastAsia="宋体" w:cs="宋体"/>
          <w:color w:val="000"/>
          <w:sz w:val="28"/>
          <w:szCs w:val="28"/>
        </w:rPr>
        <w:t xml:space="preserve">三是我区广泛开展了蔬菜、水果、食用菌三类食用农产品的市场准入的宣传工作。区食安办制定了蔬菜、水果、食用菌三类食用农产品的市场准入的宣传方案及实施方案，并召开了食品安全协管员联络员会议，对有关部门和街办的联络员及社区的协管员进行了宣传。商务局召开了辖区内商场、超市质量负责人关于贯彻落实蔬菜、水果、食用菌三类食用农产品的市场准入宣传方案及实施方案会议。区食安委各成员单位针对蔬菜、水果、食用菌三类食用农产品的市场准入工作均进行了广泛宣传。</w:t>
      </w:r>
    </w:p>
    <w:p>
      <w:pPr>
        <w:ind w:left="0" w:right="0" w:firstLine="560"/>
        <w:spacing w:before="450" w:after="450" w:line="312" w:lineRule="auto"/>
      </w:pPr>
      <w:r>
        <w:rPr>
          <w:rFonts w:ascii="宋体" w:hAnsi="宋体" w:eastAsia="宋体" w:cs="宋体"/>
          <w:color w:val="000"/>
          <w:sz w:val="28"/>
          <w:szCs w:val="28"/>
        </w:rPr>
        <w:t xml:space="preserve">四是区食安办安排了“春节”期间食品安全专项检查，要求各街道、各有关部门要切实加强协调、配合，结合27类食品市场准入工作及生猪产品质量安全可追溯体系建设工作，针对节假日期间容易发生制售假劣食品的重点区域、重点环节、重点品种和重点对象，加大检查、监管和整治力度，严厉打击制售假劣食品和有毒有害食品的违法犯罪行为，同时做好蔬菜、水果、食用菌三类食用农产品实施市场准入的宣传工作。监管的重点区域是农村和城乡结合部，重点场所是旅游景点、学校和工地食堂、食品批发市场、农贸市场、小作坊、小食品店、小餐馆、小饮食摊点、农家乐和生猪屠宰厂(场)等，重点品种是肉及肉制品、腌腊制品、豆制品、奶制品、蛋及蛋制品、粮油制品、调味品（醋、酱油、豆瓣、味精）等食品以及蔬菜、水产品、炒货、饮料、酒、保健食品等节日消费较多的食品。同时要认真排查本单位工作中的薄弱环节和问题，做好事先分析、排查、预防等工作，采取有效措施，及时发现和排除影响群众饮食安全的隐患，把各种不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督办工程工作总结范文17</w:t>
      </w:r>
    </w:p>
    <w:p>
      <w:pPr>
        <w:ind w:left="0" w:right="0" w:firstLine="560"/>
        <w:spacing w:before="450" w:after="450" w:line="312" w:lineRule="auto"/>
      </w:pPr>
      <w:r>
        <w:rPr>
          <w:rFonts w:ascii="宋体" w:hAnsi="宋体" w:eastAsia="宋体" w:cs="宋体"/>
          <w:color w:val="000"/>
          <w:sz w:val="28"/>
          <w:szCs w:val="28"/>
        </w:rPr>
        <w:t xml:space="preserve">离高考只有一个多月了，即时的教学工作总结，有利于学生在高考中取得更好的成绩。</w:t>
      </w:r>
    </w:p>
    <w:p>
      <w:pPr>
        <w:ind w:left="0" w:right="0" w:firstLine="560"/>
        <w:spacing w:before="450" w:after="450" w:line="312" w:lineRule="auto"/>
      </w:pPr>
      <w:r>
        <w:rPr>
          <w:rFonts w:ascii="宋体" w:hAnsi="宋体" w:eastAsia="宋体" w:cs="宋体"/>
          <w:color w:val="000"/>
          <w:sz w:val="28"/>
          <w:szCs w:val="28"/>
        </w:rPr>
        <w:t xml:space="preserve">我是一名高三历史老师一直任高三九班的历史教学工作。</w:t>
      </w:r>
    </w:p>
    <w:p>
      <w:pPr>
        <w:ind w:left="0" w:right="0" w:firstLine="560"/>
        <w:spacing w:before="450" w:after="450" w:line="312" w:lineRule="auto"/>
      </w:pPr>
      <w:r>
        <w:rPr>
          <w:rFonts w:ascii="宋体" w:hAnsi="宋体" w:eastAsia="宋体" w:cs="宋体"/>
          <w:color w:val="000"/>
          <w:sz w:val="28"/>
          <w:szCs w:val="28"/>
        </w:rPr>
        <w:t xml:space="preserve">作为高三毕业班的新教师，我现在要做的是，透视高考历史试卷，联系自身教学实际，对 调研报告高三阶段历史教学进行总结和反思。在高三教学中我主要围绕以下五个方面进行了教学实践：</w:t>
      </w:r>
    </w:p>
    <w:p>
      <w:pPr>
        <w:ind w:left="0" w:right="0" w:firstLine="560"/>
        <w:spacing w:before="450" w:after="450" w:line="312" w:lineRule="auto"/>
      </w:pPr>
      <w:r>
        <w:rPr>
          <w:rFonts w:ascii="宋体" w:hAnsi="宋体" w:eastAsia="宋体" w:cs="宋体"/>
          <w:color w:val="000"/>
          <w:sz w:val="28"/>
          <w:szCs w:val="28"/>
        </w:rPr>
        <w:t xml:space="preserve">1、认真研究^v^20xx年高考考试说明^v^与^v^高中新课程标准^v^，认真分析课改与考改的关系，把握考改方向。</w:t>
      </w:r>
    </w:p>
    <w:p>
      <w:pPr>
        <w:ind w:left="0" w:right="0" w:firstLine="560"/>
        <w:spacing w:before="450" w:after="450" w:line="312" w:lineRule="auto"/>
      </w:pPr>
      <w:r>
        <w:rPr>
          <w:rFonts w:ascii="宋体" w:hAnsi="宋体" w:eastAsia="宋体" w:cs="宋体"/>
          <w:color w:val="000"/>
          <w:sz w:val="28"/>
          <w:szCs w:val="28"/>
        </w:rPr>
        <w:t xml:space="preserve">(1)认真研究^v^20xx年考试说明^v^，对照13年说明，做到心中有数。</w:t>
      </w:r>
    </w:p>
    <w:p>
      <w:pPr>
        <w:ind w:left="0" w:right="0" w:firstLine="560"/>
        <w:spacing w:before="450" w:after="450" w:line="312" w:lineRule="auto"/>
      </w:pPr>
      <w:r>
        <w:rPr>
          <w:rFonts w:ascii="宋体" w:hAnsi="宋体" w:eastAsia="宋体" w:cs="宋体"/>
          <w:color w:val="000"/>
          <w:sz w:val="28"/>
          <w:szCs w:val="28"/>
        </w:rPr>
        <w:t xml:space="preserve">(2)研究近几年高考试题，领悟高考动向与能力要求。</w:t>
      </w:r>
    </w:p>
    <w:p>
      <w:pPr>
        <w:ind w:left="0" w:right="0" w:firstLine="560"/>
        <w:spacing w:before="450" w:after="450" w:line="312" w:lineRule="auto"/>
      </w:pPr>
      <w:r>
        <w:rPr>
          <w:rFonts w:ascii="宋体" w:hAnsi="宋体" w:eastAsia="宋体" w:cs="宋体"/>
          <w:color w:val="000"/>
          <w:sz w:val="28"/>
          <w:szCs w:val="28"/>
        </w:rPr>
        <w:t xml:space="preserve">(3)加强以新课标模块为指导方向的专题复习，尤其是一些新的思想与新提法;</w:t>
      </w:r>
    </w:p>
    <w:p>
      <w:pPr>
        <w:ind w:left="0" w:right="0" w:firstLine="560"/>
        <w:spacing w:before="450" w:after="450" w:line="312" w:lineRule="auto"/>
      </w:pPr>
      <w:r>
        <w:rPr>
          <w:rFonts w:ascii="宋体" w:hAnsi="宋体" w:eastAsia="宋体" w:cs="宋体"/>
          <w:color w:val="000"/>
          <w:sz w:val="28"/>
          <w:szCs w:val="28"/>
        </w:rPr>
        <w:t xml:space="preserve">2、加强知识的梳理、探究、变通与整合，加强高三阶段教学的有效性与可听性</w:t>
      </w:r>
    </w:p>
    <w:p>
      <w:pPr>
        <w:ind w:left="0" w:right="0" w:firstLine="560"/>
        <w:spacing w:before="450" w:after="450" w:line="312" w:lineRule="auto"/>
      </w:pPr>
      <w:r>
        <w:rPr>
          <w:rFonts w:ascii="宋体" w:hAnsi="宋体" w:eastAsia="宋体" w:cs="宋体"/>
          <w:color w:val="000"/>
          <w:sz w:val="28"/>
          <w:szCs w:val="28"/>
        </w:rPr>
        <w:t xml:space="preserve">(1)合理安排内容(要有取舍，不要面面俱到)，加强知识重组，注重有结果的复习;能及时梳理的尽量梳理，让学生有^v^回忆^v^，^v^温故而知新^v^;</w:t>
      </w:r>
    </w:p>
    <w:p>
      <w:pPr>
        <w:ind w:left="0" w:right="0" w:firstLine="560"/>
        <w:spacing w:before="450" w:after="450" w:line="312" w:lineRule="auto"/>
      </w:pPr>
      <w:r>
        <w:rPr>
          <w:rFonts w:ascii="宋体" w:hAnsi="宋体" w:eastAsia="宋体" w:cs="宋体"/>
          <w:color w:val="000"/>
          <w:sz w:val="28"/>
          <w:szCs w:val="28"/>
        </w:rPr>
        <w:t xml:space="preserve">(2)加强阶段性特征的归纳与运用，有助于学生宏观把握知识的理解与分析;</w:t>
      </w:r>
    </w:p>
    <w:p>
      <w:pPr>
        <w:ind w:left="0" w:right="0" w:firstLine="560"/>
        <w:spacing w:before="450" w:after="450" w:line="312" w:lineRule="auto"/>
      </w:pPr>
      <w:r>
        <w:rPr>
          <w:rFonts w:ascii="宋体" w:hAnsi="宋体" w:eastAsia="宋体" w:cs="宋体"/>
          <w:color w:val="000"/>
          <w:sz w:val="28"/>
          <w:szCs w:val="28"/>
        </w:rPr>
        <w:t xml:space="preserve">(3)及时与时政热点、地理、文学艺术等知识结合，设置一些有新意、灵巧、有一定综合能力要求的小试题，增加课堂教学的趣味性与可听性，避免从课本到课本的低效教学，培养学生在新情境中解决问题的能力。</w:t>
      </w:r>
    </w:p>
    <w:p>
      <w:pPr>
        <w:ind w:left="0" w:right="0" w:firstLine="560"/>
        <w:spacing w:before="450" w:after="450" w:line="312" w:lineRule="auto"/>
      </w:pPr>
      <w:r>
        <w:rPr>
          <w:rFonts w:ascii="宋体" w:hAnsi="宋体" w:eastAsia="宋体" w:cs="宋体"/>
          <w:color w:val="000"/>
          <w:sz w:val="28"/>
          <w:szCs w:val="28"/>
        </w:rPr>
        <w:t xml:space="preserve">(4)增加探究性的设问，避免教师讲的过多。</w:t>
      </w:r>
    </w:p>
    <w:p>
      <w:pPr>
        <w:ind w:left="0" w:right="0" w:firstLine="560"/>
        <w:spacing w:before="450" w:after="450" w:line="312" w:lineRule="auto"/>
      </w:pPr>
      <w:r>
        <w:rPr>
          <w:rFonts w:ascii="宋体" w:hAnsi="宋体" w:eastAsia="宋体" w:cs="宋体"/>
          <w:color w:val="000"/>
          <w:sz w:val="28"/>
          <w:szCs w:val="28"/>
        </w:rPr>
        <w:t xml:space="preserve">(5)对外来资料中较好试题尽量^v^变式、整合、拓展^v^后加以创新运用。</w:t>
      </w:r>
    </w:p>
    <w:p>
      <w:pPr>
        <w:ind w:left="0" w:right="0" w:firstLine="560"/>
        <w:spacing w:before="450" w:after="450" w:line="312" w:lineRule="auto"/>
      </w:pPr>
      <w:r>
        <w:rPr>
          <w:rFonts w:ascii="宋体" w:hAnsi="宋体" w:eastAsia="宋体" w:cs="宋体"/>
          <w:color w:val="000"/>
          <w:sz w:val="28"/>
          <w:szCs w:val="28"/>
        </w:rPr>
        <w:t xml:space="preserve">3、加强对学生学习现状的调查研究，增强教学的针对性，更大程度提升学生的^v^最近发展区^v^。</w:t>
      </w:r>
    </w:p>
    <w:p>
      <w:pPr>
        <w:ind w:left="0" w:right="0" w:firstLine="560"/>
        <w:spacing w:before="450" w:after="450" w:line="312" w:lineRule="auto"/>
      </w:pPr>
      <w:r>
        <w:rPr>
          <w:rFonts w:ascii="黑体" w:hAnsi="黑体" w:eastAsia="黑体" w:cs="黑体"/>
          <w:color w:val="000000"/>
          <w:sz w:val="36"/>
          <w:szCs w:val="36"/>
          <w:b w:val="1"/>
          <w:bCs w:val="1"/>
        </w:rPr>
        <w:t xml:space="preserve">督办工程工作总结范文18</w:t>
      </w:r>
    </w:p>
    <w:p>
      <w:pPr>
        <w:ind w:left="0" w:right="0" w:firstLine="560"/>
        <w:spacing w:before="450" w:after="450" w:line="312" w:lineRule="auto"/>
      </w:pPr>
      <w:r>
        <w:rPr>
          <w:rFonts w:ascii="宋体" w:hAnsi="宋体" w:eastAsia="宋体" w:cs="宋体"/>
          <w:color w:val="000"/>
          <w:sz w:val="28"/>
          <w:szCs w:val="28"/>
        </w:rPr>
        <w:t xml:space="preserve">第一条为提高机关办事效率,切实加强机关行政执行力建设,确保开发区工(管)委各项决策和工作任务真正落实到位,结合我区实际,特制定本制度。</w:t>
      </w:r>
    </w:p>
    <w:p>
      <w:pPr>
        <w:ind w:left="0" w:right="0" w:firstLine="560"/>
        <w:spacing w:before="450" w:after="450" w:line="312" w:lineRule="auto"/>
      </w:pPr>
      <w:r>
        <w:rPr>
          <w:rFonts w:ascii="宋体" w:hAnsi="宋体" w:eastAsia="宋体" w:cs="宋体"/>
          <w:color w:val="000"/>
          <w:sz w:val="28"/>
          <w:szCs w:val="28"/>
        </w:rPr>
        <w:t xml:space="preserve">第二条开发区督查科承办区工(管)委重大决策、重要工作部署和阶段性重点工作的督查,负责分解立项、通知交办、跟踪落实和综合反馈等工作。区直各部门是区工(管)委重大决策、重要工作部署和阶段性重点工作事项的承办主体,负责具体组织实施和情况报告。</w:t>
      </w:r>
    </w:p>
    <w:p>
      <w:pPr>
        <w:ind w:left="0" w:right="0" w:firstLine="560"/>
        <w:spacing w:before="450" w:after="450" w:line="312" w:lineRule="auto"/>
      </w:pPr>
      <w:r>
        <w:rPr>
          <w:rFonts w:ascii="宋体" w:hAnsi="宋体" w:eastAsia="宋体" w:cs="宋体"/>
          <w:color w:val="000"/>
          <w:sz w:val="28"/>
          <w:szCs w:val="28"/>
        </w:rPr>
        <w:t xml:space="preserve">第三条开发区督查工作遵循围绕中心、突出重点、求真务实、按时高效、重在落实的原则,做到事事有回音、件件有着落。</w:t>
      </w:r>
    </w:p>
    <w:p>
      <w:pPr>
        <w:ind w:left="0" w:right="0" w:firstLine="560"/>
        <w:spacing w:before="450" w:after="450" w:line="312" w:lineRule="auto"/>
      </w:pPr>
      <w:r>
        <w:rPr>
          <w:rFonts w:ascii="宋体" w:hAnsi="宋体" w:eastAsia="宋体" w:cs="宋体"/>
          <w:color w:val="000"/>
          <w:sz w:val="28"/>
          <w:szCs w:val="28"/>
        </w:rPr>
        <w:t xml:space="preserve">第四条督查事项</w:t>
      </w:r>
    </w:p>
    <w:p>
      <w:pPr>
        <w:ind w:left="0" w:right="0" w:firstLine="560"/>
        <w:spacing w:before="450" w:after="450" w:line="312" w:lineRule="auto"/>
      </w:pPr>
      <w:r>
        <w:rPr>
          <w:rFonts w:ascii="宋体" w:hAnsi="宋体" w:eastAsia="宋体" w:cs="宋体"/>
          <w:color w:val="000"/>
          <w:sz w:val="28"/>
          <w:szCs w:val="28"/>
        </w:rPr>
        <w:t xml:space="preserve">(一)上级党委、*领导及区工(管)委主要领导批示交办或督办的事项;</w:t>
      </w:r>
    </w:p>
    <w:p>
      <w:pPr>
        <w:ind w:left="0" w:right="0" w:firstLine="560"/>
        <w:spacing w:before="450" w:after="450" w:line="312" w:lineRule="auto"/>
      </w:pPr>
      <w:r>
        <w:rPr>
          <w:rFonts w:ascii="宋体" w:hAnsi="宋体" w:eastAsia="宋体" w:cs="宋体"/>
          <w:color w:val="000"/>
          <w:sz w:val="28"/>
          <w:szCs w:val="28"/>
        </w:rPr>
        <w:t xml:space="preserve">(二)开发区工(管)委会议及扩大会议、重要文件决策部署的各类重要事项;</w:t>
      </w:r>
    </w:p>
    <w:p>
      <w:pPr>
        <w:ind w:left="0" w:right="0" w:firstLine="560"/>
        <w:spacing w:before="450" w:after="450" w:line="312" w:lineRule="auto"/>
      </w:pPr>
      <w:r>
        <w:rPr>
          <w:rFonts w:ascii="宋体" w:hAnsi="宋体" w:eastAsia="宋体" w:cs="宋体"/>
          <w:color w:val="000"/>
          <w:sz w:val="28"/>
          <w:szCs w:val="28"/>
        </w:rPr>
        <w:t xml:space="preserve">(三)开发区工(管)委关注的重点问题、群众关心的焦点问题、媒体反映强烈的敏感热点问题;</w:t>
      </w:r>
    </w:p>
    <w:p>
      <w:pPr>
        <w:ind w:left="0" w:right="0" w:firstLine="560"/>
        <w:spacing w:before="450" w:after="450" w:line="312" w:lineRule="auto"/>
      </w:pPr>
      <w:r>
        <w:rPr>
          <w:rFonts w:ascii="宋体" w:hAnsi="宋体" w:eastAsia="宋体" w:cs="宋体"/>
          <w:color w:val="000"/>
          <w:sz w:val="28"/>
          <w:szCs w:val="28"/>
        </w:rPr>
        <w:t xml:space="preserve">(四)市级及以上部门督办的工作事项;</w:t>
      </w:r>
    </w:p>
    <w:p>
      <w:pPr>
        <w:ind w:left="0" w:right="0" w:firstLine="560"/>
        <w:spacing w:before="450" w:after="450" w:line="312" w:lineRule="auto"/>
      </w:pPr>
      <w:r>
        <w:rPr>
          <w:rFonts w:ascii="宋体" w:hAnsi="宋体" w:eastAsia="宋体" w:cs="宋体"/>
          <w:color w:val="000"/>
          <w:sz w:val="28"/>
          <w:szCs w:val="28"/>
        </w:rPr>
        <w:t xml:space="preserve">(五)市党代表、*建议和*提案等需要区直部门落实的事项;</w:t>
      </w:r>
    </w:p>
    <w:p>
      <w:pPr>
        <w:ind w:left="0" w:right="0" w:firstLine="560"/>
        <w:spacing w:before="450" w:after="450" w:line="312" w:lineRule="auto"/>
      </w:pPr>
      <w:r>
        <w:rPr>
          <w:rFonts w:ascii="宋体" w:hAnsi="宋体" w:eastAsia="宋体" w:cs="宋体"/>
          <w:color w:val="000"/>
          <w:sz w:val="28"/>
          <w:szCs w:val="28"/>
        </w:rPr>
        <w:t xml:space="preserve">(六)需要督促落实的其他事项。</w:t>
      </w:r>
    </w:p>
    <w:p>
      <w:pPr>
        <w:ind w:left="0" w:right="0" w:firstLine="560"/>
        <w:spacing w:before="450" w:after="450" w:line="312" w:lineRule="auto"/>
      </w:pPr>
      <w:r>
        <w:rPr>
          <w:rFonts w:ascii="宋体" w:hAnsi="宋体" w:eastAsia="宋体" w:cs="宋体"/>
          <w:color w:val="000"/>
          <w:sz w:val="28"/>
          <w:szCs w:val="28"/>
        </w:rPr>
        <w:t xml:space="preserve">第五条基本程序</w:t>
      </w:r>
    </w:p>
    <w:p>
      <w:pPr>
        <w:ind w:left="0" w:right="0" w:firstLine="560"/>
        <w:spacing w:before="450" w:after="450" w:line="312" w:lineRule="auto"/>
      </w:pPr>
      <w:r>
        <w:rPr>
          <w:rFonts w:ascii="宋体" w:hAnsi="宋体" w:eastAsia="宋体" w:cs="宋体"/>
          <w:color w:val="000"/>
          <w:sz w:val="28"/>
          <w:szCs w:val="28"/>
        </w:rPr>
        <w:t xml:space="preserve">(一)分解立项。对督查事项逐项梳理、分类编号、量化指标、细化任务,明确责任单位、责任领导、工作目标、办理时限等,制定立项督查事项交办单,经工(管)委相关领导审定后,进行立项督查。</w:t>
      </w:r>
    </w:p>
    <w:p>
      <w:pPr>
        <w:ind w:left="0" w:right="0" w:firstLine="560"/>
        <w:spacing w:before="450" w:after="450" w:line="312" w:lineRule="auto"/>
      </w:pPr>
      <w:r>
        <w:rPr>
          <w:rFonts w:ascii="宋体" w:hAnsi="宋体" w:eastAsia="宋体" w:cs="宋体"/>
          <w:color w:val="000"/>
          <w:sz w:val="28"/>
          <w:szCs w:val="28"/>
        </w:rPr>
        <w:t xml:space="preserve">(二)通知交办。对确定立项督查的事项,将交办单印发至责任单位及领导;紧急督查事项,先电话或当面通知,随后以书面形式交办。部门在接到交办单两个工作日内,将交办事项落实到具体责任人员,报督查科备案。</w:t>
      </w:r>
    </w:p>
    <w:p>
      <w:pPr>
        <w:ind w:left="0" w:right="0" w:firstLine="560"/>
        <w:spacing w:before="450" w:after="450" w:line="312" w:lineRule="auto"/>
      </w:pPr>
      <w:r>
        <w:rPr>
          <w:rFonts w:ascii="宋体" w:hAnsi="宋体" w:eastAsia="宋体" w:cs="宋体"/>
          <w:color w:val="000"/>
          <w:sz w:val="28"/>
          <w:szCs w:val="28"/>
        </w:rPr>
        <w:t xml:space="preserve">(三)跟踪落实。对已交办事项,定期调度推进进度、所遇困难、存在问题等。特别重要和紧急事项随时调度,随时掌握进展情况,确保一抓到底。</w:t>
      </w:r>
    </w:p>
    <w:p>
      <w:pPr>
        <w:ind w:left="0" w:right="0" w:firstLine="560"/>
        <w:spacing w:before="450" w:after="450" w:line="312" w:lineRule="auto"/>
      </w:pPr>
      <w:r>
        <w:rPr>
          <w:rFonts w:ascii="宋体" w:hAnsi="宋体" w:eastAsia="宋体" w:cs="宋体"/>
          <w:color w:val="000"/>
          <w:sz w:val="28"/>
          <w:szCs w:val="28"/>
        </w:rPr>
        <w:t xml:space="preserve">(四)情况反馈。按照“交必办、办必果、果必报”的工作标准,承办单位应在规定时限内,及时书面回复办理情况。督查科对承办单位的书面回复情况进行审核。对不符合要求的,退回责任部门进一步研究办理,重新报告;对符合要求的督查事项,由督查科汇总、整理,形成督查报告,将督查结果反馈给有关领导。</w:t>
      </w:r>
    </w:p>
    <w:p>
      <w:pPr>
        <w:ind w:left="0" w:right="0" w:firstLine="560"/>
        <w:spacing w:before="450" w:after="450" w:line="312" w:lineRule="auto"/>
      </w:pPr>
      <w:r>
        <w:rPr>
          <w:rFonts w:ascii="宋体" w:hAnsi="宋体" w:eastAsia="宋体" w:cs="宋体"/>
          <w:color w:val="000"/>
          <w:sz w:val="28"/>
          <w:szCs w:val="28"/>
        </w:rPr>
        <w:t xml:space="preserve">(五)销号存档。督查事项办结后,督查科和责任部门对完成达到标准要求的予以销号,并及时将有关材料登记存档。</w:t>
      </w:r>
    </w:p>
    <w:p>
      <w:pPr>
        <w:ind w:left="0" w:right="0" w:firstLine="560"/>
        <w:spacing w:before="450" w:after="450" w:line="312" w:lineRule="auto"/>
      </w:pPr>
      <w:r>
        <w:rPr>
          <w:rFonts w:ascii="宋体" w:hAnsi="宋体" w:eastAsia="宋体" w:cs="宋体"/>
          <w:color w:val="000"/>
          <w:sz w:val="28"/>
          <w:szCs w:val="28"/>
        </w:rPr>
        <w:t xml:space="preserve">第六条督查方式</w:t>
      </w:r>
    </w:p>
    <w:p>
      <w:pPr>
        <w:ind w:left="0" w:right="0" w:firstLine="560"/>
        <w:spacing w:before="450" w:after="450" w:line="312" w:lineRule="auto"/>
      </w:pPr>
      <w:r>
        <w:rPr>
          <w:rFonts w:ascii="宋体" w:hAnsi="宋体" w:eastAsia="宋体" w:cs="宋体"/>
          <w:color w:val="000"/>
          <w:sz w:val="28"/>
          <w:szCs w:val="28"/>
        </w:rPr>
        <w:t xml:space="preserve">(一)日常督查。对研究确定的督查事项,分别建立工(管)委例会交办事项台账、项目责任台账、重点项目台账、重点工作台账等,通过电话督促、实地督导等方式随时进行调度,跟踪了解事项落实情况。</w:t>
      </w:r>
    </w:p>
    <w:p>
      <w:pPr>
        <w:ind w:left="0" w:right="0" w:firstLine="560"/>
        <w:spacing w:before="450" w:after="450" w:line="312" w:lineRule="auto"/>
      </w:pPr>
      <w:r>
        <w:rPr>
          <w:rFonts w:ascii="宋体" w:hAnsi="宋体" w:eastAsia="宋体" w:cs="宋体"/>
          <w:color w:val="000"/>
          <w:sz w:val="28"/>
          <w:szCs w:val="28"/>
        </w:rPr>
        <w:t xml:space="preserve">(二)重点督查。对市级及以上督办事项;关系重大、特别敏感或工(管)委领导临时交办的重要事项由督查科专项进行督查。</w:t>
      </w:r>
    </w:p>
    <w:p>
      <w:pPr>
        <w:ind w:left="0" w:right="0" w:firstLine="560"/>
        <w:spacing w:before="450" w:after="450" w:line="312" w:lineRule="auto"/>
      </w:pPr>
      <w:r>
        <w:rPr>
          <w:rFonts w:ascii="宋体" w:hAnsi="宋体" w:eastAsia="宋体" w:cs="宋体"/>
          <w:color w:val="000"/>
          <w:sz w:val="28"/>
          <w:szCs w:val="28"/>
        </w:rPr>
        <w:t xml:space="preserve">(三)联合督查。对涉及部门广泛、内容复杂、时限较长的事项,由工(管)办协调有关部门组成联合督查组,深入实地开展全面督查或重点督查,做好部门之间的协调工作。</w:t>
      </w:r>
    </w:p>
    <w:p>
      <w:pPr>
        <w:ind w:left="0" w:right="0" w:firstLine="560"/>
        <w:spacing w:before="450" w:after="450" w:line="312" w:lineRule="auto"/>
      </w:pPr>
      <w:r>
        <w:rPr>
          <w:rFonts w:ascii="宋体" w:hAnsi="宋体" w:eastAsia="宋体" w:cs="宋体"/>
          <w:color w:val="000"/>
          <w:sz w:val="28"/>
          <w:szCs w:val="28"/>
        </w:rPr>
        <w:t xml:space="preserve">(四)调研督查。对督查事项贯彻落实中存在深层次矛盾和问题的开展实地调研,多方面了解,深入分析,找准症结,根据调研情况提出建议对策上报领导。</w:t>
      </w:r>
    </w:p>
    <w:p>
      <w:pPr>
        <w:ind w:left="0" w:right="0" w:firstLine="560"/>
        <w:spacing w:before="450" w:after="450" w:line="312" w:lineRule="auto"/>
      </w:pPr>
      <w:r>
        <w:rPr>
          <w:rFonts w:ascii="宋体" w:hAnsi="宋体" w:eastAsia="宋体" w:cs="宋体"/>
          <w:color w:val="000"/>
          <w:sz w:val="28"/>
          <w:szCs w:val="28"/>
        </w:rPr>
        <w:t xml:space="preserve">(五)通报督查。对行动迟缓、工作不力、成效较差、推诿扯皮、未按时限要求上报的行为进行通报批评并限期整改;对工作中措施得力、工作力度大、完成质量高、落实到位的部门给予通报表扬。</w:t>
      </w:r>
    </w:p>
    <w:p>
      <w:pPr>
        <w:ind w:left="0" w:right="0" w:firstLine="560"/>
        <w:spacing w:before="450" w:after="450" w:line="312" w:lineRule="auto"/>
      </w:pPr>
      <w:r>
        <w:rPr>
          <w:rFonts w:ascii="宋体" w:hAnsi="宋体" w:eastAsia="宋体" w:cs="宋体"/>
          <w:color w:val="000"/>
          <w:sz w:val="28"/>
          <w:szCs w:val="28"/>
        </w:rPr>
        <w:t xml:space="preserve">第七条办理时限</w:t>
      </w:r>
    </w:p>
    <w:p>
      <w:pPr>
        <w:ind w:left="0" w:right="0" w:firstLine="560"/>
        <w:spacing w:before="450" w:after="450" w:line="312" w:lineRule="auto"/>
      </w:pPr>
      <w:r>
        <w:rPr>
          <w:rFonts w:ascii="宋体" w:hAnsi="宋体" w:eastAsia="宋体" w:cs="宋体"/>
          <w:color w:val="000"/>
          <w:sz w:val="28"/>
          <w:szCs w:val="28"/>
        </w:rPr>
        <w:t xml:space="preserve">(一)有明确时间要求的督办事项,承办部门要严格按限办时间及时反馈,对紧急事项,督查科要立即交办,承办部门要从速反馈。</w:t>
      </w:r>
    </w:p>
    <w:p>
      <w:pPr>
        <w:ind w:left="0" w:right="0" w:firstLine="560"/>
        <w:spacing w:before="450" w:after="450" w:line="312" w:lineRule="auto"/>
      </w:pPr>
      <w:r>
        <w:rPr>
          <w:rFonts w:ascii="宋体" w:hAnsi="宋体" w:eastAsia="宋体" w:cs="宋体"/>
          <w:color w:val="000"/>
          <w:sz w:val="28"/>
          <w:szCs w:val="28"/>
        </w:rPr>
        <w:t xml:space="preserve">(二)没有明确限办时限的,按照交办单规定的反馈周期进行反馈。</w:t>
      </w:r>
    </w:p>
    <w:p>
      <w:pPr>
        <w:ind w:left="0" w:right="0" w:firstLine="560"/>
        <w:spacing w:before="450" w:after="450" w:line="312" w:lineRule="auto"/>
      </w:pPr>
      <w:r>
        <w:rPr>
          <w:rFonts w:ascii="宋体" w:hAnsi="宋体" w:eastAsia="宋体" w:cs="宋体"/>
          <w:color w:val="000"/>
          <w:sz w:val="28"/>
          <w:szCs w:val="28"/>
        </w:rPr>
        <w:t xml:space="preserve">(三)涉及2个以上部门的督办事项,由牵头部门汇总整理后在规定时间内反馈。</w:t>
      </w:r>
    </w:p>
    <w:p>
      <w:pPr>
        <w:ind w:left="0" w:right="0" w:firstLine="560"/>
        <w:spacing w:before="450" w:after="450" w:line="312" w:lineRule="auto"/>
      </w:pPr>
      <w:r>
        <w:rPr>
          <w:rFonts w:ascii="宋体" w:hAnsi="宋体" w:eastAsia="宋体" w:cs="宋体"/>
          <w:color w:val="000"/>
          <w:sz w:val="28"/>
          <w:szCs w:val="28"/>
        </w:rPr>
        <w:t xml:space="preserve">(四)督查事项的落实存在较大困难和问题的,不能如期办结,责任部门应在规定办结时限前向分管副*书面说明理由,经签字同意可适当延期,并报督查科备案。</w:t>
      </w:r>
    </w:p>
    <w:p>
      <w:pPr>
        <w:ind w:left="0" w:right="0" w:firstLine="560"/>
        <w:spacing w:before="450" w:after="450" w:line="312" w:lineRule="auto"/>
      </w:pPr>
      <w:r>
        <w:rPr>
          <w:rFonts w:ascii="宋体" w:hAnsi="宋体" w:eastAsia="宋体" w:cs="宋体"/>
          <w:color w:val="000"/>
          <w:sz w:val="28"/>
          <w:szCs w:val="28"/>
        </w:rPr>
        <w:t xml:space="preserve">(五)对责任部门在规定时限内可以办结但行动迟缓的,督查科及时通过电话或下发《督办通知单》等方式进行催办。</w:t>
      </w:r>
    </w:p>
    <w:p>
      <w:pPr>
        <w:ind w:left="0" w:right="0" w:firstLine="560"/>
        <w:spacing w:before="450" w:after="450" w:line="312" w:lineRule="auto"/>
      </w:pPr>
      <w:r>
        <w:rPr>
          <w:rFonts w:ascii="宋体" w:hAnsi="宋体" w:eastAsia="宋体" w:cs="宋体"/>
          <w:color w:val="000"/>
          <w:sz w:val="28"/>
          <w:szCs w:val="28"/>
        </w:rPr>
        <w:t xml:space="preserve">第八条组织领导</w:t>
      </w:r>
    </w:p>
    <w:p>
      <w:pPr>
        <w:ind w:left="0" w:right="0" w:firstLine="560"/>
        <w:spacing w:before="450" w:after="450" w:line="312" w:lineRule="auto"/>
      </w:pPr>
      <w:r>
        <w:rPr>
          <w:rFonts w:ascii="宋体" w:hAnsi="宋体" w:eastAsia="宋体" w:cs="宋体"/>
          <w:color w:val="000"/>
          <w:sz w:val="28"/>
          <w:szCs w:val="28"/>
        </w:rPr>
        <w:t xml:space="preserve">(一)区直各部门要高度重视,明确责任,对承办事项快部署、快行动、快落实。落实情况纳入全区岗位目标考核,凡被区督查科以督办单形式督办的,按区岗位目标责任制规定扣除责任人相应考核分数。</w:t>
      </w:r>
    </w:p>
    <w:p>
      <w:pPr>
        <w:ind w:left="0" w:right="0" w:firstLine="560"/>
        <w:spacing w:before="450" w:after="450" w:line="312" w:lineRule="auto"/>
      </w:pPr>
      <w:r>
        <w:rPr>
          <w:rFonts w:ascii="宋体" w:hAnsi="宋体" w:eastAsia="宋体" w:cs="宋体"/>
          <w:color w:val="000"/>
          <w:sz w:val="28"/>
          <w:szCs w:val="28"/>
        </w:rPr>
        <w:t xml:space="preserve">(二)开发区党工委副*统管此项工作,办公室主任牵头抓总,分管督查科副主任具体实施落实。区直各部门主要领导为所承办督查事项第一责任人,对于本部门上报的督查事项进行审核把关,同时要各部门明确一名工作人员为本部门督查员,按规定时间主动向督查科书面报送本部门所承办督查事项的责任人员名单和工作进展情况。逾期不报由督查科下发督办单催办,每次扣除督导员岗位目标责任制考核分数1分。</w:t>
      </w:r>
    </w:p>
    <w:p>
      <w:pPr>
        <w:ind w:left="0" w:right="0" w:firstLine="560"/>
        <w:spacing w:before="450" w:after="450" w:line="312" w:lineRule="auto"/>
      </w:pPr>
      <w:r>
        <w:rPr>
          <w:rFonts w:ascii="宋体" w:hAnsi="宋体" w:eastAsia="宋体" w:cs="宋体"/>
          <w:color w:val="000"/>
          <w:sz w:val="28"/>
          <w:szCs w:val="28"/>
        </w:rPr>
        <w:t xml:space="preserve">(三)各部门在接到交办单后,如认为交办事项确实不在本部门和单位职责范围之内,需经部门、单位分管领导和主要领导签署明确理由和意见后报区主要领导。</w:t>
      </w:r>
    </w:p>
    <w:p>
      <w:pPr>
        <w:ind w:left="0" w:right="0" w:firstLine="560"/>
        <w:spacing w:before="450" w:after="450" w:line="312" w:lineRule="auto"/>
      </w:pPr>
      <w:r>
        <w:rPr>
          <w:rFonts w:ascii="宋体" w:hAnsi="宋体" w:eastAsia="宋体" w:cs="宋体"/>
          <w:color w:val="000"/>
          <w:sz w:val="28"/>
          <w:szCs w:val="28"/>
        </w:rPr>
        <w:t xml:space="preserve">(四)加强保密教育和管理,严格执行有关保密规定,严格程序、严密操作,确保不出问题。</w:t>
      </w:r>
    </w:p>
    <w:p>
      <w:pPr>
        <w:ind w:left="0" w:right="0" w:firstLine="560"/>
        <w:spacing w:before="450" w:after="450" w:line="312" w:lineRule="auto"/>
      </w:pPr>
      <w:r>
        <w:rPr>
          <w:rFonts w:ascii="宋体" w:hAnsi="宋体" w:eastAsia="宋体" w:cs="宋体"/>
          <w:color w:val="000"/>
          <w:sz w:val="28"/>
          <w:szCs w:val="28"/>
        </w:rPr>
        <w:t xml:space="preserve">第九条本制度由经济开发区工(管)委办公室负责解释。</w:t>
      </w:r>
    </w:p>
    <w:p>
      <w:pPr>
        <w:ind w:left="0" w:right="0" w:firstLine="560"/>
        <w:spacing w:before="450" w:after="450" w:line="312" w:lineRule="auto"/>
      </w:pPr>
      <w:r>
        <w:rPr>
          <w:rFonts w:ascii="宋体" w:hAnsi="宋体" w:eastAsia="宋体" w:cs="宋体"/>
          <w:color w:val="000"/>
          <w:sz w:val="28"/>
          <w:szCs w:val="28"/>
        </w:rPr>
        <w:t xml:space="preserve">本制度自印发之日起执行。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督办工程工作总结范文19</w:t>
      </w:r>
    </w:p>
    <w:p>
      <w:pPr>
        <w:ind w:left="0" w:right="0" w:firstLine="560"/>
        <w:spacing w:before="450" w:after="450" w:line="312" w:lineRule="auto"/>
      </w:pPr>
      <w:r>
        <w:rPr>
          <w:rFonts w:ascii="宋体" w:hAnsi="宋体" w:eastAsia="宋体" w:cs="宋体"/>
          <w:color w:val="000"/>
          <w:sz w:val="28"/>
          <w:szCs w:val="28"/>
        </w:rPr>
        <w:t xml:space="preserve">按照省局鄂高管【xx】26号《关于印发（湖北省高速公路开展安全生产百日督查专项行动工作方案）的通知》和《武黄公司开展安全生产百日督查专项活动实施方案》工作部署，武黄公司积极组织开展了安全生产百日督查专项行动，现将工作情况阶段性总结，结合省厅、省局关于开展安全生产百日督查专项行动工作通知精神，武黄公司于xx年5月中旬拟定了《武黄公司开展安全生产百日督查专项活动实施方案》，对安全生产百日督查行动进行了全面的安排和部署，方案中明确了督查范围及重点、督查内容、组织领导及督查方法、百日督查专项行动相关工作要求，并对机关各部门、下属单位进行了安全检查工作。</w:t>
      </w:r>
    </w:p>
    <w:p>
      <w:pPr>
        <w:ind w:left="0" w:right="0" w:firstLine="560"/>
        <w:spacing w:before="450" w:after="450" w:line="312" w:lineRule="auto"/>
      </w:pPr>
      <w:r>
        <w:rPr>
          <w:rFonts w:ascii="宋体" w:hAnsi="宋体" w:eastAsia="宋体" w:cs="宋体"/>
          <w:color w:val="000"/>
          <w:sz w:val="28"/>
          <w:szCs w:val="28"/>
        </w:rPr>
        <w:t xml:space="preserve">&gt;（一）认真开展安全生产检查。</w:t>
      </w:r>
    </w:p>
    <w:p>
      <w:pPr>
        <w:ind w:left="0" w:right="0" w:firstLine="560"/>
        <w:spacing w:before="450" w:after="450" w:line="312" w:lineRule="auto"/>
      </w:pPr>
      <w:r>
        <w:rPr>
          <w:rFonts w:ascii="宋体" w:hAnsi="宋体" w:eastAsia="宋体" w:cs="宋体"/>
          <w:color w:val="000"/>
          <w:sz w:val="28"/>
          <w:szCs w:val="28"/>
        </w:rPr>
        <w:t xml:space="preserve">xx年5月下旬，根据《武黄公司开展安全生产百日督查专项活动实施方案》工作部署和安排，武黄公司安全生产百日督查专项活动领导小组组织各单位、部门主要负责人依照《实施方案》安全生产检查内容进行了一次全方位的安全生产专项检查工作。对安全生产过程中的个别环节、规范流程督查小组通过检查提出的整改意见，我们认真重新部署，使这次安全生产百日督查工作有条不紊的展开。</w:t>
      </w:r>
    </w:p>
    <w:p>
      <w:pPr>
        <w:ind w:left="0" w:right="0" w:firstLine="560"/>
        <w:spacing w:before="450" w:after="450" w:line="312" w:lineRule="auto"/>
      </w:pPr>
      <w:r>
        <w:rPr>
          <w:rFonts w:ascii="宋体" w:hAnsi="宋体" w:eastAsia="宋体" w:cs="宋体"/>
          <w:color w:val="000"/>
          <w:sz w:val="28"/>
          <w:szCs w:val="28"/>
        </w:rPr>
        <w:t xml:space="preserve">在此项活动中，检查专班主要以查看各单位安全生产流程、安全教育、安全管理各方面制度的建立与落实，检查的主要内容包括安全制度、安全岗位职责、安全物资使用与监管、安全巡查（日常）记录、安全教育培训记录等，实地查看和检查各单位安全生产工作环节和流程，特别是百日督查专项活动开展的情况，对检查中发现的安全隐患和薄弱环节，检查专班领导立即提出了整改措施，督促各单位及时整改，消除事故隐患。要求各单位在自身全面自查自改的同时，在内部多设置安全生产宣传标语，扩大宣传范围和力度；加强对员工的安全生产宣传、教育和培训，提高员工安全意识，确保企业的安全生产各项法律法规、工作措施和制度政策落到实处，防止重特大安全事故的发生。要充分利用各种媒介宣传安全知识，提高全员安全意识，加强企业职工的安全生产知识培训，增强安全意识和防范事故能力。</w:t>
      </w:r>
    </w:p>
    <w:p>
      <w:pPr>
        <w:ind w:left="0" w:right="0" w:firstLine="560"/>
        <w:spacing w:before="450" w:after="450" w:line="312" w:lineRule="auto"/>
      </w:pPr>
      <w:r>
        <w:rPr>
          <w:rFonts w:ascii="宋体" w:hAnsi="宋体" w:eastAsia="宋体" w:cs="宋体"/>
          <w:color w:val="000"/>
          <w:sz w:val="28"/>
          <w:szCs w:val="28"/>
        </w:rPr>
        <w:t xml:space="preserve">&gt;（二）召开安全生产专题会议</w:t>
      </w:r>
    </w:p>
    <w:p>
      <w:pPr>
        <w:ind w:left="0" w:right="0" w:firstLine="560"/>
        <w:spacing w:before="450" w:after="450" w:line="312" w:lineRule="auto"/>
      </w:pPr>
      <w:r>
        <w:rPr>
          <w:rFonts w:ascii="宋体" w:hAnsi="宋体" w:eastAsia="宋体" w:cs="宋体"/>
          <w:color w:val="000"/>
          <w:sz w:val="28"/>
          <w:szCs w:val="28"/>
        </w:rPr>
        <w:t xml:space="preserve">6月初，公司就安全生产百日督查检查情况召开专题会议，各相关单位、部门就安全生产检查工作进行了汇报，认真总结了安全生产工作中存在的问题和不足，在此次会议上，公司领导根据检查实际，对今后安全生产管理提出了明确的工作目标和要求，安全生产检查及专题会议的\'召开，对公司上下进一步提高认识，认真开展好安全大检查，加大力度排查和消除各类安全隐患，进一步做好安全生产管理工作起到了积极的促进作用。</w:t>
      </w:r>
    </w:p>
    <w:p>
      <w:pPr>
        <w:ind w:left="0" w:right="0" w:firstLine="560"/>
        <w:spacing w:before="450" w:after="450" w:line="312" w:lineRule="auto"/>
      </w:pPr>
      <w:r>
        <w:rPr>
          <w:rFonts w:ascii="宋体" w:hAnsi="宋体" w:eastAsia="宋体" w:cs="宋体"/>
          <w:color w:val="000"/>
          <w:sz w:val="28"/>
          <w:szCs w:val="28"/>
        </w:rPr>
        <w:t xml:space="preserve">&gt;（三）积极开展安全整改</w:t>
      </w:r>
    </w:p>
    <w:p>
      <w:pPr>
        <w:ind w:left="0" w:right="0" w:firstLine="560"/>
        <w:spacing w:before="450" w:after="450" w:line="312" w:lineRule="auto"/>
      </w:pPr>
      <w:r>
        <w:rPr>
          <w:rFonts w:ascii="黑体" w:hAnsi="黑体" w:eastAsia="黑体" w:cs="黑体"/>
          <w:color w:val="000000"/>
          <w:sz w:val="36"/>
          <w:szCs w:val="36"/>
          <w:b w:val="1"/>
          <w:bCs w:val="1"/>
        </w:rPr>
        <w:t xml:space="preserve">督办工程工作总结范文20</w:t>
      </w:r>
    </w:p>
    <w:p>
      <w:pPr>
        <w:ind w:left="0" w:right="0" w:firstLine="560"/>
        <w:spacing w:before="450" w:after="450" w:line="312" w:lineRule="auto"/>
      </w:pPr>
      <w:r>
        <w:rPr>
          <w:rFonts w:ascii="宋体" w:hAnsi="宋体" w:eastAsia="宋体" w:cs="宋体"/>
          <w:color w:val="000"/>
          <w:sz w:val="28"/>
          <w:szCs w:val="28"/>
        </w:rPr>
        <w:t xml:space="preserve">&gt;一、培养学生学习语文的兴趣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④阅读：从*时上课到考试，刻意让学生进行阅读的训练，多思考，多解决问题，提高阅读水*。为进一步攻破这一难点，也为了增加课外阅读量，每周安排一节阅读课，专门进行阅读训练。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&gt;二、重知识迁移，由课内向课外拓展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2025-05-02T11:03:19+08:00</dcterms:created>
  <dcterms:modified xsi:type="dcterms:W3CDTF">2025-05-02T11:03:19+08:00</dcterms:modified>
</cp:coreProperties>
</file>

<file path=docProps/custom.xml><?xml version="1.0" encoding="utf-8"?>
<Properties xmlns="http://schemas.openxmlformats.org/officeDocument/2006/custom-properties" xmlns:vt="http://schemas.openxmlformats.org/officeDocument/2006/docPropsVTypes"/>
</file>