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养护员年度工作总结分享养护工作紧紧围绕工作中心制定的工作计划，充分发挥我部门沟通、联络和协调职能，使工作计划、目标切实落实，下面是小编为大家整理的关于养护员年度工作总结，希望对您有所帮助。欢迎大家阅读参考学习!养护员年度工作总结1今年是我在...</w:t>
      </w:r>
    </w:p>
    <w:p>
      <w:pPr>
        <w:ind w:left="0" w:right="0" w:firstLine="560"/>
        <w:spacing w:before="450" w:after="450" w:line="312" w:lineRule="auto"/>
      </w:pPr>
      <w:r>
        <w:rPr>
          <w:rFonts w:ascii="宋体" w:hAnsi="宋体" w:eastAsia="宋体" w:cs="宋体"/>
          <w:color w:val="000"/>
          <w:sz w:val="28"/>
          <w:szCs w:val="28"/>
        </w:rPr>
        <w:t xml:space="preserve">养护员年度工作总结分享</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员年度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养护员年度工作总结2</w:t>
      </w:r>
    </w:p>
    <w:p>
      <w:pPr>
        <w:ind w:left="0" w:right="0" w:firstLine="560"/>
        <w:spacing w:before="450" w:after="450" w:line="312" w:lineRule="auto"/>
      </w:pPr>
      <w:r>
        <w:rPr>
          <w:rFonts w:ascii="宋体" w:hAnsi="宋体" w:eastAsia="宋体" w:cs="宋体"/>
          <w:color w:val="000"/>
          <w:sz w:val="28"/>
          <w:szCs w:val="28"/>
        </w:rPr>
        <w:t xml:space="preserve">现就201_年农村公路建设养护管理工作总结如下：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2024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 面 落 实 学 习 实 践 科 学 发 展 观 活 动 ，充 分 调 动 广 大 党 员 干 部 的 积 极 性 、 主 动 性 和 创 造 性 ， 发 挥 集 体智 慧 ，以 思 想 解 放 服 务 公 路 事 业 发 展 为大 局 ， 以 强 烈 的 责 任 感 、紧 迫 感 和 主 动 自 觉 的 姿 态 ， 参 与 到 学 习 实 践 活 动 中 来 ， 齐 心 协力 推 动 科 学 发 展 迈 出 新 步 伐 ， 开 创 公 路 工 作 又 好 又 快 发 展 的 新 局 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X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2025-05-02T10:10:58+08:00</dcterms:created>
  <dcterms:modified xsi:type="dcterms:W3CDTF">2025-05-02T10:10:58+08:00</dcterms:modified>
</cp:coreProperties>
</file>

<file path=docProps/custom.xml><?xml version="1.0" encoding="utf-8"?>
<Properties xmlns="http://schemas.openxmlformats.org/officeDocument/2006/custom-properties" xmlns:vt="http://schemas.openxmlformats.org/officeDocument/2006/docPropsVTypes"/>
</file>