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季度工作总结（精选8篇）季度工作总结 篇1 进入二季度以来，股指继续攀升，投资者的交易热情高涨，交易量持续放大。随着暂停数月之久的IPO重启以及创业板交易开通的提前反应，市场的波动不断加大，投资者教育工作显得尤为迫切和重要。根据这一特点，结...</w:t>
      </w:r>
    </w:p>
    <w:p>
      <w:pPr>
        <w:ind w:left="0" w:right="0" w:firstLine="560"/>
        <w:spacing w:before="450" w:after="450" w:line="312" w:lineRule="auto"/>
      </w:pPr>
      <w:r>
        <w:rPr>
          <w:rFonts w:ascii="宋体" w:hAnsi="宋体" w:eastAsia="宋体" w:cs="宋体"/>
          <w:color w:val="000"/>
          <w:sz w:val="28"/>
          <w:szCs w:val="28"/>
        </w:rPr>
        <w:t xml:space="preserve">季度工作总结（精选8篇）</w:t>
      </w:r>
    </w:p>
    <w:p>
      <w:pPr>
        <w:ind w:left="0" w:right="0" w:firstLine="560"/>
        <w:spacing w:before="450" w:after="450" w:line="312" w:lineRule="auto"/>
      </w:pPr>
      <w:r>
        <w:rPr>
          <w:rFonts w:ascii="宋体" w:hAnsi="宋体" w:eastAsia="宋体" w:cs="宋体"/>
          <w:color w:val="000"/>
          <w:sz w:val="28"/>
          <w:szCs w:val="28"/>
        </w:rPr>
        <w:t xml:space="preserve">季度工作总结 篇1</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_年投资者教育方案的整体安排，在二季度，公司进一步加强组织领导，完善制度，拓展教育方式和渠道，倡导投资者价值投资、理性投资，进一步维护证券市场的稳定发展，取得了一定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20多家营业部通过股市沙龙、股民学校等形式向投资者普及证券知识，并针对不同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南京电视台举行总决赛。通过本次合规竞赛，公司上下掀起了一股人人学习，人人合规的热潮，极大地推动了公司投资者教育工作的发展。其中南京龙蟠路、南京热河路、镇江、福州华林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张家港步行街、昆明丹霞路、北京惠新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_年行情的深入发展，投资者教育工作需要关注的方面越来越多，南京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季度工作总结 篇2</w:t>
      </w:r>
    </w:p>
    <w:p>
      <w:pPr>
        <w:ind w:left="0" w:right="0" w:firstLine="560"/>
        <w:spacing w:before="450" w:after="450" w:line="312" w:lineRule="auto"/>
      </w:pPr>
      <w:r>
        <w:rPr>
          <w:rFonts w:ascii="宋体" w:hAnsi="宋体" w:eastAsia="宋体" w:cs="宋体"/>
          <w:color w:val="000"/>
          <w:sz w:val="28"/>
          <w:szCs w:val="28"/>
        </w:rPr>
        <w:t xml:space="preserve">按照《县政府2xx年政府部门重点工作目标责任制》的总体要求和部署，行政执法局科学谋划、统筹安排、明确重点工作具体任务、目标，按照完成时限层层分解，责任到人，第一季度重点工作进展情况如下：</w:t>
      </w:r>
    </w:p>
    <w:p>
      <w:pPr>
        <w:ind w:left="0" w:right="0" w:firstLine="560"/>
        <w:spacing w:before="450" w:after="450" w:line="312" w:lineRule="auto"/>
      </w:pPr>
      <w:r>
        <w:rPr>
          <w:rFonts w:ascii="宋体" w:hAnsi="宋体" w:eastAsia="宋体" w:cs="宋体"/>
          <w:color w:val="000"/>
          <w:sz w:val="28"/>
          <w:szCs w:val="28"/>
        </w:rPr>
        <w:t xml:space="preserve">一、牌匾的规范管理</w:t>
      </w:r>
    </w:p>
    <w:p>
      <w:pPr>
        <w:ind w:left="0" w:right="0" w:firstLine="560"/>
        <w:spacing w:before="450" w:after="450" w:line="312" w:lineRule="auto"/>
      </w:pPr>
      <w:r>
        <w:rPr>
          <w:rFonts w:ascii="宋体" w:hAnsi="宋体" w:eastAsia="宋体" w:cs="宋体"/>
          <w:color w:val="000"/>
          <w:sz w:val="28"/>
          <w:szCs w:val="28"/>
        </w:rPr>
        <w:t xml:space="preserve">牌匾的规范管理工作，一周一调度、一月一总结，正在按计划稳步实施。通过实地踏查，2xx年县城共有尺寸不合格、陈旧、破损、丢落字、标准低等不规范牌匾279块，第一季度已经更换7块。</w:t>
      </w:r>
    </w:p>
    <w:p>
      <w:pPr>
        <w:ind w:left="0" w:right="0" w:firstLine="560"/>
        <w:spacing w:before="450" w:after="450" w:line="312" w:lineRule="auto"/>
      </w:pPr>
      <w:r>
        <w:rPr>
          <w:rFonts w:ascii="宋体" w:hAnsi="宋体" w:eastAsia="宋体" w:cs="宋体"/>
          <w:color w:val="000"/>
          <w:sz w:val="28"/>
          <w:szCs w:val="28"/>
        </w:rPr>
        <w:t xml:space="preserve">二、非法广告的集中整治</w:t>
      </w:r>
    </w:p>
    <w:p>
      <w:pPr>
        <w:ind w:left="0" w:right="0" w:firstLine="560"/>
        <w:spacing w:before="450" w:after="450" w:line="312" w:lineRule="auto"/>
      </w:pPr>
      <w:r>
        <w:rPr>
          <w:rFonts w:ascii="宋体" w:hAnsi="宋体" w:eastAsia="宋体" w:cs="宋体"/>
          <w:color w:val="000"/>
          <w:sz w:val="28"/>
          <w:szCs w:val="28"/>
        </w:rPr>
        <w:t xml:space="preserve">成立综合执法大队负责非法广告的集中整治工作，辖区大队和夜巡中队齐抓共管，密切配合，确保了在县城白天见不到非法广告的承诺。第一季度共抓获张贴、涂写非法广告行为人8伙14人，行政拘留4人，处罚1人。</w:t>
      </w:r>
    </w:p>
    <w:p>
      <w:pPr>
        <w:ind w:left="0" w:right="0" w:firstLine="560"/>
        <w:spacing w:before="450" w:after="450" w:line="312" w:lineRule="auto"/>
      </w:pPr>
      <w:r>
        <w:rPr>
          <w:rFonts w:ascii="宋体" w:hAnsi="宋体" w:eastAsia="宋体" w:cs="宋体"/>
          <w:color w:val="000"/>
          <w:sz w:val="28"/>
          <w:szCs w:val="28"/>
        </w:rPr>
        <w:t xml:space="preserve">三、清除冬季冰雪</w:t>
      </w:r>
    </w:p>
    <w:p>
      <w:pPr>
        <w:ind w:left="0" w:right="0" w:firstLine="560"/>
        <w:spacing w:before="450" w:after="450" w:line="312" w:lineRule="auto"/>
      </w:pPr>
      <w:r>
        <w:rPr>
          <w:rFonts w:ascii="宋体" w:hAnsi="宋体" w:eastAsia="宋体" w:cs="宋体"/>
          <w:color w:val="000"/>
          <w:sz w:val="28"/>
          <w:szCs w:val="28"/>
        </w:rPr>
        <w:t xml:space="preserve">今年冬季降雪量大、降雪次数频繁，第一季度及时清除了7场小到中雪、4场大雪，均按照小雪当日清完，中雪和大雪三日清完、五日运完的标准，保质保量的清除了冬季冰雪。</w:t>
      </w:r>
    </w:p>
    <w:p>
      <w:pPr>
        <w:ind w:left="0" w:right="0" w:firstLine="560"/>
        <w:spacing w:before="450" w:after="450" w:line="312" w:lineRule="auto"/>
      </w:pPr>
      <w:r>
        <w:rPr>
          <w:rFonts w:ascii="宋体" w:hAnsi="宋体" w:eastAsia="宋体" w:cs="宋体"/>
          <w:color w:val="000"/>
          <w:sz w:val="28"/>
          <w:szCs w:val="28"/>
        </w:rPr>
        <w:t xml:space="preserve">四、市容市貌管理</w:t>
      </w:r>
    </w:p>
    <w:p>
      <w:pPr>
        <w:ind w:left="0" w:right="0" w:firstLine="560"/>
        <w:spacing w:before="450" w:after="450" w:line="312" w:lineRule="auto"/>
      </w:pPr>
      <w:r>
        <w:rPr>
          <w:rFonts w:ascii="宋体" w:hAnsi="宋体" w:eastAsia="宋体" w:cs="宋体"/>
          <w:color w:val="000"/>
          <w:sz w:val="28"/>
          <w:szCs w:val="28"/>
        </w:rPr>
        <w:t xml:space="preserve">第一季度集中整治了门前堆放、店外经营、商品外溢、乱堆乱放、马路作业、吊挂晾晒等市容市貌秩序，努力达到“门前清”标准。及时关闭了春节市场，清除了县城内残留的春节对联，保持了良好的市容市貌秩序。</w:t>
      </w:r>
    </w:p>
    <w:p>
      <w:pPr>
        <w:ind w:left="0" w:right="0" w:firstLine="560"/>
        <w:spacing w:before="450" w:after="450" w:line="312" w:lineRule="auto"/>
      </w:pPr>
      <w:r>
        <w:rPr>
          <w:rFonts w:ascii="宋体" w:hAnsi="宋体" w:eastAsia="宋体" w:cs="宋体"/>
          <w:color w:val="000"/>
          <w:sz w:val="28"/>
          <w:szCs w:val="28"/>
        </w:rPr>
        <w:t xml:space="preserve">季度工作总结 篇3</w:t>
      </w:r>
    </w:p>
    <w:p>
      <w:pPr>
        <w:ind w:left="0" w:right="0" w:firstLine="560"/>
        <w:spacing w:before="450" w:after="450" w:line="312" w:lineRule="auto"/>
      </w:pPr>
      <w:r>
        <w:rPr>
          <w:rFonts w:ascii="宋体" w:hAnsi="宋体" w:eastAsia="宋体" w:cs="宋体"/>
          <w:color w:val="000"/>
          <w:sz w:val="28"/>
          <w:szCs w:val="28"/>
        </w:rPr>
        <w:t xml:space="preserve">伴随着酷冬的严寒，20__年的第1季度已悄然走过;在春意盎然的脚步中，第2季度翩翩走来;回顾第1季度的工作既有阳光也有坎坷、既有喜悦也有泪水。现将第1季度的工作总结如下：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20__年元月13日至22日，分公司利用工作量不足的时间，分别组织大班人员对员工分别就安全、井下施工技术、设备、井控方应对员工进行了培训。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11年伊始便发生了此类状况，给公司带了极大的负面影响。</w:t>
      </w:r>
    </w:p>
    <w:p>
      <w:pPr>
        <w:ind w:left="0" w:right="0" w:firstLine="560"/>
        <w:spacing w:before="450" w:after="450" w:line="312" w:lineRule="auto"/>
      </w:pPr>
      <w:r>
        <w:rPr>
          <w:rFonts w:ascii="宋体" w:hAnsi="宋体" w:eastAsia="宋体" w:cs="宋体"/>
          <w:color w:val="000"/>
          <w:sz w:val="28"/>
          <w:szCs w:val="28"/>
        </w:rPr>
        <w:t xml:space="preserve">季度工作总结 篇4</w:t>
      </w:r>
    </w:p>
    <w:p>
      <w:pPr>
        <w:ind w:left="0" w:right="0" w:firstLine="560"/>
        <w:spacing w:before="450" w:after="450" w:line="312" w:lineRule="auto"/>
      </w:pPr>
      <w:r>
        <w:rPr>
          <w:rFonts w:ascii="宋体" w:hAnsi="宋体" w:eastAsia="宋体" w:cs="宋体"/>
          <w:color w:val="000"/>
          <w:sz w:val="28"/>
          <w:szCs w:val="28"/>
        </w:rPr>
        <w:t xml:space="preserve">在公司党委的正确领导下，我场1-4月份以开展好持续共产党员先进性教育活动为重要“抓手”，同时本着“学习工作两不误、两促进”的准则，对基础党建及信访纪检工作进行了狠抓落实。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一、2-4月份重点开展了持续员先进性教育活动。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按上级党委文件要求，2-4月份重点开展了持续员先进性第一阶段和第二阶段的学习教育、分析评议活动。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持续员先进性教育活动为契机，领导班子带头加强学习，透过党员集中学习、自学、支部中心组学习等多种形式，加大了对党的理论知识的学习力度，并透过组织生活会、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资料以中纪委三次全会提出的“四大纪律八项要求”、五次全会提出的“五不许”为中心精神，包含集团公司明令禁止的“五条高压线”等重要资料。</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三、调整党小组及党小组长，为落实各项党建工作奠定基础</w:t>
      </w:r>
    </w:p>
    <w:p>
      <w:pPr>
        <w:ind w:left="0" w:right="0" w:firstLine="560"/>
        <w:spacing w:before="450" w:after="450" w:line="312" w:lineRule="auto"/>
      </w:pPr>
      <w:r>
        <w:rPr>
          <w:rFonts w:ascii="宋体" w:hAnsi="宋体" w:eastAsia="宋体" w:cs="宋体"/>
          <w:color w:val="000"/>
          <w:sz w:val="28"/>
          <w:szCs w:val="28"/>
        </w:rPr>
        <w:t xml:space="preserve">原先支部共有三个党小组，去年划分了四个党员职责区，经过一年的工作状况来看，三个党小组和四个党员职责区的工作不太协调，元月份经过支委会研究，决定把原有的三个党小组按党员职责区划分办法同样分成四个党小组，党小组和党员职责区党员一样，有利于党小组在党员职责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党小组在保先教育活动中发挥了用心作用，在培养入党用心分子的工作中，严把入口关和质量关，目前有3名同志递交了入党申请书，由两个党小组进行考查考验。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11年春节前根据农场经济工作和职工安全生产生活需要开展“党员保先巡查活动”，把11年1-2月份定为“两节防火防盗禁赌反封建迷信重点巡查月”。此次活动列为党员职责区工作的一项重要考核资料，目的是为了持续党员先进性，充分发挥党员的先锋模范带头作用，真正做到“一名党员就是一面流动的旗帜”，创新党风廉政教育形式，而开展的一项重要的保“鲜”活动。同时期望借此活动，有力的营造出职工安全生产、礼貌生活的环境。</w:t>
      </w:r>
    </w:p>
    <w:p>
      <w:pPr>
        <w:ind w:left="0" w:right="0" w:firstLine="560"/>
        <w:spacing w:before="450" w:after="450" w:line="312" w:lineRule="auto"/>
      </w:pPr>
      <w:r>
        <w:rPr>
          <w:rFonts w:ascii="宋体" w:hAnsi="宋体" w:eastAsia="宋体" w:cs="宋体"/>
          <w:color w:val="000"/>
          <w:sz w:val="28"/>
          <w:szCs w:val="28"/>
        </w:rPr>
        <w:t xml:space="preserve">活动期间以党员职责区为单位，每个党员职责区要排好党员巡查值班表，确保每一天都要有一名党员在自己的党员职责区内巡查。党员巡查时应佩戴“党员巡查”红袖套。重点巡查党员干部是否有参与赌博现象、行贿受贿现象，封建迷信现象，各职责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季度工作总结 篇5</w:t>
      </w:r>
    </w:p>
    <w:p>
      <w:pPr>
        <w:ind w:left="0" w:right="0" w:firstLine="560"/>
        <w:spacing w:before="450" w:after="450" w:line="312" w:lineRule="auto"/>
      </w:pPr>
      <w:r>
        <w:rPr>
          <w:rFonts w:ascii="宋体" w:hAnsi="宋体" w:eastAsia="宋体" w:cs="宋体"/>
          <w:color w:val="000"/>
          <w:sz w:val="28"/>
          <w:szCs w:val="28"/>
        </w:rPr>
        <w:t xml:space="preserve">一季度，我县财政工作严格按照县委县政府经济工作要求，坚决“促增长、保运转、保民生、保稳定”，实现了开门红。</w:t>
      </w:r>
    </w:p>
    <w:p>
      <w:pPr>
        <w:ind w:left="0" w:right="0" w:firstLine="560"/>
        <w:spacing w:before="450" w:after="450" w:line="312" w:lineRule="auto"/>
      </w:pPr>
      <w:r>
        <w:rPr>
          <w:rFonts w:ascii="宋体" w:hAnsi="宋体" w:eastAsia="宋体" w:cs="宋体"/>
          <w:color w:val="000"/>
          <w:sz w:val="28"/>
          <w:szCs w:val="28"/>
        </w:rPr>
        <w:t xml:space="preserve">一、季度所做主要工作</w:t>
      </w:r>
    </w:p>
    <w:p>
      <w:pPr>
        <w:ind w:left="0" w:right="0" w:firstLine="560"/>
        <w:spacing w:before="450" w:after="450" w:line="312" w:lineRule="auto"/>
      </w:pPr>
      <w:r>
        <w:rPr>
          <w:rFonts w:ascii="宋体" w:hAnsi="宋体" w:eastAsia="宋体" w:cs="宋体"/>
          <w:color w:val="000"/>
          <w:sz w:val="28"/>
          <w:szCs w:val="28"/>
        </w:rPr>
        <w:t xml:space="preserve">1、大力组织财政收入。一季度，累计完成财政总收入10783万元，比上年同期增加2918万元，增长37、10%。其中：国税部门完成1871万元，占一季度应完成任务数2880万元的64、97%，尚有收入缺口1011万元;地税部门完成8875万元，占一季度应完成任务数8758万元101、34%，已完成序时进度;财政部门完成37万元。财政总收入中，税收收入完成10589万元，占财政总收入的比重为98、20%。</w:t>
      </w:r>
    </w:p>
    <w:p>
      <w:pPr>
        <w:ind w:left="0" w:right="0" w:firstLine="560"/>
        <w:spacing w:before="450" w:after="450" w:line="312" w:lineRule="auto"/>
      </w:pPr>
      <w:r>
        <w:rPr>
          <w:rFonts w:ascii="宋体" w:hAnsi="宋体" w:eastAsia="宋体" w:cs="宋体"/>
          <w:color w:val="000"/>
          <w:sz w:val="28"/>
          <w:szCs w:val="28"/>
        </w:rPr>
        <w:t xml:space="preserve">2、发挥财政职能，推动经济又好又快发展。经建股、预算股在三月研究了中央和省相关产业政策、扶持重点，特别盯紧企业技术改造、省新立的林区道路建设专项资金、津补贴专项补助、农贸市场升级改造项目等各类项目，在三月份会同各相关科局积极争资争项__个，拉动了财政收入的增长。</w:t>
      </w:r>
    </w:p>
    <w:p>
      <w:pPr>
        <w:ind w:left="0" w:right="0" w:firstLine="560"/>
        <w:spacing w:before="450" w:after="450" w:line="312" w:lineRule="auto"/>
      </w:pPr>
      <w:r>
        <w:rPr>
          <w:rFonts w:ascii="宋体" w:hAnsi="宋体" w:eastAsia="宋体" w:cs="宋体"/>
          <w:color w:val="000"/>
          <w:sz w:val="28"/>
          <w:szCs w:val="28"/>
        </w:rPr>
        <w:t xml:space="preserve">3、加强政策研究，千方百计组织收入。坚持把实现财政增收作为经济工作的出发点，切实加强税收政策，大力组织收入，为全县经济社会发展提供坚实的财力支撑。一是在一季度深入分析我县多年来财税收入增长变化的趋势和规律，按照20__年县政府确定的财政收入任务，抓紧、抓早、抓好目标任务的分解落实，强化目标考核。二是督促税务部门认真研究税源结构变化情况，挖掘税收潜力，加强税收征管，确保应收尽收。</w:t>
      </w:r>
    </w:p>
    <w:p>
      <w:pPr>
        <w:ind w:left="0" w:right="0" w:firstLine="560"/>
        <w:spacing w:before="450" w:after="450" w:line="312" w:lineRule="auto"/>
      </w:pPr>
      <w:r>
        <w:rPr>
          <w:rFonts w:ascii="宋体" w:hAnsi="宋体" w:eastAsia="宋体" w:cs="宋体"/>
          <w:color w:val="000"/>
          <w:sz w:val="28"/>
          <w:szCs w:val="28"/>
        </w:rPr>
        <w:t xml:space="preserve">4、继续推进财政改革工作。立足精细化管理，在三个方面加大改革力度，着力提升政务服务水平。一是国有资产管理出实招。财政局国有资产监督管理部门作为对全县所有行政事业单位国有资产综合管理的部门，拟定出台《安乡县行政事业单位国有资产管理办法》，全县国有资产按照“合同统签、票据统开、税费统缴、资金统管、收入统拨”的“五个统一”原则处置资产和拍卖公共资源。所有行政事业单位国有资产处置收入，包括出售收入、报废、报损残值变价收入等，均为政府收入，全额缴入县非税收入汇缴算户;纳入综合预算管理。二是国库集中支付实现全覆盖。20__年的国库集中支付改革延伸到全县二层单位，实现了全县范围内行政事业单位国库集中支付改革无特殊，即：“一无特殊单位，二无特殊资金，三无特殊支付，四无特殊账户”。三是实行项目启动前审批制度。为进一步规范项目资金管理，20__年我县实行项目启动前审批制度，凡30万元以上的设备采购及基本建设项目启动前必须报分管副县长、常务副县长审批。对符合条件但未实行项目启动前审批制度的项目，县财政不研究项目资金方案，不拨付项目资金。</w:t>
      </w:r>
    </w:p>
    <w:p>
      <w:pPr>
        <w:ind w:left="0" w:right="0" w:firstLine="560"/>
        <w:spacing w:before="450" w:after="450" w:line="312" w:lineRule="auto"/>
      </w:pPr>
      <w:r>
        <w:rPr>
          <w:rFonts w:ascii="宋体" w:hAnsi="宋体" w:eastAsia="宋体" w:cs="宋体"/>
          <w:color w:val="000"/>
          <w:sz w:val="28"/>
          <w:szCs w:val="28"/>
        </w:rPr>
        <w:t xml:space="preserve">二、后段工作思路</w:t>
      </w:r>
    </w:p>
    <w:p>
      <w:pPr>
        <w:ind w:left="0" w:right="0" w:firstLine="560"/>
        <w:spacing w:before="450" w:after="450" w:line="312" w:lineRule="auto"/>
      </w:pPr>
      <w:r>
        <w:rPr>
          <w:rFonts w:ascii="宋体" w:hAnsi="宋体" w:eastAsia="宋体" w:cs="宋体"/>
          <w:color w:val="000"/>
          <w:sz w:val="28"/>
          <w:szCs w:val="28"/>
        </w:rPr>
        <w:t xml:space="preserve">1、优化财政支出结构，增强财政保障能力。一是进一步健全优先发展教育的经费保障机制。二是完善民生财政建设的保障机制。积极落实各项优抚政策，完善社会救助制度，推行社会养老体系建设，逐步建立健全覆盖全县城乡居民的社会保障体系。三是加大财政支农投入。认真落实惠农政策，加大水利建设力度，改善农业生产条件，提高新农村建设水平，提高村级补助标准。四是加大环境治理力度。抓好水乡生态环境保护和农村环境连片整治、工业节能减排，大力支持“生态安乡”建设。</w:t>
      </w:r>
    </w:p>
    <w:p>
      <w:pPr>
        <w:ind w:left="0" w:right="0" w:firstLine="560"/>
        <w:spacing w:before="450" w:after="450" w:line="312" w:lineRule="auto"/>
      </w:pPr>
      <w:r>
        <w:rPr>
          <w:rFonts w:ascii="宋体" w:hAnsi="宋体" w:eastAsia="宋体" w:cs="宋体"/>
          <w:color w:val="000"/>
          <w:sz w:val="28"/>
          <w:szCs w:val="28"/>
        </w:rPr>
        <w:t xml:space="preserve">2、着力推进财政改革，不断提高管理质效。一是继续推行县直预算单位公务卡结算改革，进一步加强财政资金管理。二是做好预算绩效评估工作。积极构建预算、执行、监管“三位一体”的大监督格局，扩大重点绩效评价范围，提高财政资金使用效益。</w:t>
      </w:r>
    </w:p>
    <w:p>
      <w:pPr>
        <w:ind w:left="0" w:right="0" w:firstLine="560"/>
        <w:spacing w:before="450" w:after="450" w:line="312" w:lineRule="auto"/>
      </w:pPr>
      <w:r>
        <w:rPr>
          <w:rFonts w:ascii="宋体" w:hAnsi="宋体" w:eastAsia="宋体" w:cs="宋体"/>
          <w:color w:val="000"/>
          <w:sz w:val="28"/>
          <w:szCs w:val="28"/>
        </w:rPr>
        <w:t xml:space="preserve">3、坚持依法监管，努力提高为民理财能力。坚持依法理财、科学理财，推行阳光财政，确保财政资金安全规范运行。自觉接受人大监督，逐步实现项目申报、审批、资金拨付的公开化，增强理财透明度。</w:t>
      </w:r>
    </w:p>
    <w:p>
      <w:pPr>
        <w:ind w:left="0" w:right="0" w:firstLine="560"/>
        <w:spacing w:before="450" w:after="450" w:line="312" w:lineRule="auto"/>
      </w:pPr>
      <w:r>
        <w:rPr>
          <w:rFonts w:ascii="宋体" w:hAnsi="宋体" w:eastAsia="宋体" w:cs="宋体"/>
          <w:color w:val="000"/>
          <w:sz w:val="28"/>
          <w:szCs w:val="28"/>
        </w:rPr>
        <w:t xml:space="preserve">季度工作总结 篇6</w:t>
      </w:r>
    </w:p>
    <w:p>
      <w:pPr>
        <w:ind w:left="0" w:right="0" w:firstLine="560"/>
        <w:spacing w:before="450" w:after="450" w:line="312" w:lineRule="auto"/>
      </w:pPr>
      <w:r>
        <w:rPr>
          <w:rFonts w:ascii="宋体" w:hAnsi="宋体" w:eastAsia="宋体" w:cs="宋体"/>
          <w:color w:val="000"/>
          <w:sz w:val="28"/>
          <w:szCs w:val="28"/>
        </w:rPr>
        <w:t xml:space="preserve">在成熟和迷惘的交织中，第三季度的时光悄然流逝了。在我眼里，设计院也是一个没有硝烟的战场，它能磨炼人的意志，淡泊人的心灵，业务素质能得到快速提高，人的心理也能快速成熟起来，这无不凝结着每位领导的英名决策和正确指导。下面我将从业务素质，外界沟通与内部合作两个大的方面来分析自己第三季度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 第三季度，通过大量的方案设计，我对建筑设计的流程、方法等有了较深的认识，对建筑规范也有了一定的了解。今季度季度初，我给自己制定的目标是大致具备能独立操作一个一般项目的能力，包括它的总平规划，方案设计，效果图表现，以及后期施工图的设计。 能力来源于实践，实践检验能力;第三季度来，我按照自己既定的目标一步一步地脚踏实地走过来，有些可能达到了，而有些可能离目标还有一定地差距，具体表现在以下几个方面。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 第三季度上半季度，通过对喀什地区疏附县广东商品城商贸区的总平规划，华南仓储基建工程总平设计等，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第三季度来，通过对大石中心幼儿园，正泰综合楼等的效果图制作，我能熟练的掌握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 方案能力是一名建筑设计师应必备的重要能力。好的平面方案直接与建筑的适用， 经济，美观三大基本要素挂钩。第三季度来，我参与了公司部分项目平面方案的设计，在金龙湖养老基地，曾氏宗祠等平面方案的设计中，我跟随设计组的领导一起查阅资料，实地考察，埋头苦干，虚心请教，圆满完成了既定任务。与此期间，受领导重托，我还独立完成了大石中心幼儿园，华南仓储基建综合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部分的施工图的设计，从刚开始的的描图组图，到后来的跟图学图，接下来的 独立操作，到正泰综合楼的游刃有余，我亲眼目睹了自己从无到有，从迷惘到清晰的成长过程，可以解决施工中常见的一些问题。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除业务素质的锻炼外，与甲方的沟通，与同事间的配合，与施工方的交流也是工作设计是一项贯穿工程始末的工作。设计前期，我们致力于与甲方的沟通，通过我们中必不可少的一部分。 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第三季度已过半，我相信，有了公司领导层的英名决策和正确指导，加上公司全体员工的共同努力，同舟共济，继往开来，公司的发展一定会蒸蒸日上。我没有理由不憧憬以后的锦绣前程。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季度工作总结 篇7</w:t>
      </w:r>
    </w:p>
    <w:p>
      <w:pPr>
        <w:ind w:left="0" w:right="0" w:firstLine="560"/>
        <w:spacing w:before="450" w:after="450" w:line="312" w:lineRule="auto"/>
      </w:pPr>
      <w:r>
        <w:rPr>
          <w:rFonts w:ascii="宋体" w:hAnsi="宋体" w:eastAsia="宋体" w:cs="宋体"/>
          <w:color w:val="000"/>
          <w:sz w:val="28"/>
          <w:szCs w:val="28"/>
        </w:rPr>
        <w:t xml:space="preserve">秋风送爽、丹桂飘香——永晖全体员工满怀激情的参加了本次第三季度工作总结会议。本次会议由永晖商业地产总经理程阳春主持。在会前致辞中程总强调了公司“品质管理年”的重要性，要始终贯穿全过程体现品质，包括建设品质、服务品质、工作状态品质;要夯实基础，打造“持续学习型”团队。</w:t>
      </w:r>
    </w:p>
    <w:p>
      <w:pPr>
        <w:ind w:left="0" w:right="0" w:firstLine="560"/>
        <w:spacing w:before="450" w:after="450" w:line="312" w:lineRule="auto"/>
      </w:pPr>
      <w:r>
        <w:rPr>
          <w:rFonts w:ascii="宋体" w:hAnsi="宋体" w:eastAsia="宋体" w:cs="宋体"/>
          <w:color w:val="000"/>
          <w:sz w:val="28"/>
          <w:szCs w:val="28"/>
        </w:rPr>
        <w:t xml:space="preserve">营销部经理李桂英，在工作会议上对第三季度营销部总体工作情况进行总结分析，针对三季度销售、推广、目标、回款等主要工作内容，进行了详细的阐述，并对第四季度工作提出了详细的计划及具体实施方案。</w:t>
      </w:r>
    </w:p>
    <w:p>
      <w:pPr>
        <w:ind w:left="0" w:right="0" w:firstLine="560"/>
        <w:spacing w:before="450" w:after="450" w:line="312" w:lineRule="auto"/>
      </w:pPr>
      <w:r>
        <w:rPr>
          <w:rFonts w:ascii="宋体" w:hAnsi="宋体" w:eastAsia="宋体" w:cs="宋体"/>
          <w:color w:val="000"/>
          <w:sz w:val="28"/>
          <w:szCs w:val="28"/>
        </w:rPr>
        <w:t xml:space="preserve">工程部经理林志强在发言中指出，第三季度项目工程进度，总体进展顺利，已完成公司制定的现阶段工程进度。并强调将始终在质量安全和安全文明施工方面，坚持不懈、严格把关;组织管理班子参观学习优秀项目和施工工艺，提高工装管理水平，保障后期长效运营管理;始终为创建“省建筑施工安全生产标准化优良项目”及“省优良工程闽江杯”而不懈努力。</w:t>
      </w:r>
    </w:p>
    <w:p>
      <w:pPr>
        <w:ind w:left="0" w:right="0" w:firstLine="560"/>
        <w:spacing w:before="450" w:after="450" w:line="312" w:lineRule="auto"/>
      </w:pPr>
      <w:r>
        <w:rPr>
          <w:rFonts w:ascii="宋体" w:hAnsi="宋体" w:eastAsia="宋体" w:cs="宋体"/>
          <w:color w:val="000"/>
          <w:sz w:val="28"/>
          <w:szCs w:val="28"/>
        </w:rPr>
        <w:t xml:space="preserve">商管公司经理林申在会上总结了第三季度，商管公司不断完善组织架构、新入职人员培训、针对优秀项目组织市调、永晖商业中心项目推广及项目开业前期的准备工作;同时针对项目招商、营运等方面工作，作好相关的人员安排，确保商业中心能顺利开业。</w:t>
      </w:r>
    </w:p>
    <w:p>
      <w:pPr>
        <w:ind w:left="0" w:right="0" w:firstLine="560"/>
        <w:spacing w:before="450" w:after="450" w:line="312" w:lineRule="auto"/>
      </w:pPr>
      <w:r>
        <w:rPr>
          <w:rFonts w:ascii="宋体" w:hAnsi="宋体" w:eastAsia="宋体" w:cs="宋体"/>
          <w:color w:val="000"/>
          <w:sz w:val="28"/>
          <w:szCs w:val="28"/>
        </w:rPr>
        <w:t xml:space="preserve">综合部经理周建仙在发言中提出，综合部需不断强化内部基础管理工作，牵头制定并完善相关工作制度;做好所有部门的协调工作，协同营销部、商管公司，做好后勤保障工作;加强企业文化建设，积极组织开展团队户外体验式管理活动。</w:t>
      </w:r>
    </w:p>
    <w:p>
      <w:pPr>
        <w:ind w:left="0" w:right="0" w:firstLine="560"/>
        <w:spacing w:before="450" w:after="450" w:line="312" w:lineRule="auto"/>
      </w:pPr>
      <w:r>
        <w:rPr>
          <w:rFonts w:ascii="宋体" w:hAnsi="宋体" w:eastAsia="宋体" w:cs="宋体"/>
          <w:color w:val="000"/>
          <w:sz w:val="28"/>
          <w:szCs w:val="28"/>
        </w:rPr>
        <w:t xml:space="preserve">财务部总监陈玲瑜在发言中提出，将不断完善财务部日常费用审核及费用申报机制，及时沟通相关部门，做好基础的销售收款及工程部费用的预算工作，确保永晖·豪布斯卡商业中心按时开业。</w:t>
      </w:r>
    </w:p>
    <w:p>
      <w:pPr>
        <w:ind w:left="0" w:right="0" w:firstLine="560"/>
        <w:spacing w:before="450" w:after="450" w:line="312" w:lineRule="auto"/>
      </w:pPr>
      <w:r>
        <w:rPr>
          <w:rFonts w:ascii="宋体" w:hAnsi="宋体" w:eastAsia="宋体" w:cs="宋体"/>
          <w:color w:val="000"/>
          <w:sz w:val="28"/>
          <w:szCs w:val="28"/>
        </w:rPr>
        <w:t xml:space="preserve">开发部经理游胜在总结中提出，配合工程部、营销部及商管公司，做好相关项目的对接工作;加强与政府相关部门的沟通工作，不断完善及加快相关政府审批程序。</w:t>
      </w:r>
    </w:p>
    <w:p>
      <w:pPr>
        <w:ind w:left="0" w:right="0" w:firstLine="560"/>
        <w:spacing w:before="450" w:after="450" w:line="312" w:lineRule="auto"/>
      </w:pPr>
      <w:r>
        <w:rPr>
          <w:rFonts w:ascii="宋体" w:hAnsi="宋体" w:eastAsia="宋体" w:cs="宋体"/>
          <w:color w:val="000"/>
          <w:sz w:val="28"/>
          <w:szCs w:val="28"/>
        </w:rPr>
        <w:t xml:space="preserve">各部门完成发言后，程总对永晖商业地产全体员工在第三季度中的工作成果及工作态度表示肯定，对第四季度各部门相关目标提出建设性意见并做出指示：“希望各部门不断深化管理、高标准、严要求、把握状态、清晰目标，建立规范标准、不断完善人员机制、加强团队建设。为确保永晖商业中心按时开业做出努力”。</w:t>
      </w:r>
    </w:p>
    <w:p>
      <w:pPr>
        <w:ind w:left="0" w:right="0" w:firstLine="560"/>
        <w:spacing w:before="450" w:after="450" w:line="312" w:lineRule="auto"/>
      </w:pPr>
      <w:r>
        <w:rPr>
          <w:rFonts w:ascii="宋体" w:hAnsi="宋体" w:eastAsia="宋体" w:cs="宋体"/>
          <w:color w:val="000"/>
          <w:sz w:val="28"/>
          <w:szCs w:val="28"/>
        </w:rPr>
        <w:t xml:space="preserve">自此，永晖商业地产20__年第三季度工作总结暨第四季度工作计划会议圆满结束。</w:t>
      </w:r>
    </w:p>
    <w:p>
      <w:pPr>
        <w:ind w:left="0" w:right="0" w:firstLine="560"/>
        <w:spacing w:before="450" w:after="450" w:line="312" w:lineRule="auto"/>
      </w:pPr>
      <w:r>
        <w:rPr>
          <w:rFonts w:ascii="宋体" w:hAnsi="宋体" w:eastAsia="宋体" w:cs="宋体"/>
          <w:color w:val="000"/>
          <w:sz w:val="28"/>
          <w:szCs w:val="28"/>
        </w:rPr>
        <w:t xml:space="preserve">季度工作总结 篇8</w:t>
      </w:r>
    </w:p>
    <w:p>
      <w:pPr>
        <w:ind w:left="0" w:right="0" w:firstLine="560"/>
        <w:spacing w:before="450" w:after="450" w:line="312" w:lineRule="auto"/>
      </w:pPr>
      <w:r>
        <w:rPr>
          <w:rFonts w:ascii="宋体" w:hAnsi="宋体" w:eastAsia="宋体" w:cs="宋体"/>
          <w:color w:val="000"/>
          <w:sz w:val="28"/>
          <w:szCs w:val="28"/>
        </w:rPr>
        <w:t xml:space="preserve">____年学年是我们中小学教研教学，电教工作充满机遇、希望和挑战的一年。本学年教学教研和电教工作的总体要求是：以德育为首，全面推进素质教育，坚持巩固、提高、深化、发展的方针，继续贯彻执行教育局抓管理、保稳定，德育为首;抓素质、保质量，教学为主的二十字方针，以课程改革为中心，以科研为先导，进一步加强教学工作的管理与指导，把工作重点转移到抓管理、抓教学、抓质量上来，积极开展教学改革研究，促进现代教育技术进课堂，大力提高教师实施素质教育的能力，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大兴学习研究之风，创建学习型、研究型学校，努力提高教师为基础教育改革与发展服务的能力。</w:t>
      </w:r>
    </w:p>
    <w:p>
      <w:pPr>
        <w:ind w:left="0" w:right="0" w:firstLine="560"/>
        <w:spacing w:before="450" w:after="450" w:line="312" w:lineRule="auto"/>
      </w:pPr>
      <w:r>
        <w:rPr>
          <w:rFonts w:ascii="宋体" w:hAnsi="宋体" w:eastAsia="宋体" w:cs="宋体"/>
          <w:color w:val="000"/>
          <w:sz w:val="28"/>
          <w:szCs w:val="28"/>
        </w:rPr>
        <w:t xml:space="preserve">加强教师队伍的思想、文化建设，注重教学人员的学习、培训、提高工作，营造教学科研的良好环境。学校领导要着力提高教师的管理，研究和指导教学的水平，办家长、师生满意，总校信赖的学校教育事业。</w:t>
      </w:r>
    </w:p>
    <w:p>
      <w:pPr>
        <w:ind w:left="0" w:right="0" w:firstLine="560"/>
        <w:spacing w:before="450" w:after="450" w:line="312" w:lineRule="auto"/>
      </w:pPr>
      <w:r>
        <w:rPr>
          <w:rFonts w:ascii="宋体" w:hAnsi="宋体" w:eastAsia="宋体" w:cs="宋体"/>
          <w:color w:val="000"/>
          <w:sz w:val="28"/>
          <w:szCs w:val="28"/>
        </w:rPr>
        <w:t xml:space="preserve">校长要以身作则，深入教学第一线，走进教室、走进课堂，和教师一起学习、一起研究、一起探讨课堂教学的改革与发展、教学质量的巩固与提高。</w:t>
      </w:r>
    </w:p>
    <w:p>
      <w:pPr>
        <w:ind w:left="0" w:right="0" w:firstLine="560"/>
        <w:spacing w:before="450" w:after="450" w:line="312" w:lineRule="auto"/>
      </w:pPr>
      <w:r>
        <w:rPr>
          <w:rFonts w:ascii="宋体" w:hAnsi="宋体" w:eastAsia="宋体" w:cs="宋体"/>
          <w:color w:val="000"/>
          <w:sz w:val="28"/>
          <w:szCs w:val="28"/>
        </w:rPr>
        <w:t xml:space="preserve">要加强新课改理论的学习，教师每年写学习笔记不少于1万字。要改变只学教材，不钻课标的学习风气;改变只钻教法不研究学生的备课方式;改变只重教学不重研究甚至教而不研的局面。要使每个教师学会学习，学会备课，学会发现问题，学会研究，学会合作交流，学会写作。</w:t>
      </w:r>
    </w:p>
    <w:p>
      <w:pPr>
        <w:ind w:left="0" w:right="0" w:firstLine="560"/>
        <w:spacing w:before="450" w:after="450" w:line="312" w:lineRule="auto"/>
      </w:pPr>
      <w:r>
        <w:rPr>
          <w:rFonts w:ascii="宋体" w:hAnsi="宋体" w:eastAsia="宋体" w:cs="宋体"/>
          <w:color w:val="000"/>
          <w:sz w:val="28"/>
          <w:szCs w:val="28"/>
        </w:rPr>
        <w:t xml:space="preserve">继续加强素质教育理论的学习，坚持德育为首、以德治教的方针，坚持育人为本，开展新形势下的德育研究，特别加强中小学思想品德、品德与生活(社会)、综合实践活动课的开设及教学研究，充分发挥课堂主阵地的作用，深刻挖掘教材的思想内涵，在备课中写明德育渗透点，以达到素质教育的要求。</w:t>
      </w:r>
    </w:p>
    <w:p>
      <w:pPr>
        <w:ind w:left="0" w:right="0" w:firstLine="560"/>
        <w:spacing w:before="450" w:after="450" w:line="312" w:lineRule="auto"/>
      </w:pPr>
      <w:r>
        <w:rPr>
          <w:rFonts w:ascii="宋体" w:hAnsi="宋体" w:eastAsia="宋体" w:cs="宋体"/>
          <w:color w:val="000"/>
          <w:sz w:val="28"/>
          <w:szCs w:val="28"/>
        </w:rPr>
        <w:t xml:space="preserve">以新理念、新课程、新技术为办学宗旨，继续全面深入推进中小学课程改革。</w:t>
      </w:r>
    </w:p>
    <w:p>
      <w:pPr>
        <w:ind w:left="0" w:right="0" w:firstLine="560"/>
        <w:spacing w:before="450" w:after="450" w:line="312" w:lineRule="auto"/>
      </w:pPr>
      <w:r>
        <w:rPr>
          <w:rFonts w:ascii="宋体" w:hAnsi="宋体" w:eastAsia="宋体" w:cs="宋体"/>
          <w:color w:val="000"/>
          <w:sz w:val="28"/>
          <w:szCs w:val="28"/>
        </w:rPr>
        <w:t xml:space="preserve">继续采取不同形式开展对教师的全员培训，重在校本培训，要加强校本培训制度的落实。各校要拟订培训计划、明确培训任务、规定培训内容、开发培训资源。培训应由原来的通积培训和学科培训转变为在线培训，即六步培训法理论指导教学，发现突出问题，分析具体原因，改变课堂策略，实践检验理论，解决具体问题。要做好教学策略的培训、听说讲评写的培训、校本教研的培训、培训者的培训。</w:t>
      </w:r>
    </w:p>
    <w:p>
      <w:pPr>
        <w:ind w:left="0" w:right="0" w:firstLine="560"/>
        <w:spacing w:before="450" w:after="450" w:line="312" w:lineRule="auto"/>
      </w:pPr>
      <w:r>
        <w:rPr>
          <w:rFonts w:ascii="宋体" w:hAnsi="宋体" w:eastAsia="宋体" w:cs="宋体"/>
          <w:color w:val="000"/>
          <w:sz w:val="28"/>
          <w:szCs w:val="28"/>
        </w:rPr>
        <w:t xml:space="preserve">切实加强对课改的调研与指导。各校要根据实际，采取分类要求，分类指导，校长要经常深入课堂，对课改实行全程跟踪研究指导和管理，总结和反思，及时解决课改中出现的新情况、新问题、新困惑，把理论研讨向课堂实践转变，进一步提升课改实验水平。</w:t>
      </w:r>
    </w:p>
    <w:p>
      <w:pPr>
        <w:ind w:left="0" w:right="0" w:firstLine="560"/>
        <w:spacing w:before="450" w:after="450" w:line="312" w:lineRule="auto"/>
      </w:pPr>
      <w:r>
        <w:rPr>
          <w:rFonts w:ascii="宋体" w:hAnsi="宋体" w:eastAsia="宋体" w:cs="宋体"/>
          <w:color w:val="000"/>
          <w:sz w:val="28"/>
          <w:szCs w:val="28"/>
        </w:rPr>
        <w:t xml:space="preserve">以课堂教学为主阵地，强化教学方式的变革。目前我们课改实验的最大难题就在于课堂教学方式的改革，这也是制约各校教学质量提高的重要因素，我们必须认真加以研究和解决，积极探索研究新课程背景下课堂教学方式的改革，教学程序的编制，即提倡大胆创新，又注重科学理性;既摒弃陈旧的教学模式，又反对形式主义的花架子，使课堂教学回归到朴实、真实、扎实的轨道上来。</w:t>
      </w:r>
    </w:p>
    <w:p>
      <w:pPr>
        <w:ind w:left="0" w:right="0" w:firstLine="560"/>
        <w:spacing w:before="450" w:after="450" w:line="312" w:lineRule="auto"/>
      </w:pPr>
      <w:r>
        <w:rPr>
          <w:rFonts w:ascii="宋体" w:hAnsi="宋体" w:eastAsia="宋体" w:cs="宋体"/>
          <w:color w:val="000"/>
          <w:sz w:val="28"/>
          <w:szCs w:val="28"/>
        </w:rPr>
        <w:t xml:space="preserve">大力加强校本教研制度的建设和落实。认真贯彻落实总校《关于大力开展校本教研的指导意见》把校本教研作为今年工作的大事来抓，一是要落实校长是第一责任人的校本教研制度;二是要求各校制订合理可行的校本教研工作计划，做到时间、内容、活动方式、参与教师等全部落实，必要时，按学期可设计校本教研活动安排表或一览表，活动时间、内容、主持人、讨论焦点、参加人数等情况要一目了然;三是精心组织，加强指导，注重实效，不流于形式;四是以课例为载体，针对小现象、真问题开展切合本校本学科实际的校本教研活动;五是继续开展和推广集体备课形式，倡导中心校的同课异构，课要常备常新，促进各学校在集体备课方面出成绩、出方法、出经验;六是继续开展校本课程的研究与开发，落实校本教材的课堂教学;七是要采取走出去，请进来的内引外联方式，以促进联校联片教研和相互交流;八是要广泛开展丰富多彩的课堂教学竞赛活动，以促进三新(新理念、新课程、新技术)在课堂教学中的重点落实;九是要大力倡导反思，反思教学、反思学生，写好教学随笔;十是要克服惰性，确保校本教研坚持不懈地开展下去，具有长久的生命力。</w:t>
      </w:r>
    </w:p>
    <w:p>
      <w:pPr>
        <w:ind w:left="0" w:right="0" w:firstLine="560"/>
        <w:spacing w:before="450" w:after="450" w:line="312" w:lineRule="auto"/>
      </w:pPr>
      <w:r>
        <w:rPr>
          <w:rFonts w:ascii="宋体" w:hAnsi="宋体" w:eastAsia="宋体" w:cs="宋体"/>
          <w:color w:val="000"/>
          <w:sz w:val="28"/>
          <w:szCs w:val="28"/>
        </w:rPr>
        <w:t xml:space="preserve">积极研究和探索教育教学评价、学生综合素质评价和考试评价制度改革。认真贯彻实施总校拟订的《课改评价实施意见》，促进学校师生健康发展。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2025-05-17T15:12:59+08:00</dcterms:created>
  <dcterms:modified xsi:type="dcterms:W3CDTF">2025-05-17T15:12:59+08:00</dcterms:modified>
</cp:coreProperties>
</file>

<file path=docProps/custom.xml><?xml version="1.0" encoding="utf-8"?>
<Properties xmlns="http://schemas.openxmlformats.org/officeDocument/2006/custom-properties" xmlns:vt="http://schemas.openxmlformats.org/officeDocument/2006/docPropsVTypes"/>
</file>