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21新人试用期工作总结范文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飞快的过去了，三个月的试用期，不长、但也丝毫不短。在这三个月里，我在这个全新的环境里努力的适应着自己的新工作，新领导，以及新同事们。下面是由小编带来的有关员工试用期工作心得5篇，以方便大家借鉴学习。员工试用期工作心得1作为一名新人，我也...</w:t>
      </w:r>
    </w:p>
    <w:p>
      <w:pPr>
        <w:ind w:left="0" w:right="0" w:firstLine="560"/>
        <w:spacing w:before="450" w:after="450" w:line="312" w:lineRule="auto"/>
      </w:pPr>
      <w:r>
        <w:rPr>
          <w:rFonts w:ascii="宋体" w:hAnsi="宋体" w:eastAsia="宋体" w:cs="宋体"/>
          <w:color w:val="000"/>
          <w:sz w:val="28"/>
          <w:szCs w:val="28"/>
        </w:rPr>
        <w:t xml:space="preserve">时间飞快的过去了，三个月的试用期，不长、但也丝毫不短。在这三个月里，我在这个全新的环境里努力的适应着自己的新工作，新领导，以及新同事们。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回往20_年我来到公司，我自觉遵守公司的规章制度，对待工作认真负责、高标准严要求，能够做好的，争取把它做得更好。吸取更多的工作经验。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20_年X月我被公司派往这个新的工作环境里，在_的指导和帮助下开始了工作。最初接触的是_慢慢的在_的带领下逐渐的了解到这些工作的重要性。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又在现场耐心的教我从开始慢慢的发现问题，排除问题，到后来的解决问题，心中的自信也一天天的增强。20_年X月，我在做_，可谓年少轻狂以为可以胜任所有碰到的问题，没想到在接下来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年的X月到现在X年多，X月有余，X多天，我深深感觉到我已与_一结合在一起，因为公司的进步而喜悦，因为公司的强大而自豪，今天我写下这份申请报告，愿为公司创造价值，同时也实现自身的人生追求。与_一共发展，与_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style=\"color:#FF0000\"&gt;21新人试用期工作总结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2025-05-02T00:56:47+08:00</dcterms:created>
  <dcterms:modified xsi:type="dcterms:W3CDTF">2025-05-02T00:56:47+08:00</dcterms:modified>
</cp:coreProperties>
</file>

<file path=docProps/custom.xml><?xml version="1.0" encoding="utf-8"?>
<Properties xmlns="http://schemas.openxmlformats.org/officeDocument/2006/custom-properties" xmlns:vt="http://schemas.openxmlformats.org/officeDocument/2006/docPropsVTypes"/>
</file>