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新员工试用期工作个人总结范文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怎么写?每一个员工都要对自己的工作进行阶段性的总结，在总结中发现问题，吸收经验教训。下面是由小编带来的有关新员工个人工作总结5篇，以方便大家借鉴学习。新员工个人工作总结1我是__人，南师大毕业，转眼间离开学校已经有三四年了...</w:t>
      </w:r>
    </w:p>
    <w:p>
      <w:pPr>
        <w:ind w:left="0" w:right="0" w:firstLine="560"/>
        <w:spacing w:before="450" w:after="450" w:line="312" w:lineRule="auto"/>
      </w:pPr>
      <w:r>
        <w:rPr>
          <w:rFonts w:ascii="宋体" w:hAnsi="宋体" w:eastAsia="宋体" w:cs="宋体"/>
          <w:color w:val="000"/>
          <w:sz w:val="28"/>
          <w:szCs w:val="28"/>
        </w:rPr>
        <w:t xml:space="preserve">新员工个人工作总结怎么写?每一个员工都要对自己的工作进行阶段性的总结，在总结中发现问题，吸收经验教训。下面是由小编带来的有关新员工个人工作总结5篇，以方便大家借鉴学习。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我是__人，南师大毕业，转眼间离开学校已经有三四年了，喜欢南京这个城市，因为对它最熟悉，是个随和乐观的人。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我于20__年__月_日成为公司的试用员工，到20__年的今天3个月试用期已满，根据公司的规章制度，现申请转为公司正式员工。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在20__的上半年，物业管理筹备处全体员工在交易所及行政公司各级领导的全面指导下，如期地达到了预定的目标。现将20__年的具体工作总结及汇报如下：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截至目前为止，物业管理筹备处共进行人员招聘近__人次，招聘员工__人，员工的综合素质整体上已达到了预期标准，为打造一支一流的物业服务团队创造了极其有利的先决条件。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以上，是物业主管半年工作总结，物业管理筹备处也已做好了准备，我们坚信，有行政公司为核心运筹帷幄、驾驭全局，有物业管理筹备处全体员工同心同德、锐意进取，必将巍然矗立在__x小区。</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style=\"color:#FF0000\"&gt;新员工试用期工作个人总结范文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