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三个月转正个人工作总结五篇范文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转正个人工作总结怎么写?朋友，在转正之际，你是不是打算写转正个人工作总结呢?转正个人工作总结该如何写呢?下面是由小编带来的有关转正个人工作总结5篇，以方便大家借鉴学习。转正个人工作总结1我于20__年x月x日入职工资，在所办公室任人事专员一...</w:t>
      </w:r>
    </w:p>
    <w:p>
      <w:pPr>
        <w:ind w:left="0" w:right="0" w:firstLine="560"/>
        <w:spacing w:before="450" w:after="450" w:line="312" w:lineRule="auto"/>
      </w:pPr>
      <w:r>
        <w:rPr>
          <w:rFonts w:ascii="宋体" w:hAnsi="宋体" w:eastAsia="宋体" w:cs="宋体"/>
          <w:color w:val="000"/>
          <w:sz w:val="28"/>
          <w:szCs w:val="28"/>
        </w:rPr>
        <w:t xml:space="preserve">转正个人工作总结怎么写?朋友，在转正之际，你是不是打算写转正个人工作总结呢?转正个人工作总结该如何写呢?下面是由小编带来的有关转正个人工作总结5篇，以方便大家借鉴学习。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转正个人工作总结1</w:t>
      </w:r>
    </w:p>
    <w:p>
      <w:pPr>
        <w:ind w:left="0" w:right="0" w:firstLine="560"/>
        <w:spacing w:before="450" w:after="450" w:line="312" w:lineRule="auto"/>
      </w:pPr>
      <w:r>
        <w:rPr>
          <w:rFonts w:ascii="宋体" w:hAnsi="宋体" w:eastAsia="宋体" w:cs="宋体"/>
          <w:color w:val="000"/>
          <w:sz w:val="28"/>
          <w:szCs w:val="28"/>
        </w:rPr>
        <w:t xml:space="preserve">我于20__年x月x日入职工资，在所办公室任人事专员一职，至今已经三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 份，其中研究生以上学历 人，本科学历人，大专学历 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转正个人工作总结2</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__x公司这一全新的发展地!回顾这三个月，尽管这一段时间的学习和工作都算不上顺利平坦。但在经历了这么多之后，我自身作为__岗位员工的能力也有了很大的提升!这使得我能通过试用期的考核，并在如今成为正式的__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x领导的教导下进行基础培训。回顾这场培训，尽管在仅仅只有短暂的x天时间，但在领导的积极教导下，我们却通过这x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转正个人工作总结3</w:t>
      </w:r>
    </w:p>
    <w:p>
      <w:pPr>
        <w:ind w:left="0" w:right="0" w:firstLine="560"/>
        <w:spacing w:before="450" w:after="450" w:line="312" w:lineRule="auto"/>
      </w:pPr>
      <w:r>
        <w:rPr>
          <w:rFonts w:ascii="宋体" w:hAnsi="宋体" w:eastAsia="宋体" w:cs="宋体"/>
          <w:color w:val="000"/>
          <w:sz w:val="28"/>
          <w:szCs w:val="28"/>
        </w:rPr>
        <w:t xml:space="preserve">在试用期之中，作为__工程处一名具备工程施工经验的技术干部，我部分或者全程参与了汽机专业多个施工班组的技术工作。在__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提高。常规的施工工艺早已被我牢牢的记忆在脑海深处，工程施工过程当中遇到的新问题、难点是我总结的重点。工程最繁忙的时期，每一天所有的事情不可能全部在当天解决，我就将这些事情进行分类，有计划的进行处理。</w:t>
      </w:r>
    </w:p>
    <w:p>
      <w:pPr>
        <w:ind w:left="0" w:right="0" w:firstLine="560"/>
        <w:spacing w:before="450" w:after="450" w:line="312" w:lineRule="auto"/>
      </w:pPr>
      <w:r>
        <w:rPr>
          <w:rFonts w:ascii="宋体" w:hAnsi="宋体" w:eastAsia="宋体" w:cs="宋体"/>
          <w:color w:val="000"/>
          <w:sz w:val="28"/>
          <w:szCs w:val="28"/>
        </w:rPr>
        <w:t xml:space="preserve">对于自我的不足和错误，能及时纠正过来的我都作到了及时纠正，而对于既成的事实，我采取的方法是去正应对待它，从自我的不足和错误当中分析原因，总结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转正个人工作总结4</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_年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style=\"color:#FF0000\"&gt;三个月转正个人工作总结五篇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2025-05-02T10:59:12+08:00</dcterms:created>
  <dcterms:modified xsi:type="dcterms:W3CDTF">2025-05-02T10:59:12+08:00</dcterms:modified>
</cp:coreProperties>
</file>

<file path=docProps/custom.xml><?xml version="1.0" encoding="utf-8"?>
<Properties xmlns="http://schemas.openxmlformats.org/officeDocument/2006/custom-properties" xmlns:vt="http://schemas.openxmlformats.org/officeDocument/2006/docPropsVTypes"/>
</file>