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商务谈判技巧论文1000字精选四篇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以下是小编整理的商务谈判技巧论文1000字精选四篇，仅供参考，希望能够帮助到大家。第一篇: 商务谈判技巧论文1000字　　市场经济的不断发展和对外开放的进一步扩大,越来越多的企业参与了国际竞争,而国际商务谈判就成了企业国际竞争中不可缺少的一...</w:t>
      </w:r>
    </w:p>
    <w:p>
      <w:pPr>
        <w:ind w:left="0" w:right="0" w:firstLine="560"/>
        <w:spacing w:before="450" w:after="450" w:line="312" w:lineRule="auto"/>
      </w:pPr>
      <w:r>
        <w:rPr>
          <w:rFonts w:ascii="宋体" w:hAnsi="宋体" w:eastAsia="宋体" w:cs="宋体"/>
          <w:color w:val="000"/>
          <w:sz w:val="28"/>
          <w:szCs w:val="28"/>
        </w:rPr>
        <w:t xml:space="preserve">以下是小编整理的商务谈判技巧论文1000字精选四篇，仅供参考，希望能够帮助到大家。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商务谈判技巧论文1000字</w:t>
      </w:r>
    </w:p>
    <w:p>
      <w:pPr>
        <w:ind w:left="0" w:right="0" w:firstLine="560"/>
        <w:spacing w:before="450" w:after="450" w:line="312" w:lineRule="auto"/>
      </w:pPr>
      <w:r>
        <w:rPr>
          <w:rFonts w:ascii="宋体" w:hAnsi="宋体" w:eastAsia="宋体" w:cs="宋体"/>
          <w:color w:val="000"/>
          <w:sz w:val="28"/>
          <w:szCs w:val="28"/>
        </w:rPr>
        <w:t xml:space="preserve">　　市场经济的不断发展和对外开放的进一步扩大,越来越多的企业参与了国际竞争,而国际商务谈判就成了企业国际竞争中不可缺少的一项重要活动。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的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　　1.知己知彼，不打无准备之战</w:t>
      </w:r>
    </w:p>
    <w:p>
      <w:pPr>
        <w:ind w:left="0" w:right="0" w:firstLine="560"/>
        <w:spacing w:before="450" w:after="450" w:line="312" w:lineRule="auto"/>
      </w:pPr>
      <w:r>
        <w:rPr>
          <w:rFonts w:ascii="宋体" w:hAnsi="宋体" w:eastAsia="宋体" w:cs="宋体"/>
          <w:color w:val="000"/>
          <w:sz w:val="28"/>
          <w:szCs w:val="28"/>
        </w:rPr>
        <w:t xml:space="preserve">　　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　　2.选择高素质的谈判人员</w:t>
      </w:r>
    </w:p>
    <w:p>
      <w:pPr>
        <w:ind w:left="0" w:right="0" w:firstLine="560"/>
        <w:spacing w:before="450" w:after="450" w:line="312" w:lineRule="auto"/>
      </w:pPr>
      <w:r>
        <w:rPr>
          <w:rFonts w:ascii="宋体" w:hAnsi="宋体" w:eastAsia="宋体" w:cs="宋体"/>
          <w:color w:val="000"/>
          <w:sz w:val="28"/>
          <w:szCs w:val="28"/>
        </w:rPr>
        <w:t xml:space="preserve">　　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　　3.设定让步的限度</w:t>
      </w:r>
    </w:p>
    <w:p>
      <w:pPr>
        <w:ind w:left="0" w:right="0" w:firstLine="560"/>
        <w:spacing w:before="450" w:after="450" w:line="312" w:lineRule="auto"/>
      </w:pPr>
      <w:r>
        <w:rPr>
          <w:rFonts w:ascii="宋体" w:hAnsi="宋体" w:eastAsia="宋体" w:cs="宋体"/>
          <w:color w:val="000"/>
          <w:sz w:val="28"/>
          <w:szCs w:val="28"/>
        </w:rPr>
        <w:t xml:space="preserve">　　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　　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　　4、制定谈判策略</w:t>
      </w:r>
    </w:p>
    <w:p>
      <w:pPr>
        <w:ind w:left="0" w:right="0" w:firstLine="560"/>
        <w:spacing w:before="450" w:after="450" w:line="312" w:lineRule="auto"/>
      </w:pPr>
      <w:r>
        <w:rPr>
          <w:rFonts w:ascii="宋体" w:hAnsi="宋体" w:eastAsia="宋体" w:cs="宋体"/>
          <w:color w:val="000"/>
          <w:sz w:val="28"/>
          <w:szCs w:val="28"/>
        </w:rPr>
        <w:t xml:space="preserve">　　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的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　　1、刚柔相济</w:t>
      </w:r>
    </w:p>
    <w:p>
      <w:pPr>
        <w:ind w:left="0" w:right="0" w:firstLine="560"/>
        <w:spacing w:before="450" w:after="450" w:line="312" w:lineRule="auto"/>
      </w:pPr>
      <w:r>
        <w:rPr>
          <w:rFonts w:ascii="宋体" w:hAnsi="宋体" w:eastAsia="宋体" w:cs="宋体"/>
          <w:color w:val="000"/>
          <w:sz w:val="28"/>
          <w:szCs w:val="28"/>
        </w:rPr>
        <w:t xml:space="preserve">　　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　　2、拖延回旋</w:t>
      </w:r>
    </w:p>
    <w:p>
      <w:pPr>
        <w:ind w:left="0" w:right="0" w:firstLine="560"/>
        <w:spacing w:before="450" w:after="450" w:line="312" w:lineRule="auto"/>
      </w:pPr>
      <w:r>
        <w:rPr>
          <w:rFonts w:ascii="宋体" w:hAnsi="宋体" w:eastAsia="宋体" w:cs="宋体"/>
          <w:color w:val="000"/>
          <w:sz w:val="28"/>
          <w:szCs w:val="28"/>
        </w:rPr>
        <w:t xml:space="preserve">　　在商务谈判中，对态度强硬、咄咄逼人的对手，可采取拖延交战、虚与周旋的策略，通过多回合的拉锯战，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　　3、留有余地</w:t>
      </w:r>
    </w:p>
    <w:p>
      <w:pPr>
        <w:ind w:left="0" w:right="0" w:firstLine="560"/>
        <w:spacing w:before="450" w:after="450" w:line="312" w:lineRule="auto"/>
      </w:pPr>
      <w:r>
        <w:rPr>
          <w:rFonts w:ascii="宋体" w:hAnsi="宋体" w:eastAsia="宋体" w:cs="宋体"/>
          <w:color w:val="000"/>
          <w:sz w:val="28"/>
          <w:szCs w:val="28"/>
        </w:rPr>
        <w:t xml:space="preserve">　　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　　4、以退为进</w:t>
      </w:r>
    </w:p>
    <w:p>
      <w:pPr>
        <w:ind w:left="0" w:right="0" w:firstLine="560"/>
        <w:spacing w:before="450" w:after="450" w:line="312" w:lineRule="auto"/>
      </w:pPr>
      <w:r>
        <w:rPr>
          <w:rFonts w:ascii="宋体" w:hAnsi="宋体" w:eastAsia="宋体" w:cs="宋体"/>
          <w:color w:val="000"/>
          <w:sz w:val="28"/>
          <w:szCs w:val="28"/>
        </w:rPr>
        <w:t xml:space="preserve">　　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　　5、利而诱之</w:t>
      </w:r>
    </w:p>
    <w:p>
      <w:pPr>
        <w:ind w:left="0" w:right="0" w:firstLine="560"/>
        <w:spacing w:before="450" w:after="450" w:line="312" w:lineRule="auto"/>
      </w:pPr>
      <w:r>
        <w:rPr>
          <w:rFonts w:ascii="宋体" w:hAnsi="宋体" w:eastAsia="宋体" w:cs="宋体"/>
          <w:color w:val="000"/>
          <w:sz w:val="28"/>
          <w:szCs w:val="28"/>
        </w:rPr>
        <w:t xml:space="preserve">　　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　　6、相互体谅</w:t>
      </w:r>
    </w:p>
    <w:p>
      <w:pPr>
        <w:ind w:left="0" w:right="0" w:firstLine="560"/>
        <w:spacing w:before="450" w:after="450" w:line="312" w:lineRule="auto"/>
      </w:pPr>
      <w:r>
        <w:rPr>
          <w:rFonts w:ascii="宋体" w:hAnsi="宋体" w:eastAsia="宋体" w:cs="宋体"/>
          <w:color w:val="000"/>
          <w:sz w:val="28"/>
          <w:szCs w:val="28"/>
        </w:rPr>
        <w:t xml:space="preserve">　　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　　7、埋下契机</w:t>
      </w:r>
    </w:p>
    <w:p>
      <w:pPr>
        <w:ind w:left="0" w:right="0" w:firstLine="560"/>
        <w:spacing w:before="450" w:after="450" w:line="312" w:lineRule="auto"/>
      </w:pPr>
      <w:r>
        <w:rPr>
          <w:rFonts w:ascii="宋体" w:hAnsi="宋体" w:eastAsia="宋体" w:cs="宋体"/>
          <w:color w:val="000"/>
          <w:sz w:val="28"/>
          <w:szCs w:val="28"/>
        </w:rPr>
        <w:t xml:space="preserve">　　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　　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　　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　　3.提问的要领。在谈判中，问话可以引转对方思路，引起对方注意，控制谈判的方向。对听不清或模棱两可的话，可以用反问的方式使对方重新的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　　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宋体" w:hAnsi="宋体" w:eastAsia="宋体" w:cs="宋体"/>
          <w:color w:val="000"/>
          <w:sz w:val="28"/>
          <w:szCs w:val="28"/>
        </w:rPr>
        <w:t xml:space="preserve">　　商务谈判是充满挑战的特殊交际活动，它要求谈判的人员在复杂多变的谈判环境中，能辨明真相，认准目标，掌握要领，灵活运用一切谈判手段维护和争取自己的利益。</w:t>
      </w:r>
    </w:p>
    <w:p>
      <w:pPr>
        <w:ind w:left="0" w:right="0" w:firstLine="560"/>
        <w:spacing w:before="450" w:after="450" w:line="312" w:lineRule="auto"/>
      </w:pPr>
      <w:r>
        <w:rPr>
          <w:rFonts w:ascii="宋体" w:hAnsi="宋体" w:eastAsia="宋体" w:cs="宋体"/>
          <w:color w:val="000"/>
          <w:sz w:val="28"/>
          <w:szCs w:val="28"/>
        </w:rPr>
        <w:t xml:space="preserve">　　中国自古就有“财富来回滚，全凭嘴上功”的说法，当今社会随着经济的快速发展和经济一体化的进程不断深入，现代企业交易日趋繁杂，需要通过谈判协调的事务大大增加。在现代商务活动中，谈判是商业活动的前奏曲，是进行交易的必备条件。特别的，国际商务谈判已经成为国际的贸易工作中不可缺少的重要环节，因此在对外经济贸易活动中，如何通过谈判达到预期的目标及如何提高谈判效率已作为一门学问，引起了人们的普遍关注。</w:t>
      </w:r>
    </w:p>
    <w:p>
      <w:pPr>
        <w:ind w:left="0" w:right="0" w:firstLine="560"/>
        <w:spacing w:before="450" w:after="450" w:line="312" w:lineRule="auto"/>
      </w:pPr>
      <w:r>
        <w:rPr>
          <w:rFonts w:ascii="黑体" w:hAnsi="黑体" w:eastAsia="黑体" w:cs="黑体"/>
          <w:color w:val="000000"/>
          <w:sz w:val="36"/>
          <w:szCs w:val="36"/>
          <w:b w:val="1"/>
          <w:bCs w:val="1"/>
        </w:rPr>
        <w:t xml:space="preserve">第二篇: 商务谈判技巧论文1000字</w:t>
      </w:r>
    </w:p>
    <w:p>
      <w:pPr>
        <w:ind w:left="0" w:right="0" w:firstLine="560"/>
        <w:spacing w:before="450" w:after="450" w:line="312" w:lineRule="auto"/>
      </w:pPr>
      <w:r>
        <w:rPr>
          <w:rFonts w:ascii="宋体" w:hAnsi="宋体" w:eastAsia="宋体" w:cs="宋体"/>
          <w:color w:val="000"/>
          <w:sz w:val="28"/>
          <w:szCs w:val="28"/>
        </w:rPr>
        <w:t xml:space="preserve">　　电子商务作为国际贸易往来的创新性运作模式，已对全球经济贸易发展产生了重要影响，特别是贸易方式、宏观管理方式、运行机制与营销方式都在电子商务的推动下实现了一定程度的创新。文章在分析电子商务的概念及其特点、电子商务对国际贸易的影响的基础上，从四大方面剖析了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电子商务;国际贸易;经济贸易;贸易方式;宏观管理方式;运行机制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商务主要是指利用开放的互联网网络环境，打破商业贸易时空界限，促成交易双方在不相谋面的状态下达成合作交易的新型商业运作方式。因互联网本身具有较强的开放性和全球性，以其为依托的电子商务运营成本也相对较低，交易效率高。随着商业经济全球一体化深度显著提高，电子商务已成为了全球各国进行商业贸易往来的重要手段。就电子商务运营结果而言，电子商务的存在不仅为商业往来提供了更多的贸易机会，减少了交易双方的贸易成本，提高了交易双方乃至各国的经济效益，还变革了传统的国际贸易方式，使得国际贸易得到更多的创新契机。目前，电子商务主要呈现出以下三个主要特点：</w:t>
      </w:r>
    </w:p>
    <w:p>
      <w:pPr>
        <w:ind w:left="0" w:right="0" w:firstLine="560"/>
        <w:spacing w:before="450" w:after="450" w:line="312" w:lineRule="auto"/>
      </w:pPr>
      <w:r>
        <w:rPr>
          <w:rFonts w:ascii="宋体" w:hAnsi="宋体" w:eastAsia="宋体" w:cs="宋体"/>
          <w:color w:val="000"/>
          <w:sz w:val="28"/>
          <w:szCs w:val="28"/>
        </w:rPr>
        <w:t xml:space="preserve">　　1.1电子商务能提供较丰富的现代信息技术服务</w:t>
      </w:r>
    </w:p>
    <w:p>
      <w:pPr>
        <w:ind w:left="0" w:right="0" w:firstLine="560"/>
        <w:spacing w:before="450" w:after="450" w:line="312" w:lineRule="auto"/>
      </w:pPr>
      <w:r>
        <w:rPr>
          <w:rFonts w:ascii="宋体" w:hAnsi="宋体" w:eastAsia="宋体" w:cs="宋体"/>
          <w:color w:val="000"/>
          <w:sz w:val="28"/>
          <w:szCs w:val="28"/>
        </w:rPr>
        <w:t xml:space="preserve">　　随着互联网技术更新换代速度加快，电子商务赖以发展的现代信息技术服务功能也越来越丰富，如计算机软件程序设计多样化、信息处理速度明显加快、信息传输质量高、整个计算机系统得到优质建设与服务等。就整体现代信息技术服务体系而言，其充当着连接交易双方的桥梁作用，有利于交易双方打破时空限制，更快达成自身的交易目的。</w:t>
      </w:r>
    </w:p>
    <w:p>
      <w:pPr>
        <w:ind w:left="0" w:right="0" w:firstLine="560"/>
        <w:spacing w:before="450" w:after="450" w:line="312" w:lineRule="auto"/>
      </w:pPr>
      <w:r>
        <w:rPr>
          <w:rFonts w:ascii="宋体" w:hAnsi="宋体" w:eastAsia="宋体" w:cs="宋体"/>
          <w:color w:val="000"/>
          <w:sz w:val="28"/>
          <w:szCs w:val="28"/>
        </w:rPr>
        <w:t xml:space="preserve">　　1.2电子虚拟市场形成</w:t>
      </w:r>
    </w:p>
    <w:p>
      <w:pPr>
        <w:ind w:left="0" w:right="0" w:firstLine="560"/>
        <w:spacing w:before="450" w:after="450" w:line="312" w:lineRule="auto"/>
      </w:pPr>
      <w:r>
        <w:rPr>
          <w:rFonts w:ascii="宋体" w:hAnsi="宋体" w:eastAsia="宋体" w:cs="宋体"/>
          <w:color w:val="000"/>
          <w:sz w:val="28"/>
          <w:szCs w:val="28"/>
        </w:rPr>
        <w:t xml:space="preserve">　　电子商务以开放式的互联网环境为载体，可直接实现不同地域交易双方的合作，这也促成了电子虚拟市场的形成。相对于当下普遍流行的实体贸易而言，电子商务促成的电子虚拟市场，无疑为商品、服务销售提供了更畅通的交易渠道。</w:t>
      </w:r>
    </w:p>
    <w:p>
      <w:pPr>
        <w:ind w:left="0" w:right="0" w:firstLine="560"/>
        <w:spacing w:before="450" w:after="450" w:line="312" w:lineRule="auto"/>
      </w:pPr>
      <w:r>
        <w:rPr>
          <w:rFonts w:ascii="宋体" w:hAnsi="宋体" w:eastAsia="宋体" w:cs="宋体"/>
          <w:color w:val="000"/>
          <w:sz w:val="28"/>
          <w:szCs w:val="28"/>
        </w:rPr>
        <w:t xml:space="preserve">　　1.3全球化市场形成</w:t>
      </w:r>
    </w:p>
    <w:p>
      <w:pPr>
        <w:ind w:left="0" w:right="0" w:firstLine="560"/>
        <w:spacing w:before="450" w:after="450" w:line="312" w:lineRule="auto"/>
      </w:pPr>
      <w:r>
        <w:rPr>
          <w:rFonts w:ascii="宋体" w:hAnsi="宋体" w:eastAsia="宋体" w:cs="宋体"/>
          <w:color w:val="000"/>
          <w:sz w:val="28"/>
          <w:szCs w:val="28"/>
        </w:rPr>
        <w:t xml:space="preserve">　　传统的经济贸易市场是实体交易市场，其低速交易决定了企业商品、服务交易难以无限扩大其市场贸易规模。而电子商务的出现使商品以数字化信息的形态得以迅速传输给需求者，大大打破了实体交易的时空限制。加之电子商务具有开放性和全球性，促使利用电子商务开展贸易的交易主体也能轻易地将交易范围由原来的本国经济市场扩大到全球化大市场中，全球化市场正式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2.1国际贸易公司虚拟化</w:t>
      </w:r>
    </w:p>
    <w:p>
      <w:pPr>
        <w:ind w:left="0" w:right="0" w:firstLine="560"/>
        <w:spacing w:before="450" w:after="450" w:line="312" w:lineRule="auto"/>
      </w:pPr>
      <w:r>
        <w:rPr>
          <w:rFonts w:ascii="宋体" w:hAnsi="宋体" w:eastAsia="宋体" w:cs="宋体"/>
          <w:color w:val="000"/>
          <w:sz w:val="28"/>
          <w:szCs w:val="28"/>
        </w:rPr>
        <w:t xml:space="preserve">　　电子商务贸易突破全球贸易地域限制，大大方便了国际贸易公司的国际贸易服务往来。因电子商务操作便利、成本低、信息传输效率高，国际贸易公司往往会采取战略联盟的方式构建与共同经营虚拟公司。而国际贸易公司相互合作形成虚拟联盟，并利用虚拟经营方式开展贸易合作与竞争，不仅有利于提高商品、服务信息传达与传播的效率，还有利于信息化发展模式更适应现实贸易发展的需要。同时，国际贸易公司虚拟化还可强化国际贸易的个性化交易与多样化交易，细化贸易市场分工与合作，提高各种资源的互补力度与互相利用效率，最终形成利益共享的贸易状态。由此不难看出，电子商务下促使国际贸易公司实现虚拟化，带来的影响是巨大且有利的。</w:t>
      </w:r>
    </w:p>
    <w:p>
      <w:pPr>
        <w:ind w:left="0" w:right="0" w:firstLine="560"/>
        <w:spacing w:before="450" w:after="450" w:line="312" w:lineRule="auto"/>
      </w:pPr>
      <w:r>
        <w:rPr>
          <w:rFonts w:ascii="宋体" w:hAnsi="宋体" w:eastAsia="宋体" w:cs="宋体"/>
          <w:color w:val="000"/>
          <w:sz w:val="28"/>
          <w:szCs w:val="28"/>
        </w:rPr>
        <w:t xml:space="preserve">　　2.2虚拟贸易空间形成</w:t>
      </w:r>
    </w:p>
    <w:p>
      <w:pPr>
        <w:ind w:left="0" w:right="0" w:firstLine="560"/>
        <w:spacing w:before="450" w:after="450" w:line="312" w:lineRule="auto"/>
      </w:pPr>
      <w:r>
        <w:rPr>
          <w:rFonts w:ascii="宋体" w:hAnsi="宋体" w:eastAsia="宋体" w:cs="宋体"/>
          <w:color w:val="000"/>
          <w:sz w:val="28"/>
          <w:szCs w:val="28"/>
        </w:rPr>
        <w:t xml:space="preserve">　　运用电子商务进行虚拟交易有利于强化网络虚拟交易信息的交换速度，创造出更具实用价值的资源，进而构建全新的虚拟贸易市场空间。在这个虚拟贸易空间中，传统实体贸易的地域限制、时间限制都被打破，真正意义上的全球市场正式形成。该全球市场是比实体市场还要广阔的市场，而且在这个更广阔的全球贸易市场中，信息快速流动提高了资本要素、物品要素、技术要素等多项要素的优化配置效率，使得全球各个市场在虚拟贸易空间的带动下进一步向前发展，此时，各国的贸易联系也越来越紧密，贸易竞争越来越激烈。因此，可以说，电子商务促成虚拟贸易空间，是不可避免的发展趋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3.1国际贸易方式创新</w:t>
      </w:r>
    </w:p>
    <w:p>
      <w:pPr>
        <w:ind w:left="0" w:right="0" w:firstLine="560"/>
        <w:spacing w:before="450" w:after="450" w:line="312" w:lineRule="auto"/>
      </w:pPr>
      <w:r>
        <w:rPr>
          <w:rFonts w:ascii="宋体" w:hAnsi="宋体" w:eastAsia="宋体" w:cs="宋体"/>
          <w:color w:val="000"/>
          <w:sz w:val="28"/>
          <w:szCs w:val="28"/>
        </w:rPr>
        <w:t xml:space="preserve">　　电子商务在一定程度上推动了国际贸易方式的创新，其主要表现有：</w:t>
      </w:r>
    </w:p>
    <w:p>
      <w:pPr>
        <w:ind w:left="0" w:right="0" w:firstLine="560"/>
        <w:spacing w:before="450" w:after="450" w:line="312" w:lineRule="auto"/>
      </w:pPr>
      <w:r>
        <w:rPr>
          <w:rFonts w:ascii="宋体" w:hAnsi="宋体" w:eastAsia="宋体" w:cs="宋体"/>
          <w:color w:val="000"/>
          <w:sz w:val="28"/>
          <w:szCs w:val="28"/>
        </w:rPr>
        <w:t xml:space="preserve">　　(1)电子商务作为虚拟化的国际贸易方式，已成为现代国际贸易不可或缺的重要手段。目前，国际贸易往来各方都已选择电子实时沟通方式，而不再选择面谈等实体方式来交换贸易信息;</w:t>
      </w:r>
    </w:p>
    <w:p>
      <w:pPr>
        <w:ind w:left="0" w:right="0" w:firstLine="560"/>
        <w:spacing w:before="450" w:after="450" w:line="312" w:lineRule="auto"/>
      </w:pPr>
      <w:r>
        <w:rPr>
          <w:rFonts w:ascii="宋体" w:hAnsi="宋体" w:eastAsia="宋体" w:cs="宋体"/>
          <w:color w:val="000"/>
          <w:sz w:val="28"/>
          <w:szCs w:val="28"/>
        </w:rPr>
        <w:t xml:space="preserve">　　(2)在电子商务的优势影响下，形成了两种突出的国际贸易方式，一种是完全国际电子商务，另一种是不完全国际电子商务。其中，前者重在指通过电商方式完成国际贸易各方的商品供应活动与业务结算活动，即在完全国际电子商务中，商品、服务的交换完全是在虚拟网络上完成的。而不完全国际电子商务则是指商品、服务信息需在一定程度上依赖虚拟网络，但商品交易、服务交易还需通过一些传统渠道来实现，即不完全国际电子商务是一种线上线下相互配合的国际贸易方式;</w:t>
      </w:r>
    </w:p>
    <w:p>
      <w:pPr>
        <w:ind w:left="0" w:right="0" w:firstLine="560"/>
        <w:spacing w:before="450" w:after="450" w:line="312" w:lineRule="auto"/>
      </w:pPr>
      <w:r>
        <w:rPr>
          <w:rFonts w:ascii="宋体" w:hAnsi="宋体" w:eastAsia="宋体" w:cs="宋体"/>
          <w:color w:val="000"/>
          <w:sz w:val="28"/>
          <w:szCs w:val="28"/>
        </w:rPr>
        <w:t xml:space="preserve">　　(3)电子商务在国际贸易中的应用推动了贸易单据纸质化转化成了贸易单据电子化，并由此优化了国际贸易程序，变革了传统的交易方式。贸易单据的纸质化，一方面符合全球低碳经济理念，减少了木材等原材料的损耗，另一方面又提高了信息的储存质量，增加了储存空间，减少了实体储藏室资源浪费，使得储藏室等实体资源得到更优化配置，进而降低企业单据等资料的储藏成本和整体运营成本，间接提高了企业的整体运营效率。总体而言，电子商务是通过国际贸易电子化、信息化、自动化、规模化乃至实时化等手段来促进国际贸易方式发生变革与创新的。</w:t>
      </w:r>
    </w:p>
    <w:p>
      <w:pPr>
        <w:ind w:left="0" w:right="0" w:firstLine="560"/>
        <w:spacing w:before="450" w:after="450" w:line="312" w:lineRule="auto"/>
      </w:pPr>
      <w:r>
        <w:rPr>
          <w:rFonts w:ascii="宋体" w:hAnsi="宋体" w:eastAsia="宋体" w:cs="宋体"/>
          <w:color w:val="000"/>
          <w:sz w:val="28"/>
          <w:szCs w:val="28"/>
        </w:rPr>
        <w:t xml:space="preserve">　　3.2国际贸易宏观管理方式创新</w:t>
      </w:r>
    </w:p>
    <w:p>
      <w:pPr>
        <w:ind w:left="0" w:right="0" w:firstLine="560"/>
        <w:spacing w:before="450" w:after="450" w:line="312" w:lineRule="auto"/>
      </w:pPr>
      <w:r>
        <w:rPr>
          <w:rFonts w:ascii="宋体" w:hAnsi="宋体" w:eastAsia="宋体" w:cs="宋体"/>
          <w:color w:val="000"/>
          <w:sz w:val="28"/>
          <w:szCs w:val="28"/>
        </w:rPr>
        <w:t xml:space="preserve">　　电子商务的飞速发展在一定程度上给国际贸易监管带来了全新的挑战，同时也对国际贸易宏观管理方式提出了更高的要求。为适应电子商务发展新特点，国际贸易宏观管理方式创新手段出台——电子政务。具体来看，主要表现有：</w:t>
      </w:r>
    </w:p>
    <w:p>
      <w:pPr>
        <w:ind w:left="0" w:right="0" w:firstLine="560"/>
        <w:spacing w:before="450" w:after="450" w:line="312" w:lineRule="auto"/>
      </w:pPr>
      <w:r>
        <w:rPr>
          <w:rFonts w:ascii="宋体" w:hAnsi="宋体" w:eastAsia="宋体" w:cs="宋体"/>
          <w:color w:val="000"/>
          <w:sz w:val="28"/>
          <w:szCs w:val="28"/>
        </w:rPr>
        <w:t xml:space="preserve">　　(1)我国依托中国国际电子商务网对出口商品的配额推行了电子招标方式，使参与招标的企业能够在最短时间内获得投标资格认定及商品使用配合调整信息;</w:t>
      </w:r>
    </w:p>
    <w:p>
      <w:pPr>
        <w:ind w:left="0" w:right="0" w:firstLine="560"/>
        <w:spacing w:before="450" w:after="450" w:line="312" w:lineRule="auto"/>
      </w:pPr>
      <w:r>
        <w:rPr>
          <w:rFonts w:ascii="宋体" w:hAnsi="宋体" w:eastAsia="宋体" w:cs="宋体"/>
          <w:color w:val="000"/>
          <w:sz w:val="28"/>
          <w:szCs w:val="28"/>
        </w:rPr>
        <w:t xml:space="preserve">　　(2)进出口商品可直接通过网络申请的方式从外经贸主管部门申领进出口许可证，而无需按部就班到多个实地窗口办理进出口许可证;</w:t>
      </w:r>
    </w:p>
    <w:p>
      <w:pPr>
        <w:ind w:left="0" w:right="0" w:firstLine="560"/>
        <w:spacing w:before="450" w:after="450" w:line="312" w:lineRule="auto"/>
      </w:pPr>
      <w:r>
        <w:rPr>
          <w:rFonts w:ascii="宋体" w:hAnsi="宋体" w:eastAsia="宋体" w:cs="宋体"/>
          <w:color w:val="000"/>
          <w:sz w:val="28"/>
          <w:szCs w:val="28"/>
        </w:rPr>
        <w:t xml:space="preserve">　　(3)在海关方面，电子化的海关管理与海关电子报关管理系统出台，大大简化了报关手续;</w:t>
      </w:r>
    </w:p>
    <w:p>
      <w:pPr>
        <w:ind w:left="0" w:right="0" w:firstLine="560"/>
        <w:spacing w:before="450" w:after="450" w:line="312" w:lineRule="auto"/>
      </w:pPr>
      <w:r>
        <w:rPr>
          <w:rFonts w:ascii="宋体" w:hAnsi="宋体" w:eastAsia="宋体" w:cs="宋体"/>
          <w:color w:val="000"/>
          <w:sz w:val="28"/>
          <w:szCs w:val="28"/>
        </w:rPr>
        <w:t xml:space="preserve">　　(4)我国在商品检验检疫管理方面正式落实了进出口商品管理系统内数据通信网，使进出口货物能够在最短时间内取得受理报验与签发商检证书等重要证件;</w:t>
      </w:r>
    </w:p>
    <w:p>
      <w:pPr>
        <w:ind w:left="0" w:right="0" w:firstLine="560"/>
        <w:spacing w:before="450" w:after="450" w:line="312" w:lineRule="auto"/>
      </w:pPr>
      <w:r>
        <w:rPr>
          <w:rFonts w:ascii="宋体" w:hAnsi="宋体" w:eastAsia="宋体" w:cs="宋体"/>
          <w:color w:val="000"/>
          <w:sz w:val="28"/>
          <w:szCs w:val="28"/>
        </w:rPr>
        <w:t xml:space="preserve">　　(5)外贸业务整体运营过程实现了完全电子化。即国际贸易客户或相关贸易伙伴均可通过符合国际标准的网络货物跟踪系统实时查阅货物物流情况，大大降低了信息查阅成本，减少了货物丢失风险，也降低了商品的风险控制成本。不难看出，国际贸易宏观管理方式的创新给国际贸易各方都带来了较大的好处。</w:t>
      </w:r>
    </w:p>
    <w:p>
      <w:pPr>
        <w:ind w:left="0" w:right="0" w:firstLine="560"/>
        <w:spacing w:before="450" w:after="450" w:line="312" w:lineRule="auto"/>
      </w:pPr>
      <w:r>
        <w:rPr>
          <w:rFonts w:ascii="宋体" w:hAnsi="宋体" w:eastAsia="宋体" w:cs="宋体"/>
          <w:color w:val="000"/>
          <w:sz w:val="28"/>
          <w:szCs w:val="28"/>
        </w:rPr>
        <w:t xml:space="preserve">　　3.3国际贸易运行机制创新</w:t>
      </w:r>
    </w:p>
    <w:p>
      <w:pPr>
        <w:ind w:left="0" w:right="0" w:firstLine="560"/>
        <w:spacing w:before="450" w:after="450" w:line="312" w:lineRule="auto"/>
      </w:pPr>
      <w:r>
        <w:rPr>
          <w:rFonts w:ascii="宋体" w:hAnsi="宋体" w:eastAsia="宋体" w:cs="宋体"/>
          <w:color w:val="000"/>
          <w:sz w:val="28"/>
          <w:szCs w:val="28"/>
        </w:rPr>
        <w:t xml:space="preserve">　　电子商务加快了国际贸易信息的流动使依托信息交换为载体的网络虚拟市场正式形成，并由此创新现行的国际贸易运行机制，使世界市场一体化进程明显加快。具体来看，国际贸易运行机制的创新主要表现有：</w:t>
      </w:r>
    </w:p>
    <w:p>
      <w:pPr>
        <w:ind w:left="0" w:right="0" w:firstLine="560"/>
        <w:spacing w:before="450" w:after="450" w:line="312" w:lineRule="auto"/>
      </w:pPr>
      <w:r>
        <w:rPr>
          <w:rFonts w:ascii="宋体" w:hAnsi="宋体" w:eastAsia="宋体" w:cs="宋体"/>
          <w:color w:val="000"/>
          <w:sz w:val="28"/>
          <w:szCs w:val="28"/>
        </w:rPr>
        <w:t xml:space="preserve">　　(1)国际贸易管理组织得到进一步改革与创新。国际贸易企业构建电子商务运营模式，不仅可实时查看企业的财务、物资报表等经营情况，还可直接利用电子商务网络后台统计企业内部数据与外部客户贸易外来数据，从而使企业上层管理者能够迅速把控企业的真实运营情况，进而针对企业发展做出正确决策，提高企业运行效率，同时企业内部治理与内部控制得到明显优化;</w:t>
      </w:r>
    </w:p>
    <w:p>
      <w:pPr>
        <w:ind w:left="0" w:right="0" w:firstLine="560"/>
        <w:spacing w:before="450" w:after="450" w:line="312" w:lineRule="auto"/>
      </w:pPr>
      <w:r>
        <w:rPr>
          <w:rFonts w:ascii="宋体" w:hAnsi="宋体" w:eastAsia="宋体" w:cs="宋体"/>
          <w:color w:val="000"/>
          <w:sz w:val="28"/>
          <w:szCs w:val="28"/>
        </w:rPr>
        <w:t xml:space="preserve">　　(2)在电子商务优势的影响下，依托信息技术进行全球化经营贸易活动的新型企业组织形式，即电子公司正式形成。电子公司有效整合了互联网优势与企业经营优势，使得企业能够跨越国界限制与他国消费者进行实时双向沟通和贸易往来，进而提高国际贸易的整体效率;</w:t>
      </w:r>
    </w:p>
    <w:p>
      <w:pPr>
        <w:ind w:left="0" w:right="0" w:firstLine="560"/>
        <w:spacing w:before="450" w:after="450" w:line="312" w:lineRule="auto"/>
      </w:pPr>
      <w:r>
        <w:rPr>
          <w:rFonts w:ascii="宋体" w:hAnsi="宋体" w:eastAsia="宋体" w:cs="宋体"/>
          <w:color w:val="000"/>
          <w:sz w:val="28"/>
          <w:szCs w:val="28"/>
        </w:rPr>
        <w:t xml:space="preserve">　　(3)在电子商务下，国际贸易商品、服务都直接转化成了数字信号，有形与无形贸易之间的界限越来越不清晰;</w:t>
      </w:r>
    </w:p>
    <w:p>
      <w:pPr>
        <w:ind w:left="0" w:right="0" w:firstLine="560"/>
        <w:spacing w:before="450" w:after="450" w:line="312" w:lineRule="auto"/>
      </w:pPr>
      <w:r>
        <w:rPr>
          <w:rFonts w:ascii="宋体" w:hAnsi="宋体" w:eastAsia="宋体" w:cs="宋体"/>
          <w:color w:val="000"/>
          <w:sz w:val="28"/>
          <w:szCs w:val="28"/>
        </w:rPr>
        <w:t xml:space="preserve">　　(4)电子商务打破时空限制，突破了传统贸易时空限制和国际贸易往来限制;</w:t>
      </w:r>
    </w:p>
    <w:p>
      <w:pPr>
        <w:ind w:left="0" w:right="0" w:firstLine="560"/>
        <w:spacing w:before="450" w:after="450" w:line="312" w:lineRule="auto"/>
      </w:pPr>
      <w:r>
        <w:rPr>
          <w:rFonts w:ascii="宋体" w:hAnsi="宋体" w:eastAsia="宋体" w:cs="宋体"/>
          <w:color w:val="000"/>
          <w:sz w:val="28"/>
          <w:szCs w:val="28"/>
        </w:rPr>
        <w:t xml:space="preserve">　　(5)流动于国际贸易市场的信息得到充分利用，国际贸易市场信息不对称现象和市场垄断现象明显减少，资源的整体优化配置效率提高;</w:t>
      </w:r>
    </w:p>
    <w:p>
      <w:pPr>
        <w:ind w:left="0" w:right="0" w:firstLine="560"/>
        <w:spacing w:before="450" w:after="450" w:line="312" w:lineRule="auto"/>
      </w:pPr>
      <w:r>
        <w:rPr>
          <w:rFonts w:ascii="宋体" w:hAnsi="宋体" w:eastAsia="宋体" w:cs="宋体"/>
          <w:color w:val="000"/>
          <w:sz w:val="28"/>
          <w:szCs w:val="28"/>
        </w:rPr>
        <w:t xml:space="preserve">　　(6)电子商务强化了国际贸易竞争。电子商务是全球经济飞速发展的新产物，其出现与发展都在一定程度上加强了商家与消费者的联系，从而在促使商品生产、服务在全球市场流动的同时又增强了国际贸易的竞争。</w:t>
      </w:r>
    </w:p>
    <w:p>
      <w:pPr>
        <w:ind w:left="0" w:right="0" w:firstLine="560"/>
        <w:spacing w:before="450" w:after="450" w:line="312" w:lineRule="auto"/>
      </w:pPr>
      <w:r>
        <w:rPr>
          <w:rFonts w:ascii="宋体" w:hAnsi="宋体" w:eastAsia="宋体" w:cs="宋体"/>
          <w:color w:val="000"/>
          <w:sz w:val="28"/>
          <w:szCs w:val="28"/>
        </w:rPr>
        <w:t xml:space="preserve">　　3.4国际贸易营销方式创新</w:t>
      </w:r>
    </w:p>
    <w:p>
      <w:pPr>
        <w:ind w:left="0" w:right="0" w:firstLine="560"/>
        <w:spacing w:before="450" w:after="450" w:line="312" w:lineRule="auto"/>
      </w:pPr>
      <w:r>
        <w:rPr>
          <w:rFonts w:ascii="宋体" w:hAnsi="宋体" w:eastAsia="宋体" w:cs="宋体"/>
          <w:color w:val="000"/>
          <w:sz w:val="28"/>
          <w:szCs w:val="28"/>
        </w:rPr>
        <w:t xml:space="preserve">　　电子商务的出现与发展推动了市场营销的巨大变革，也促进了国际贸易营销方式的创新，其中电子营销的出现就是最好的证明。首先，相比传统的国际贸易营销方式，电子商务利用互联网的互动性，在帮助企业挖掘客户时使企业更关注客户的需求，并尽可能为企业谋求最能满足客户需求，且又能让企业获取最大化利益的营销决策。在电子营销互动功能辅助下，客户对商品的选择主动性得到了进一步增强，买卖双方双向互动交流趋势愈加明显;其次，利用电子营销，国际贸易中企业与客户形成了牢不可破的“一对一”营销关系，即网络整合营销的创新。这种营销关系的建立，使客户对企业商品、服务更加信赖;再次，随着电子商务逐日深化，互联网使企业与客户的关系愈加密切，网络定制营销方式随之而生。客户可自行设计自己想要的商品与服务，交由企业帮忙定制，以完成自己的商品需求。这种新型营销方式不仅节约了客户的需求时长，还减少了资源浪费，提高了企业与客户双方的经济效益;最后，电子商务催动了“软营销”方式的流行。在电子商务之前，企业主要采用传统广告和人员推销两种营销方式将商品、服务信息灌输给客户，进而提高客户的选购欲望。但“软营销”则不同，它通过对“网络礼仪”进行包装，如品牌故事、优美文章等吸引客户，使得客户能够感受到商品、服务的优势，进而产生消费欲望。可以说，以上四种国际贸易营销方式的改变，都把客户需求放在了第一位，这是营销方式创新的最大变革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商务作为国际贸易工具的一种创新性手段，在国际贸易领域发挥着越来越重要的作用，尤其是在电子商务推动下实现的创新性国际贸易方式、宏观管理方式、运行机制和营销方式已产生了惊人的经营效益，因此，当下切不可忽视电子商务对国际贸易创新的功能。</w:t>
      </w:r>
    </w:p>
    <w:p>
      <w:pPr>
        <w:ind w:left="0" w:right="0" w:firstLine="560"/>
        <w:spacing w:before="450" w:after="450" w:line="312" w:lineRule="auto"/>
      </w:pPr>
      <w:r>
        <w:rPr>
          <w:rFonts w:ascii="黑体" w:hAnsi="黑体" w:eastAsia="黑体" w:cs="黑体"/>
          <w:color w:val="000000"/>
          <w:sz w:val="36"/>
          <w:szCs w:val="36"/>
          <w:b w:val="1"/>
          <w:bCs w:val="1"/>
        </w:rPr>
        <w:t xml:space="preserve">第三篇: 商务谈判技巧论文1000字</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第四篇: 商务谈判技巧论文1000字</w:t>
      </w:r>
    </w:p>
    <w:p>
      <w:pPr>
        <w:ind w:left="0" w:right="0" w:firstLine="560"/>
        <w:spacing w:before="450" w:after="450" w:line="312" w:lineRule="auto"/>
      </w:pPr>
      <w:r>
        <w:rPr>
          <w:rFonts w:ascii="宋体" w:hAnsi="宋体" w:eastAsia="宋体" w:cs="宋体"/>
          <w:color w:val="000"/>
          <w:sz w:val="28"/>
          <w:szCs w:val="28"/>
        </w:rPr>
        <w:t xml:space="preserve">　　摘要：国际商务谈判是非常重要的商务活动内容，因为其跨越了国界，所以不可避免地会遇到世界各地文化差异问题。这就需要我们了解世界各国不同的文化环境并且考虑到文化差异所带来的影响。只有在充分了解不同国家在思维方式、思维理念、价值观、背景文化、民族特色、宗教信仰等方面的差异情况下，我们才能有针对性地制定出自己的谈判策略，统筹把握，通盘考虑，更好地取得国际商务谈判的成功。</w:t>
      </w:r>
    </w:p>
    <w:p>
      <w:pPr>
        <w:ind w:left="0" w:right="0" w:firstLine="560"/>
        <w:spacing w:before="450" w:after="450" w:line="312" w:lineRule="auto"/>
      </w:pPr>
      <w:r>
        <w:rPr>
          <w:rFonts w:ascii="宋体" w:hAnsi="宋体" w:eastAsia="宋体" w:cs="宋体"/>
          <w:color w:val="000"/>
          <w:sz w:val="28"/>
          <w:szCs w:val="28"/>
        </w:rPr>
        <w:t xml:space="preserve">　　关键词：文化差异;思维理念;国际商务谈判</w:t>
      </w:r>
    </w:p>
    <w:p>
      <w:pPr>
        <w:ind w:left="0" w:right="0" w:firstLine="560"/>
        <w:spacing w:before="450" w:after="450" w:line="312" w:lineRule="auto"/>
      </w:pPr>
      <w:r>
        <w:rPr>
          <w:rFonts w:ascii="宋体" w:hAnsi="宋体" w:eastAsia="宋体" w:cs="宋体"/>
          <w:color w:val="000"/>
          <w:sz w:val="28"/>
          <w:szCs w:val="28"/>
        </w:rPr>
        <w:t xml:space="preserve">　　国际商务谈判，定义为不同国家主体、商业主体之间在国际经济贸易交往中进行的商务会谈。国际商务谈判，表面上涉及经济利益的合作与交流，其内核则是谈判各方所具有的不同文化内涵之间的碰撞摩擦与融合。国家、地域、种族、背景文化、风俗习惯等都是国际商务谈判中的影响因素。文化差异对谈判的影响是广泛而深刻的，文化是个复杂的名词，其具有鲜明独特的民族性，因为它时刻伴随着一个民族的产生和发展过程。准确来讲，文化差异是指世界上不同地区之间的文化差别，是人们在不同的环境下形成的不同语言系统、传统知识、核心价值、风土人情、风俗习惯、宗教信仰、思维方式、文化背景等。由此我们得出结论，国际商务谈判不仅是跨国的谈判，其核心更是跨文化的矛盾冲突交流。综上，为了最大程度减少文化差异所带来的障碍和不利影响，我们必须正确认识并积极应对国际商务谈判中的文化差异，充分展现中华民族几千年的文化底蕴和集体智慧，因地制宜，灵活机智，根据不同谈判主体，事易时移地制定出最优谈判策略和备选方案，只有这样，我们才能在国际商务谈判中占据先机，稳操胜券。</w:t>
      </w:r>
    </w:p>
    <w:p>
      <w:pPr>
        <w:ind w:left="0" w:right="0" w:firstLine="560"/>
        <w:spacing w:before="450" w:after="450" w:line="312" w:lineRule="auto"/>
      </w:pPr>
      <w:r>
        <w:rPr>
          <w:rFonts w:ascii="宋体" w:hAnsi="宋体" w:eastAsia="宋体" w:cs="宋体"/>
          <w:color w:val="000"/>
          <w:sz w:val="28"/>
          <w:szCs w:val="28"/>
        </w:rPr>
        <w:t xml:space="preserve">　　1.思维方式和价值观</w:t>
      </w:r>
    </w:p>
    <w:p>
      <w:pPr>
        <w:ind w:left="0" w:right="0" w:firstLine="560"/>
        <w:spacing w:before="450" w:after="450" w:line="312" w:lineRule="auto"/>
      </w:pPr>
      <w:r>
        <w:rPr>
          <w:rFonts w:ascii="宋体" w:hAnsi="宋体" w:eastAsia="宋体" w:cs="宋体"/>
          <w:color w:val="000"/>
          <w:sz w:val="28"/>
          <w:szCs w:val="28"/>
        </w:rPr>
        <w:t xml:space="preserve">　　思维方式是影响国际商务活动沟通的一个重要因素。世界各国、各民族在综合大背景差异巨大的情况下，必然都具有不同的思维方式。中西方文化差异造成的最为显著的思维差异在于它们对于辩证思维和逻辑思维的倾向性不同。其中，西方人更认同逻辑思维，而中国人更认同辩证思维。在西方国家看来，世间万物都存在关联，它们对人类造成影响，人类应当从科学角度进行探索，分析万事万物的内在自然规律，因此西方人更追求万事万物的客观有效性。而中国人的思维则属于辩证思维，习惯于从事物的两面性看待问题，不偏不倚，不左不右。</w:t>
      </w:r>
    </w:p>
    <w:p>
      <w:pPr>
        <w:ind w:left="0" w:right="0" w:firstLine="560"/>
        <w:spacing w:before="450" w:after="450" w:line="312" w:lineRule="auto"/>
      </w:pPr>
      <w:r>
        <w:rPr>
          <w:rFonts w:ascii="宋体" w:hAnsi="宋体" w:eastAsia="宋体" w:cs="宋体"/>
          <w:color w:val="000"/>
          <w:sz w:val="28"/>
          <w:szCs w:val="28"/>
        </w:rPr>
        <w:t xml:space="preserve">　　价值观由一个国家的文化核心组成，它在各方面都影响着该国人民的行为举止。价值观形成过程极其复杂漫长，一旦形成，则根深蒂固，成为社会大众必须认可和接受的信念和教义，很长时间都难以改变。作为文化构成的精髓，价值观在不同的文化中，差异巨大。比如众所周知的集体主义是東方文化的内涵和底蕴;其中，中国人的集体观念更强，国家利益和集体利益高于一切，为了集体利益可以牺牲个人利益，少数服从多数。而个人主义则是西方文化的支柱，独立、自律、自由和人人平等，崇尚自我奋斗和个人价值，认为自己才是最应该关注的核心，言论自由，普通老百姓甚至可以批评总统，针砭议会。</w:t>
      </w:r>
    </w:p>
    <w:p>
      <w:pPr>
        <w:ind w:left="0" w:right="0" w:firstLine="560"/>
        <w:spacing w:before="450" w:after="450" w:line="312" w:lineRule="auto"/>
      </w:pPr>
      <w:r>
        <w:rPr>
          <w:rFonts w:ascii="宋体" w:hAnsi="宋体" w:eastAsia="宋体" w:cs="宋体"/>
          <w:color w:val="000"/>
          <w:sz w:val="28"/>
          <w:szCs w:val="28"/>
        </w:rPr>
        <w:t xml:space="preserve">　　2.民族和信仰差异</w:t>
      </w:r>
    </w:p>
    <w:p>
      <w:pPr>
        <w:ind w:left="0" w:right="0" w:firstLine="560"/>
        <w:spacing w:before="450" w:after="450" w:line="312" w:lineRule="auto"/>
      </w:pPr>
      <w:r>
        <w:rPr>
          <w:rFonts w:ascii="宋体" w:hAnsi="宋体" w:eastAsia="宋体" w:cs="宋体"/>
          <w:color w:val="000"/>
          <w:sz w:val="28"/>
          <w:szCs w:val="28"/>
        </w:rPr>
        <w:t xml:space="preserve">　　由于历史背景、地理环境、风俗习惯、风土人情等多种原因，平凡生活的方方面面、点点滴滴都体现出世界各民族之间的差异。例如，蒙古族能歌善舞、骑马狩猎、热情好客、大碗喝酒、大口吃肉，举办叼羊那达慕;而汉族性情温顺、不愿意过分表现突出自己，较为内敛。这就形成了蒙汉之间，在饮食习惯、民族服饰、待人接物、风俗习惯、处事原则等方面的显著差异。</w:t>
      </w:r>
    </w:p>
    <w:p>
      <w:pPr>
        <w:ind w:left="0" w:right="0" w:firstLine="560"/>
        <w:spacing w:before="450" w:after="450" w:line="312" w:lineRule="auto"/>
      </w:pPr>
      <w:r>
        <w:rPr>
          <w:rFonts w:ascii="宋体" w:hAnsi="宋体" w:eastAsia="宋体" w:cs="宋体"/>
          <w:color w:val="000"/>
          <w:sz w:val="28"/>
          <w:szCs w:val="28"/>
        </w:rPr>
        <w:t xml:space="preserve">　　宗教是人类社会发展到一定时期一定阶段的产物。世界上现存的宗教很多，最为常见的有佛教、基督教、天主教、伊斯兰教、印度教和东正教等。不同的宗教有着不同的流派、不同的信仰，同为虔诚教徒，也有着类似却又大相径庭的戒条，这些戒律清规时刻影响塑造着世界各地信徒们的处事方法、行为准则和价值理念。我们一定要尊重不同宗教所产生的差异，尊重信仰和价值观。</w:t>
      </w:r>
    </w:p>
    <w:p>
      <w:pPr>
        <w:ind w:left="0" w:right="0" w:firstLine="560"/>
        <w:spacing w:before="450" w:after="450" w:line="312" w:lineRule="auto"/>
      </w:pPr>
      <w:r>
        <w:rPr>
          <w:rFonts w:ascii="宋体" w:hAnsi="宋体" w:eastAsia="宋体" w:cs="宋体"/>
          <w:color w:val="000"/>
          <w:sz w:val="28"/>
          <w:szCs w:val="28"/>
        </w:rPr>
        <w:t xml:space="preserve">　　3.浓郁的风俗习惯和文化背景</w:t>
      </w:r>
    </w:p>
    <w:p>
      <w:pPr>
        <w:ind w:left="0" w:right="0" w:firstLine="560"/>
        <w:spacing w:before="450" w:after="450" w:line="312" w:lineRule="auto"/>
      </w:pPr>
      <w:r>
        <w:rPr>
          <w:rFonts w:ascii="宋体" w:hAnsi="宋体" w:eastAsia="宋体" w:cs="宋体"/>
          <w:color w:val="000"/>
          <w:sz w:val="28"/>
          <w:szCs w:val="28"/>
        </w:rPr>
        <w:t xml:space="preserve">　　在国际商务谈判中，通常都会有一些社交活动，用来增进了解，加深感情，常见的有品茶、看戏、商务宴请、欣赏武术、太极、相扑、瑜伽等极具浓郁民族特色的民俗表演。印度人喜欢邀请重要客人在庄园观看表演，女演员明眸皓齿、婀娜多姿、身体轻盈灵活、身披传统服饰纱丽翩翩起舞，给世界各国宾客留下了难忘的印象。男演员身着鲜艳服饰，头戴彩色围巾，别着羽毛，手持短棍，和着音乐鼓点，面对面击打跳舞。来自中国的客户更喜欢听唱印度经典歌曲，比如《AWARAHOON流浪者》、《CARAVAN大篷车》、《NOORIE奴里》等。买卖达成之后，印度人喜欢举办鸡尾酒会，用手抓饭和各色热带水果以飨客户，其中印度的芒果和DarjeelingBlackTea（红茶）更是深受众人喜爱，还会有精彩的瑜伽表演，让世界各国客户一饱眼福。日本人喜欢邀请客户去居酒屋，一边品尝上好的清酒，享用最好的寿司和三文鱼，一边引吭高歌。来自美国的客户更喜欢吃神户牛肉，据说神户牛生活悠闲愉快，日常都是边吃草边听音乐，饮用清新泉水和浓香啤酒，故而肉质鲜美。来自中国的客户则喜欢边喝清酒边听《北国之春》、《拉网小调》等经典名曲，最精明的日本人更是会高明地为中国客户播放《追捕》、《寅次郎的故事》、《阿信》、《血疑》等怀旧影片，以此唤起中国人追忆当年，感慨万千，最终促成大单交易的签署。交易达成后，极度崇尚泡温泉的日本人会邀请客户在室内或露天泡温泉，缓解疲劳。由此可见，在与外国客户接触交流前，知晓基本的外国风俗习惯和文化礼仪，可以充分显示出东道主对外方的重视和尊重，也可大大提升交流过程的和谐程度，更有利于谈判的达成。</w:t>
      </w:r>
    </w:p>
    <w:p>
      <w:pPr>
        <w:ind w:left="0" w:right="0" w:firstLine="560"/>
        <w:spacing w:before="450" w:after="450" w:line="312" w:lineRule="auto"/>
      </w:pPr>
      <w:r>
        <w:rPr>
          <w:rFonts w:ascii="宋体" w:hAnsi="宋体" w:eastAsia="宋体" w:cs="宋体"/>
          <w:color w:val="000"/>
          <w:sz w:val="28"/>
          <w:szCs w:val="28"/>
        </w:rPr>
        <w:t xml:space="preserve">　　不同文化背景的国家具有不同的价值观和行为准则。他们在发展过程中与我们中国人的理念不同。美国人看重个人的成就和成功，崇尚自我奋斗、实用主义，在机会面前人人平等，人际关系相对较为简单。日本人看重个人的专业技能、工作态度、敬业精神和团队精神，从不炫耀自己，低调务实。丰田公司掌门人丰田章男从美国学成回国后，默默无闻地在一线车间、北海道组装厂、九州仓库、科研中心、销售渠道等部门勤勤恳恳工作了二十八年，最终成为世界最大汽车企业掌门人。而在中国，人们普遍更注重血缘关系、人际关系、社交圈子、上下级关系等，学历、背景和圈子的重要程度超过其他国家。</w:t>
      </w:r>
    </w:p>
    <w:p>
      <w:pPr>
        <w:ind w:left="0" w:right="0" w:firstLine="560"/>
        <w:spacing w:before="450" w:after="450" w:line="312" w:lineRule="auto"/>
      </w:pPr>
      <w:r>
        <w:rPr>
          <w:rFonts w:ascii="宋体" w:hAnsi="宋体" w:eastAsia="宋体" w:cs="宋体"/>
          <w:color w:val="000"/>
          <w:sz w:val="28"/>
          <w:szCs w:val="28"/>
        </w:rPr>
        <w:t xml:space="preserve">　　4.语言与非语言差异</w:t>
      </w:r>
    </w:p>
    <w:p>
      <w:pPr>
        <w:ind w:left="0" w:right="0" w:firstLine="560"/>
        <w:spacing w:before="450" w:after="450" w:line="312" w:lineRule="auto"/>
      </w:pPr>
      <w:r>
        <w:rPr>
          <w:rFonts w:ascii="宋体" w:hAnsi="宋体" w:eastAsia="宋体" w:cs="宋体"/>
          <w:color w:val="000"/>
          <w:sz w:val="28"/>
          <w:szCs w:val="28"/>
        </w:rPr>
        <w:t xml:space="preserve">　　语言对国际商务谈判的重要性不言而喻，语言是一个国家、一个民族的文化精华，是了不起的纽带，它使不同国家、不同肤色的人紧密联系在一起，相互交流，使世界沟通无障碍。正如优秀的翻译工作者所说，掌握一门外语不仅要理解字面意思，更要结合所在国的文化习俗和风土人情进行学习。每次在外事活动前，翻译人员都需要做足功课，充分了解谈判对手的语言习惯，搜索用最合适的词汇来表达宾主的意思，尤其在翻译各国的谚语、寓言、典故、俚语、方言等特殊用法时，更要建立在对各自文化背景、历史渊源深刻理解掌握的基础上才能准确、恰当、曲尽其妙地表达清楚各自的意境。同时还要掌握英语国家之间的用法和发音差异。印度人喜欢使用很长的或不常见的单词来描述，而英美则用最常见的、大众化的单词来表达;不同国家甚至不同地区对同一词语的发音差异也非常大，比如Steel这个单词，印度人发音为Still;Beer这个单词，一些印度人发音为Bear，简直与英美英语发音是天壤之别，在不充分了解这些背景的情况下很容易闹出笑话。</w:t>
      </w:r>
    </w:p>
    <w:p>
      <w:pPr>
        <w:ind w:left="0" w:right="0" w:firstLine="560"/>
        <w:spacing w:before="450" w:after="450" w:line="312" w:lineRule="auto"/>
      </w:pPr>
      <w:r>
        <w:rPr>
          <w:rFonts w:ascii="宋体" w:hAnsi="宋体" w:eastAsia="宋体" w:cs="宋体"/>
          <w:color w:val="000"/>
          <w:sz w:val="28"/>
          <w:szCs w:val="28"/>
        </w:rPr>
        <w:t xml:space="preserve">　　除此之外，在各种国际商务谈判中，还存在着非语言的交流，即身体语言，通过身体大幅度或细微的动作、手势和面部表情来表达自己的观点和感受。而这些非语言的表达方式也因文化差异而大相径庭。大多数国家的人们会认为与人距离过近是一种冒犯;而在部分国家，这反而是亲切随和热情的表现。但各国普遍认为，与人进行正式交谈时，把手放在口袋里或者两只胳膊交叉放在胸前是不严谨不尊重不礼貌的。</w:t>
      </w:r>
    </w:p>
    <w:p>
      <w:pPr>
        <w:ind w:left="0" w:right="0" w:firstLine="560"/>
        <w:spacing w:before="450" w:after="450" w:line="312" w:lineRule="auto"/>
      </w:pPr>
      <w:r>
        <w:rPr>
          <w:rFonts w:ascii="宋体" w:hAnsi="宋体" w:eastAsia="宋体" w:cs="宋体"/>
          <w:color w:val="000"/>
          <w:sz w:val="28"/>
          <w:szCs w:val="28"/>
        </w:rPr>
        <w:t xml:space="preserve">　　5.时间观念和契约精神</w:t>
      </w:r>
    </w:p>
    <w:p>
      <w:pPr>
        <w:ind w:left="0" w:right="0" w:firstLine="560"/>
        <w:spacing w:before="450" w:after="450" w:line="312" w:lineRule="auto"/>
      </w:pPr>
      <w:r>
        <w:rPr>
          <w:rFonts w:ascii="宋体" w:hAnsi="宋体" w:eastAsia="宋体" w:cs="宋体"/>
          <w:color w:val="000"/>
          <w:sz w:val="28"/>
          <w:szCs w:val="28"/>
        </w:rPr>
        <w:t xml:space="preserve">　　世界各国在时间观念上也有着不小的差异。比如，德国人时间观念非常强，从不迟到，做任何事情有板有眼，堪称工匠精神;日本人总会提前到达谈判地点，他们做事一丝不苟，兢兢业业，勤奋自律，彬彬有礼;英国人非常有绅士风度，他们认为迟到是没有教养的表现;美国人认为时间就是金钱;总而言之，在绝大多数国家，遵守时间，遵守契约，一切按照合同和规矩办事是合作的基础原则。但在人口第二大国——印度，大多数人往往乐观随性、爱开玩笑、夸大其词、习惯拖延、时间观念差，一些人总是迟到，还能找出一大堆理由;同时，在国际商务谈判中容易出尔反尔，没有契约精神。我国一家钢铁企业在本世纪初拟和印度一家上市公司在我国成立合资公司，当地招商引资政策非常优惠，印度人提出其产品要在中国钢铁企业试用，如成功打进中国市场，就签署合作协议。我方领导和企业高度重视，亲自联系国内钢铁公司，成功使印度公司产品进入中国市场，且试用效果非常好;但是，印度公司却出尔反尔，找出各种借口和荒唐的理由，最终该合资项目以失败而告终。</w:t>
      </w:r>
    </w:p>
    <w:p>
      <w:pPr>
        <w:ind w:left="0" w:right="0" w:firstLine="560"/>
        <w:spacing w:before="450" w:after="450" w:line="312" w:lineRule="auto"/>
      </w:pPr>
      <w:r>
        <w:rPr>
          <w:rFonts w:ascii="宋体" w:hAnsi="宋体" w:eastAsia="宋体" w:cs="宋体"/>
          <w:color w:val="000"/>
          <w:sz w:val="28"/>
          <w:szCs w:val="28"/>
        </w:rPr>
        <w:t xml:space="preserve">　　6.谈判、处事风格和行为方式</w:t>
      </w:r>
    </w:p>
    <w:p>
      <w:pPr>
        <w:ind w:left="0" w:right="0" w:firstLine="560"/>
        <w:spacing w:before="450" w:after="450" w:line="312" w:lineRule="auto"/>
      </w:pPr>
      <w:r>
        <w:rPr>
          <w:rFonts w:ascii="宋体" w:hAnsi="宋体" w:eastAsia="宋体" w:cs="宋体"/>
          <w:color w:val="000"/>
          <w:sz w:val="28"/>
          <w:szCs w:val="28"/>
        </w:rPr>
        <w:t xml:space="preserve">　　谈判风格代表着谈判者在谈判过程中举手投足间流露出的态度作风、内涵修养和处事方式，体现在行为、举止和控制力等方面。来自不同国家的谈判者所具有的谈判风格都带着各自深重的文化烙印。美国作为世界头号强国，其人民通常很外向、热情同时又很强势;在与人谈判顺利时，气氛诙谐幽默，最终达成共识，签署合同或协议;不顺利时，气氛则降至冰点，合作关系难以维系。我国一家制鞋企业在上世纪八十年代与美国NewBalance公司洽谈合作时，美国人非常强势，几乎没有讨价还价的余地。而当年中国刚刚改革开放，打开国门，中国商人普遍缺乏谈判经验和技巧，所以在不懂国际贸易规则、不太了解西方国家特点的情况下就急于招商引资，建立合资企业，希望为国家创汇，结果却吃了大亏，走了很多弯路。相反，日本人则总是彬彬有礼，耐心介绍他们的设备优势，邀请中国企业员工去日本实地参观学习，为中国企业带来先进的工具和设备。我国一家机械制造企业曾从日本引进一台机床，夜班工人总在凌晨三四点打瞌睡，因此生产过程残次品率较高;企业负责人非常生气，每次都是扣钱，处罚夜班工人，但问题仍然没有得到解决。过了不久，日本工程师来到这家工厂，当得知此事时他没有责怪工人，而是创造性地开发了一个智能设备，即每到凌晨三四点，机床就会自动发出声音，车间便会有班组长大声提醒工人们，结果不到一个月，残次品率大幅降低，工人们非常认同日本人的管理能力。再后来这家企业从日本进口了很多设备，日本公司赚到了大钱，这就是日本人的精明和高明之处，非常值得我们中国人和中国企业学习。德国人精益求精，重视体面，民族优越感较强，他们只有在严谨审视每一个条款细节之后才会签字。一旦签署后，便机械化地推进产品生产流程和交货日期。正因为如此，德国人被认为缺乏灵活性，不讲面子，有些木讷，但这正是日耳曼民族独特的伟大之处。</w:t>
      </w:r>
    </w:p>
    <w:p>
      <w:pPr>
        <w:ind w:left="0" w:right="0" w:firstLine="560"/>
        <w:spacing w:before="450" w:after="450" w:line="312" w:lineRule="auto"/>
      </w:pPr>
      <w:r>
        <w:rPr>
          <w:rFonts w:ascii="宋体" w:hAnsi="宋体" w:eastAsia="宋体" w:cs="宋体"/>
          <w:color w:val="000"/>
          <w:sz w:val="28"/>
          <w:szCs w:val="28"/>
        </w:rPr>
        <w:t xml:space="preserve">　　在国际商务谈判中，美国谈判人员深受其头号强国地位、霸权主义、强权政治思想的影响，谈判时总有盛气凌人的感觉，优越感十足，他们永远以美国利益为先，在世界各处高喊“MakeAmericaGreatAgain”的口号，在谈判过程中无时无刻不显示出强烈的求胜欲望;尤其是特朗普执政期间，更是高举贸易战大旗，到处宣扬美国优先，处处制裁他国，制造贸易壁垒，使得中美贸易关系降至冰点。法国人通常会先为谈判议题勾勒出一个系统框架，之后再对这个框架的各个方面进行补充，点面结合，循序渐进。英国人友好、讲礼仪、处处彰显绅士风度，在谈判时，他们极具忍耐力，沉得住气，游刃有余地商讨价格，即使在短时间内没有达成一致，他们也会非常有涵养地尊重对方，听取不同意见，暂时休会，选择另行择时再谈;几个回合下来，对手也非常敬重他们，最终绅士风度使大不列颠的利益最大化。日本人则继承了大和民族低调内敛、谦虚客气的优良传统，在谈判中从不咄咄逼人，从不先入为主，总是耐心倾听，默默无语，实际上大脑却在高速运转，睿智地寻找对方的破绽，哪怕一点点瑕疵也会被他们发现并迅速扭转局面，出其不意，变被动为主动。德国作为工业强国，一直以来在欧洲乃至世界都占据着举足轻重的地位;德国人性格刚强、有骨气、善于思考、做事兢兢业业、追求精益求精，充分向全世界展示了其著名的工匠精神，其产品深受世界各国民众的喜爱。他们在谈判前通常把谈判内容的各个细节都考虑准备好，严谨审阅每一个条款，最终才会完成签约。这正是山姆大叔、高卢雄鸡、英吉利、蜡笔小新和日耳曼五个民族性格的鲜明对比。</w:t>
      </w:r>
    </w:p>
    <w:p>
      <w:pPr>
        <w:ind w:left="0" w:right="0" w:firstLine="560"/>
        <w:spacing w:before="450" w:after="450" w:line="312" w:lineRule="auto"/>
      </w:pPr>
      <w:r>
        <w:rPr>
          <w:rFonts w:ascii="宋体" w:hAnsi="宋体" w:eastAsia="宋体" w:cs="宋体"/>
          <w:color w:val="000"/>
          <w:sz w:val="28"/>
          <w:szCs w:val="28"/>
        </w:rPr>
        <w:t xml:space="preserve">　　综上所述，文化差异是客观存在的，它随着全球經济一体化进程的加快而越发明显，我们应当客观公正地看待应对文化差异。因此在国际商务谈判中，我们不能以自己几千年来传承下来的标准去要求对方，应当逐步培养自身的跨文化理解能力，提高自身商务交流的适应能力;应当换位思考，求同存异，相互理解，彼此尊重，更应虚怀若谷、海纳百川、有容乃大。俗话说，物竞天择，适者生存;我们只有根据对方的思维方式、价值观、民族精神、宗教信仰、风俗习性、语言习惯、文化背景、谈判处事风格、谈判方式等诸多要素制定和灵活调整自己的谈判思路和策略，努力消除国际商务谈判中由文化差异带来的不利影响，变被动为主动，才有可能提高国际商务谈判中我方成功的胜算，稳操胜券，更好地为实现中国梦、中华民族伟大复兴的宏伟蓝图做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[1]陈俞闽.国际商务谈判中的跨文化障碍及应对[J].商场现代化，2024（24）.</w:t>
      </w:r>
    </w:p>
    <w:p>
      <w:pPr>
        <w:ind w:left="0" w:right="0" w:firstLine="560"/>
        <w:spacing w:before="450" w:after="450" w:line="312" w:lineRule="auto"/>
      </w:pPr>
      <w:r>
        <w:rPr>
          <w:rFonts w:ascii="宋体" w:hAnsi="宋体" w:eastAsia="宋体" w:cs="宋体"/>
          <w:color w:val="000"/>
          <w:sz w:val="28"/>
          <w:szCs w:val="28"/>
        </w:rPr>
        <w:t xml:space="preserve">　　[2]王蕾.国际商务谈判中跨文化障碍及应对策略[J].现代商贸工业，2024（21）.</w:t>
      </w:r>
    </w:p>
    <w:p>
      <w:pPr>
        <w:ind w:left="0" w:right="0" w:firstLine="560"/>
        <w:spacing w:before="450" w:after="450" w:line="312" w:lineRule="auto"/>
      </w:pPr>
      <w:r>
        <w:rPr>
          <w:rFonts w:ascii="宋体" w:hAnsi="宋体" w:eastAsia="宋体" w:cs="宋体"/>
          <w:color w:val="000"/>
          <w:sz w:val="28"/>
          <w:szCs w:val="28"/>
        </w:rPr>
        <w:t xml:space="preserve">　　[3]张守刚.国际商务谈判中原则式谈判的应用[J].对外经贸实务，2024（02）.</w:t>
      </w:r>
    </w:p>
    <w:p>
      <w:pPr>
        <w:ind w:left="0" w:right="0" w:firstLine="560"/>
        <w:spacing w:before="450" w:after="450" w:line="312" w:lineRule="auto"/>
      </w:pPr>
      <w:r>
        <w:rPr>
          <w:rFonts w:ascii="宋体" w:hAnsi="宋体" w:eastAsia="宋体" w:cs="宋体"/>
          <w:color w:val="000"/>
          <w:sz w:val="28"/>
          <w:szCs w:val="28"/>
        </w:rPr>
        <w:t xml:space="preserve">　　[4]刘永青，彭学.跨文化差异在企业国际商务谈判中的影响及应对思考[J].中国纺织，2024（02）.</w:t>
      </w:r>
    </w:p>
    <w:p>
      <w:pPr>
        <w:ind w:left="0" w:right="0" w:firstLine="560"/>
        <w:spacing w:before="450" w:after="450" w:line="312" w:lineRule="auto"/>
      </w:pPr>
      <w:r>
        <w:rPr>
          <w:rFonts w:ascii="宋体" w:hAnsi="宋体" w:eastAsia="宋体" w:cs="宋体"/>
          <w:color w:val="000"/>
          <w:sz w:val="28"/>
          <w:szCs w:val="28"/>
        </w:rPr>
        <w:t xml:space="preserve">　　[5]杜晓锋.简析我国与西方文化差异对国际商务谈判的影响[J].东方企业文化，2024（05）.</w:t>
      </w:r>
    </w:p>
    <w:p>
      <w:pPr>
        <w:ind w:left="0" w:right="0" w:firstLine="560"/>
        <w:spacing w:before="450" w:after="450" w:line="312" w:lineRule="auto"/>
      </w:pPr>
      <w:r>
        <w:rPr>
          <w:rFonts w:ascii="宋体" w:hAnsi="宋体" w:eastAsia="宋体" w:cs="宋体"/>
          <w:color w:val="000"/>
          <w:sz w:val="28"/>
          <w:szCs w:val="28"/>
        </w:rPr>
        <w:t xml:space="preserve">　　[6]刘园，尹庆双.国际商务谈判[M].北京：中国人民大学出版社，2024.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