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师德师风征文</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言传身教，为人师表是师德师风的具体体现。教师工作的“示范性”和学生特有的“向师性”，使教师在学生心目中占有非常重要的位置。本站今天为大家精心准备了师德师风征文，希望对大家有所帮助!　　师德师风征文　　“海纳百川，有容乃大”，这绝非一句信手拈...</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言传身教，为人师表是师德师风的具体体现。教师工作的“示范性”和学生特有的“向师性”，使教师在学生心目中占有非常重要的位置。本站今天为大家精心准备了师德师风征文，希望对大家有所帮助![_TAG_h3]　　师德师风征文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海纳百川，有容乃大”，这绝非一句信手拈来的赞颂之词，只有历经磨砺才会有如此的心胸和气度，所以谅解也是一种教育。而我身为一名人民教师，在实践的过程中发现：我们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有人曾说：如果孩子天生就是优等生，那教育还有什么功能?又谈什么基础的素质教育呢?我们的学生都是孩子，他们经常会犯错，如果遇到犯错的孩子我们就厌恶、责骂，那只能适得其反。其实他们也希望得到宽容和谅解，有些孩子需要我们拉一拉、帮一帮，就能看到他们绽放光彩。如果稍一不慎推一推，可能对孩子的未来就会酿成终身不可磨灭的伤痕。</w:t>
      </w:r>
    </w:p>
    <w:p>
      <w:pPr>
        <w:ind w:left="0" w:right="0" w:firstLine="560"/>
        <w:spacing w:before="450" w:after="450" w:line="312" w:lineRule="auto"/>
      </w:pPr>
      <w:r>
        <w:rPr>
          <w:rFonts w:ascii="宋体" w:hAnsi="宋体" w:eastAsia="宋体" w:cs="宋体"/>
          <w:color w:val="000"/>
          <w:sz w:val="28"/>
          <w:szCs w:val="28"/>
        </w:rPr>
        <w:t xml:space="preserve">　　我曾在教学中遇到过这样的一件小事：某天下午第一节课是科学，可科学老师临时有事和我换了这节课，提前也没给学生说。因为这个班的表现一直很好，每次上课同学们的反应都很积极，学习气氛也很浓。可就在今天上课时发生了一件意外，我对班里的一名学生提问时，这名学生站起来说不会。我有点生气，怎么可能呢?这位雨辰同学的成绩一向很好，并且今天提问的内容都是上节课讲的重点而且并不是很难。我有点生气了，可我忍住了没有发火，就说了一句：“给大家一分钟大家再复习一下，一分钟后提问。”可是一分钟后我对雨辰又进行了提问，回答仍然是不会。这一次我实在忍不住了就大声说了一句：“不会就站着。”谁知我刚说完他就开始发泄他的不满，把书本摔打的很响。</w:t>
      </w:r>
    </w:p>
    <w:p>
      <w:pPr>
        <w:ind w:left="0" w:right="0" w:firstLine="560"/>
        <w:spacing w:before="450" w:after="450" w:line="312" w:lineRule="auto"/>
      </w:pPr>
      <w:r>
        <w:rPr>
          <w:rFonts w:ascii="宋体" w:hAnsi="宋体" w:eastAsia="宋体" w:cs="宋体"/>
          <w:color w:val="000"/>
          <w:sz w:val="28"/>
          <w:szCs w:val="28"/>
        </w:rPr>
        <w:t xml:space="preserve">　　我听了后有点怒不可遏的说：“这样的问题你都不会，还在那摔摔打打有怨气。我是为你好，才让你站着。”他说：“这个语法点我学不会。”我一下子蒙了。整个课堂也一下子因为我和这位同学的争吵而变得格外安静，这时我气得甩门而去。就在这时，班里的课代表和班长紧追了出来，“老师其实我们都喜欢你的课，你不要生气。”看着他们渴求的目光，我犹豫了。是呀，自己不能拿自己的一点不顺就对整个班级发火，做为一名教师那太不应该了。想到这，我又转回教室。我走进教室之后，对着同学们说：“请同学们原谅老师刚才的行为，那是老师的不对，由于平时对同学们的期望太高，今天老师第一次遇到这种情况，老师不应该对这位同学发火，更不应该对你们甩门而去。</w:t>
      </w:r>
    </w:p>
    <w:p>
      <w:pPr>
        <w:ind w:left="0" w:right="0" w:firstLine="560"/>
        <w:spacing w:before="450" w:after="450" w:line="312" w:lineRule="auto"/>
      </w:pPr>
      <w:r>
        <w:rPr>
          <w:rFonts w:ascii="宋体" w:hAnsi="宋体" w:eastAsia="宋体" w:cs="宋体"/>
          <w:color w:val="000"/>
          <w:sz w:val="28"/>
          <w:szCs w:val="28"/>
        </w:rPr>
        <w:t xml:space="preserve">　　雨辰同学不会这道题，可能是由于上节课的内容没有完全理解掌握，而且由于临时调课大家没有得到充足的时间去复习造成的，造成刚才的结果，责任主要在老师，不在同学们。”我的话还没说完，班里就有几个女孩流下了眼泪。刚才和我顶撞的那个男孩也是脸色通红，眼圈发红。说完我又继续上课了，在以后的几十分钟里，同学们反应的特别好，也积极地配合我。下课的钟声响了，那位男同学快步走上讲台，当着大家的面对我说：“老师，今天是我不对，我对不起你，请你原谅我。”当时我的心里不知说什么好，就脱口而出说了一句：“没什么，今天老师也有责任。”他又转身对同学们说：“今天都是我不好，由于我没能让大家上好这一节课，请大家原谅我。大家能不能原谅我?”</w:t>
      </w:r>
    </w:p>
    <w:p>
      <w:pPr>
        <w:ind w:left="0" w:right="0" w:firstLine="560"/>
        <w:spacing w:before="450" w:after="450" w:line="312" w:lineRule="auto"/>
      </w:pPr>
      <w:r>
        <w:rPr>
          <w:rFonts w:ascii="宋体" w:hAnsi="宋体" w:eastAsia="宋体" w:cs="宋体"/>
          <w:color w:val="000"/>
          <w:sz w:val="28"/>
          <w:szCs w:val="28"/>
        </w:rPr>
        <w:t xml:space="preserve">　　同学们都异口同声的说：“能”。我趁机对大家说：“同学们只要我们相互理解，共同努力，我们大家一定能学好这门课，让我们一起努力好不好?”同学们异口同声的回答：“好。”伴随着同学们的回答我离开了教室……时间一天天地过去，孩子们也一天天地变化。尤其是雨辰同学，现在他完全可以说是一名优秀的学生，尊师重道，宽容待人。</w:t>
      </w:r>
    </w:p>
    <w:p>
      <w:pPr>
        <w:ind w:left="0" w:right="0" w:firstLine="560"/>
        <w:spacing w:before="450" w:after="450" w:line="312" w:lineRule="auto"/>
      </w:pPr>
      <w:r>
        <w:rPr>
          <w:rFonts w:ascii="宋体" w:hAnsi="宋体" w:eastAsia="宋体" w:cs="宋体"/>
          <w:color w:val="000"/>
          <w:sz w:val="28"/>
          <w:szCs w:val="28"/>
        </w:rPr>
        <w:t xml:space="preserve">　　因此，我认为优秀的教师都善于以自己的宽容，走进学生，走进学生的内心变成学生心目中可亲可近可以推心置腹的人，从而顺利达到教育学生的目的。所以，我向着优秀教师这个目标去努力，就要在严格的要求下，既有度又宽容。在以后的工作中，我会用宽容化解不快，以理解包容伤害，用每一条鼓励的词语，每一个微笑的眼神，让孩子们从失败与困难中站起来，重新树立他们的自信，不断创造着属于他们自己的灿烂明天。</w:t>
      </w:r>
    </w:p>
    <w:p>
      <w:pPr>
        <w:ind w:left="0" w:right="0" w:firstLine="560"/>
        <w:spacing w:before="450" w:after="450" w:line="312" w:lineRule="auto"/>
      </w:pPr>
      <w:r>
        <w:rPr>
          <w:rFonts w:ascii="黑体" w:hAnsi="黑体" w:eastAsia="黑体" w:cs="黑体"/>
          <w:color w:val="000000"/>
          <w:sz w:val="34"/>
          <w:szCs w:val="34"/>
          <w:b w:val="1"/>
          <w:bCs w:val="1"/>
        </w:rPr>
        <w:t xml:space="preserve">　　师德师风征文</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一个没有丰厚的文化底蕴的教师，根本不可能给学生的生命铺上一层温暖的、纯净的底色。没有广博的知识，就不能很好地了解学生之“惑”，传为人之“道”。因此，我们这些为师者让自己的知识处于不断更新的状态，跟上时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　　师德师风征文</w:t>
      </w:r>
    </w:p>
    <w:p>
      <w:pPr>
        <w:ind w:left="0" w:right="0" w:firstLine="560"/>
        <w:spacing w:before="450" w:after="450" w:line="312" w:lineRule="auto"/>
      </w:pPr>
      <w:r>
        <w:rPr>
          <w:rFonts w:ascii="宋体" w:hAnsi="宋体" w:eastAsia="宋体" w:cs="宋体"/>
          <w:color w:val="000"/>
          <w:sz w:val="28"/>
          <w:szCs w:val="28"/>
        </w:rPr>
        <w:t xml:space="preserve">　　作为一名从教了六年多的教师，虽然我对师德的相关内容早已了然于胸，也陆续看了那么多的名家大论，但真正该自己说的时候，却又觉得其实师德之意涵盖甚广，只言片语是难尽其意的。不过基于内心所感又想一吐为快，所以只好也为自己的师德说信手涂鸦起来。</w:t>
      </w:r>
    </w:p>
    <w:p>
      <w:pPr>
        <w:ind w:left="0" w:right="0" w:firstLine="560"/>
        <w:spacing w:before="450" w:after="450" w:line="312" w:lineRule="auto"/>
      </w:pPr>
      <w:r>
        <w:rPr>
          <w:rFonts w:ascii="宋体" w:hAnsi="宋体" w:eastAsia="宋体" w:cs="宋体"/>
          <w:color w:val="000"/>
          <w:sz w:val="28"/>
          <w:szCs w:val="28"/>
        </w:rPr>
        <w:t xml:space="preserve">　　首先，早有古人云：“上善若水，水善利万物而不争”。我们教师身为“真、善、美”的倡导者、传播者、实践者，就应该做到像“善利万物”的水一样刚柔并济，永不放弃且洁身自好，不随波逐流、趋炎附势。</w:t>
      </w:r>
    </w:p>
    <w:p>
      <w:pPr>
        <w:ind w:left="0" w:right="0" w:firstLine="560"/>
        <w:spacing w:before="450" w:after="450" w:line="312" w:lineRule="auto"/>
      </w:pPr>
      <w:r>
        <w:rPr>
          <w:rFonts w:ascii="宋体" w:hAnsi="宋体" w:eastAsia="宋体" w:cs="宋体"/>
          <w:color w:val="000"/>
          <w:sz w:val="28"/>
          <w:szCs w:val="28"/>
        </w:rPr>
        <w:t xml:space="preserve">　　其次每个学生都是我们的孩子，每个孩子都是单独的个体，既然是单独的个体，那么自然便有自己与众不同的一面。这种情况从古至今素来如此。鉴于此，古圣人孔子曾提出过因材施教一说，就是说我们教师要根据学生的不同分别使用不同的教育方式，这就和水一样：当其为雨露，则润物而无声;当其为云霞，则遮天以蔽日;当其为池塘，则包容万物;当其为瀑流，则一泻千里;当其为河海，则滚滚而成涛。</w:t>
      </w:r>
    </w:p>
    <w:p>
      <w:pPr>
        <w:ind w:left="0" w:right="0" w:firstLine="560"/>
        <w:spacing w:before="450" w:after="450" w:line="312" w:lineRule="auto"/>
      </w:pPr>
      <w:r>
        <w:rPr>
          <w:rFonts w:ascii="宋体" w:hAnsi="宋体" w:eastAsia="宋体" w:cs="宋体"/>
          <w:color w:val="000"/>
          <w:sz w:val="28"/>
          <w:szCs w:val="28"/>
        </w:rPr>
        <w:t xml:space="preserve">　　盖因如此，我们对于学生也要施以不同的管理方式，对于淘气任性、不求上进的学生要动之以情晓之以理，谆谆善诱;而对于勤学苦读，励志图强的学生要多加肯定表扬，令其再接再厉，精益求精。如此这般，我们才能教好每一个学生，促使他们健康快乐的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总之，耿耿园丁意，拳拳育人心;身于幽谷处，孕育兰花香。让我们发起青春的誓言：任凭岁月更迭，世事沧桑，任凭青春流逝，红颜憔悴，我会永守心中这盏希望之灯;树万世之师表，铸不朽之师魂!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2025-05-02T09:49:56+08:00</dcterms:created>
  <dcterms:modified xsi:type="dcterms:W3CDTF">2025-05-02T09:49:56+08:00</dcterms:modified>
</cp:coreProperties>
</file>

<file path=docProps/custom.xml><?xml version="1.0" encoding="utf-8"?>
<Properties xmlns="http://schemas.openxmlformats.org/officeDocument/2006/custom-properties" xmlns:vt="http://schemas.openxmlformats.org/officeDocument/2006/docPropsVTypes"/>
</file>