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青力冬奥聚力青春主题征文</w:t>
      </w:r>
      <w:bookmarkEnd w:id="1"/>
    </w:p>
    <w:p>
      <w:pPr>
        <w:jc w:val="center"/>
        <w:spacing w:before="0" w:after="450"/>
      </w:pPr>
      <w:r>
        <w:rPr>
          <w:rFonts w:ascii="Arial" w:hAnsi="Arial" w:eastAsia="Arial" w:cs="Arial"/>
          <w:color w:val="999999"/>
          <w:sz w:val="20"/>
          <w:szCs w:val="20"/>
        </w:rPr>
        <w:t xml:space="preserve">来源：网络  作者：明月清风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冬季奥林匹克运动会（OlympicWinterGames），简称为冬季奥运会、冬奥会。互信范文网今天为大家精心准备了青力冬奥聚力青春主题征文，希望对大家有所帮助!　　青力冬奥聚力青春主题征文　　奥运究竟是什么？在我的眼里，它是一场没有硝烟的...</w:t>
      </w:r>
    </w:p>
    <w:p>
      <w:pPr>
        <w:ind w:left="0" w:right="0" w:firstLine="560"/>
        <w:spacing w:before="450" w:after="450" w:line="312" w:lineRule="auto"/>
      </w:pPr>
      <w:r>
        <w:rPr>
          <w:rFonts w:ascii="宋体" w:hAnsi="宋体" w:eastAsia="宋体" w:cs="宋体"/>
          <w:color w:val="000"/>
          <w:sz w:val="28"/>
          <w:szCs w:val="28"/>
        </w:rPr>
        <w:t xml:space="preserve">冬季奥林匹克运动会（OlympicWinterGames），简称为冬季奥运会、冬奥会。互信范文网今天为大家精心准备了青力冬奥聚力青春主题征文，希望对大家有所帮助![_TAG_h3]　　青力冬奥聚力青春主题征文</w:t>
      </w:r>
    </w:p>
    <w:p>
      <w:pPr>
        <w:ind w:left="0" w:right="0" w:firstLine="560"/>
        <w:spacing w:before="450" w:after="450" w:line="312" w:lineRule="auto"/>
      </w:pPr>
      <w:r>
        <w:rPr>
          <w:rFonts w:ascii="宋体" w:hAnsi="宋体" w:eastAsia="宋体" w:cs="宋体"/>
          <w:color w:val="000"/>
          <w:sz w:val="28"/>
          <w:szCs w:val="28"/>
        </w:rPr>
        <w:t xml:space="preserve">　　奥运究竟是什么？在我的眼里，它是一场没有硝烟的战场。人类之间的战争，就其本质目的来说，并不在于屠杀，而在于使敌方屈服，这一点，在奥运会上得以充分实现。人类作为一种高级动物，本来就有着协作与好战的双重属性，否则，世界上就不会有那么多的战争。但愿奥运能成为人类竟争与好胜的最终战场，而使真正的血腥战争得以消亡。</w:t>
      </w:r>
    </w:p>
    <w:p>
      <w:pPr>
        <w:ind w:left="0" w:right="0" w:firstLine="560"/>
        <w:spacing w:before="450" w:after="450" w:line="312" w:lineRule="auto"/>
      </w:pPr>
      <w:r>
        <w:rPr>
          <w:rFonts w:ascii="宋体" w:hAnsi="宋体" w:eastAsia="宋体" w:cs="宋体"/>
          <w:color w:val="000"/>
          <w:sz w:val="28"/>
          <w:szCs w:val="28"/>
        </w:rPr>
        <w:t xml:space="preserve">　　奥运是人类体能的博览会。似海豚，奥运会上有着那么多优美的泳姿；似猎豹，百米冲刺风驰电掣；似雄鹰，体操、跳水志在长空。美中不足的是，人类最大的潜能---发明、制造与利用工具的能力未能成为奥运会的\'竞技项目。</w:t>
      </w:r>
    </w:p>
    <w:p>
      <w:pPr>
        <w:ind w:left="0" w:right="0" w:firstLine="560"/>
        <w:spacing w:before="450" w:after="450" w:line="312" w:lineRule="auto"/>
      </w:pPr>
      <w:r>
        <w:rPr>
          <w:rFonts w:ascii="宋体" w:hAnsi="宋体" w:eastAsia="宋体" w:cs="宋体"/>
          <w:color w:val="000"/>
          <w:sz w:val="28"/>
          <w:szCs w:val="28"/>
        </w:rPr>
        <w:t xml:space="preserve">　　奥运是一个舞台，展现着力量、意志、技巧和自然的美，以及生理上的极限，赢得了数以亿记观众的青睐。人们为胜利所鼓舞，为失误而遗憾，为参与而自豪。每一枚奖牌，其份量均超过奥斯卡、金熊的奖杯。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　　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　　为了举办2024年奥运会北京将投入2800亿元,其中1800亿元用于基础设施建设,713亿元用于环境保护及治理污染,170亿元用于场馆建设,113亿元用于运费费用.</w:t>
      </w:r>
    </w:p>
    <w:p>
      <w:pPr>
        <w:ind w:left="0" w:right="0" w:firstLine="560"/>
        <w:spacing w:before="450" w:after="450" w:line="312" w:lineRule="auto"/>
      </w:pPr>
      <w:r>
        <w:rPr>
          <w:rFonts w:ascii="宋体" w:hAnsi="宋体" w:eastAsia="宋体" w:cs="宋体"/>
          <w:color w:val="000"/>
          <w:sz w:val="28"/>
          <w:szCs w:val="28"/>
        </w:rPr>
        <w:t xml:space="preserve">　　奥运会是人类和平的伟大聚会,崇尚和平发展的中国人民,一定会赋予\"绿色奥运\"、\"人文奥运\"、\"科技奥运\"更深刻的内涵.正如同国际奥委会在评估报告中评价：2024年北京奥运会,\"将给中国和世界体育留下独一无二的宝贵遗产\".奥运是人类的圣会。除了它，人类的哪一项社会活动能在如此公正、详和、欢庆的气氛中进行！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4"/>
          <w:szCs w:val="34"/>
          <w:b w:val="1"/>
          <w:bCs w:val="1"/>
        </w:rPr>
        <w:t xml:space="preserve">　　青力冬奥聚力青春主题征文</w:t>
      </w:r>
    </w:p>
    <w:p>
      <w:pPr>
        <w:ind w:left="0" w:right="0" w:firstLine="560"/>
        <w:spacing w:before="450" w:after="450" w:line="312" w:lineRule="auto"/>
      </w:pPr>
      <w:r>
        <w:rPr>
          <w:rFonts w:ascii="宋体" w:hAnsi="宋体" w:eastAsia="宋体" w:cs="宋体"/>
          <w:color w:val="000"/>
          <w:sz w:val="28"/>
          <w:szCs w:val="28"/>
        </w:rPr>
        <w:t xml:space="preserve">　　在平时的学习、工作或生活中，大家都接触过作文吧，作文根据写作时限的不同可以分为限时作文和非限时作文。那么你有了解过作文吗？下面是小编整理的迎冬奥征文作文，欢迎阅读，希望大家能够喜欢。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　　“北京！”当国际奥委会主席巴赫发出这天籁之音时，神州大地翘首以待的亿万中国人沸腾了！2024年，四年一度的冬奥会即将在北京举行，届时会上演一场拥抱冰雪的激情盛宴，各国运动员会在竞技场上用身体和意志诠释“更快、更强、更高”的奥林匹克精神。</w:t>
      </w:r>
    </w:p>
    <w:p>
      <w:pPr>
        <w:ind w:left="0" w:right="0" w:firstLine="560"/>
        <w:spacing w:before="450" w:after="450" w:line="312" w:lineRule="auto"/>
      </w:pPr>
      <w:r>
        <w:rPr>
          <w:rFonts w:ascii="宋体" w:hAnsi="宋体" w:eastAsia="宋体" w:cs="宋体"/>
          <w:color w:val="000"/>
          <w:sz w:val="28"/>
          <w:szCs w:val="28"/>
        </w:rPr>
        <w:t xml:space="preserve">　　这个令人振奋的消息是2024年7月31日宣布的，三年多过去了，我们的祖国更加繁荣昌盛，我也从懵懂稚气的孩童成长为一名阳光自信的少先队员，每每看到鲜艳的五星红旗伴随着嘹亮的国歌声冉冉升起，我的心便雀跃起来，仿佛插上了飞翔的翅膀，以多种不同的身份，飞到了2024年的冬奥会场……</w:t>
      </w:r>
    </w:p>
    <w:p>
      <w:pPr>
        <w:ind w:left="0" w:right="0" w:firstLine="560"/>
        <w:spacing w:before="450" w:after="450" w:line="312" w:lineRule="auto"/>
      </w:pPr>
      <w:r>
        <w:rPr>
          <w:rFonts w:ascii="宋体" w:hAnsi="宋体" w:eastAsia="宋体" w:cs="宋体"/>
          <w:color w:val="000"/>
          <w:sz w:val="28"/>
          <w:szCs w:val="28"/>
        </w:rPr>
        <w:t xml:space="preserve">　　我是一名现场双语记者，正以流利的英汉两种语言向电视台前的观众们播报现场的场景，我的身影出现在各个赛场，将自己看到的、感受到的冬奥会情形用流利的语言描述给场外的人们：激烈的比赛角逐、各国选手们精彩的`表现、颁奖时的激动兴奋，让场外的观众们通过我，感受一场身临其境的冬奥会；</w:t>
      </w:r>
    </w:p>
    <w:p>
      <w:pPr>
        <w:ind w:left="0" w:right="0" w:firstLine="560"/>
        <w:spacing w:before="450" w:after="450" w:line="312" w:lineRule="auto"/>
      </w:pPr>
      <w:r>
        <w:rPr>
          <w:rFonts w:ascii="宋体" w:hAnsi="宋体" w:eastAsia="宋体" w:cs="宋体"/>
          <w:color w:val="000"/>
          <w:sz w:val="28"/>
          <w:szCs w:val="28"/>
        </w:rPr>
        <w:t xml:space="preserve">　　我是一名滑冰运动员，赛场上的我，将舞蹈、音乐与滑行糅合在一起，时而翩翩起舞，时而腾空跃起，时而原地旋转，时而金鸡独立……，我在光滑如镜的冰面上遨游，心里想着为国争光，将对祖国的热爱以高超的技艺淋漓尽致的表达出来。</w:t>
      </w:r>
    </w:p>
    <w:p>
      <w:pPr>
        <w:ind w:left="0" w:right="0" w:firstLine="560"/>
        <w:spacing w:before="450" w:after="450" w:line="312" w:lineRule="auto"/>
      </w:pPr>
      <w:r>
        <w:rPr>
          <w:rFonts w:ascii="宋体" w:hAnsi="宋体" w:eastAsia="宋体" w:cs="宋体"/>
          <w:color w:val="000"/>
          <w:sz w:val="28"/>
          <w:szCs w:val="28"/>
        </w:rPr>
        <w:t xml:space="preserve">　　我是一名青年志愿者，穿梭在会场的各个角落，面带微笑，为需要的各国来宾提供帮助，维护公共秩序，保持现场卫生，时刻准备着弯腰捡起一个矿泉水瓶、一片小小的纸屑，我要将平凡的工作踏实做好，让参加冬奥会的宾朋感受到我们国家的热情与友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“五星红旗迎风飘扬，胜利歌声多么响亮”歌声又响起，将我的思绪拉回来，胸前的红领巾似乎更鲜艳了，好像在告诉我去哪里寻找这些飞翔的翅膀。</w:t>
      </w:r>
    </w:p>
    <w:p>
      <w:pPr>
        <w:ind w:left="0" w:right="0" w:firstLine="560"/>
        <w:spacing w:before="450" w:after="450" w:line="312" w:lineRule="auto"/>
      </w:pPr>
      <w:r>
        <w:rPr>
          <w:rFonts w:ascii="宋体" w:hAnsi="宋体" w:eastAsia="宋体" w:cs="宋体"/>
          <w:color w:val="000"/>
          <w:sz w:val="28"/>
          <w:szCs w:val="28"/>
        </w:rPr>
        <w:t xml:space="preserve">　　望着在蔚蓝天空下舒展飘扬的五星红旗，我找到了答案！语文里的诗词歌赋是翅膀，数学中的分解方程是翅膀，社会实践的“撸起袖子加油干”也是翅膀！我要乘着这些七彩的翅膀，每天进步一点点，以“积跬步，行万里”的姿态，好好学习，刻苦钻研，汲取各种知识，不断丰富壮大自己的翅膀，来为自己加油，为中国加油，为2024年冬奥会加油！</w:t>
      </w:r>
    </w:p>
    <w:p>
      <w:pPr>
        <w:ind w:left="0" w:right="0" w:firstLine="560"/>
        <w:spacing w:before="450" w:after="450" w:line="312" w:lineRule="auto"/>
      </w:pPr>
      <w:r>
        <w:rPr>
          <w:rFonts w:ascii="黑体" w:hAnsi="黑体" w:eastAsia="黑体" w:cs="黑体"/>
          <w:color w:val="000000"/>
          <w:sz w:val="34"/>
          <w:szCs w:val="34"/>
          <w:b w:val="1"/>
          <w:bCs w:val="1"/>
        </w:rPr>
        <w:t xml:space="preserve">　　青力冬奥聚力青春主题征文</w:t>
      </w:r>
    </w:p>
    <w:p>
      <w:pPr>
        <w:ind w:left="0" w:right="0" w:firstLine="560"/>
        <w:spacing w:before="450" w:after="450" w:line="312" w:lineRule="auto"/>
      </w:pPr>
      <w:r>
        <w:rPr>
          <w:rFonts w:ascii="宋体" w:hAnsi="宋体" w:eastAsia="宋体" w:cs="宋体"/>
          <w:color w:val="000"/>
          <w:sz w:val="28"/>
          <w:szCs w:val="28"/>
        </w:rPr>
        <w:t xml:space="preserve">　　随着奥运的临近，我们要从自我做起，弘扬中华五千年的文化，让世界感受华夏文明，感受中华儿女的热情，让我们伸出热情的双手，迎接世界人民！</w:t>
      </w:r>
    </w:p>
    <w:p>
      <w:pPr>
        <w:ind w:left="0" w:right="0" w:firstLine="560"/>
        <w:spacing w:before="450" w:after="450" w:line="312" w:lineRule="auto"/>
      </w:pPr>
      <w:r>
        <w:rPr>
          <w:rFonts w:ascii="宋体" w:hAnsi="宋体" w:eastAsia="宋体" w:cs="宋体"/>
          <w:color w:val="000"/>
          <w:sz w:val="28"/>
          <w:szCs w:val="28"/>
        </w:rPr>
        <w:t xml:space="preserve">　　奥林匹克精神真是古希腊文明奉献给人类社会的瑰宝之一。今天传承了古希腊文明的西方世界能有今天的辉煌，能成为今天世界上几乎所有源于其他古代文明的国家和民族效仿和学习的目标，很大程度上也是得益于它有一个如此质朴纯真的源头。可惜历经数千年的沧海桑田，人类已经或多或少遗忘了、或曲解了这种美好精神的原本的内涵，因此想到是否应该每隔一段时间就回到希腊雅典举办一届奥运会，让全世界的人们都能有机会在古代发源地重温伟大的奥林匹克精神，触发人们重新审视今天仍然共同生活在这个星球上的人类自己的行为，如果历史真能经历否定之否定，人类重新回到在竞技场而不是在战场上一争高下、公平竞争、解决纠纷，那将是奥林匹克精神的进一步升华，将是全人类之福。</w:t>
      </w:r>
    </w:p>
    <w:p>
      <w:pPr>
        <w:ind w:left="0" w:right="0" w:firstLine="560"/>
        <w:spacing w:before="450" w:after="450" w:line="312" w:lineRule="auto"/>
      </w:pPr>
      <w:r>
        <w:rPr>
          <w:rFonts w:ascii="宋体" w:hAnsi="宋体" w:eastAsia="宋体" w:cs="宋体"/>
          <w:color w:val="000"/>
          <w:sz w:val="28"/>
          <w:szCs w:val="28"/>
        </w:rPr>
        <w:t xml:space="preserve">　　一个国家，一座城市，能够举办一次奥运会,这是一件多么了不起的事情！2024年7月13日,萨马兰奇宣布29届奥运会的举办城市是我们的首都--北京.这是多么激动人心的时刻,经常浮现在我眼前。其实早在1908年，我国的《天兵青年》杂志曾向所有的中国人提出过三个问题：一，中国何时能派一名选手参加奥运会？二，中国何时能派一支队伍参加奥运会？三，中国何时能举办奥运会？对于今日的中国人而言，前两者我们早已实现，但，究竟何时，我们才能圆了举办奥运的梦呢？尽管我不擅长绘画。但，我仍希望用语言为大家描绘出一幅属于2024的画面。在我心中，2024是三色的，红，黄，绿。红色，是跳动的火焰，它代表了奥运圣火。这圣火，自公元前在古希腊神殿前燃起后，就从不曾熄灭。人们常说：“民族的也是世界的”前美国总统克林顿访华时曾经说：“我们的国家深深的仰慕有贵国悠久的历史和丰富的人文他们同时也是全人类的财富。”同样，奥运圣火虽燃起于欧洲大陆，却属于全人类，属于我们的地球村。特别是自1896年第一届现代奥林匹克运动会起，它更成为人类现代文明的见证；就是这圣火，经历了战争与黑暗，依然纯洁；就是这圣火，每每燃起，让人久久不能自已，喜泪盈眶；就是这圣火，让多少人，上下求索；梦寐以求。百年奥运，风云变化，不变的是始终如一的人文精神。</w:t>
      </w:r>
    </w:p>
    <w:p>
      <w:pPr>
        <w:ind w:left="0" w:right="0" w:firstLine="560"/>
        <w:spacing w:before="450" w:after="450" w:line="312" w:lineRule="auto"/>
      </w:pPr>
      <w:r>
        <w:rPr>
          <w:rFonts w:ascii="宋体" w:hAnsi="宋体" w:eastAsia="宋体" w:cs="宋体"/>
          <w:color w:val="000"/>
          <w:sz w:val="28"/>
          <w:szCs w:val="28"/>
        </w:rPr>
        <w:t xml:space="preserve">【青力冬奥聚力青春主题征文】相关文章：</w:t>
      </w:r>
    </w:p>
    <w:p>
      <w:pPr>
        <w:ind w:left="0" w:right="0" w:firstLine="560"/>
        <w:spacing w:before="450" w:after="450" w:line="312" w:lineRule="auto"/>
      </w:pPr>
      <w:r>
        <w:rPr>
          <w:rFonts w:ascii="宋体" w:hAnsi="宋体" w:eastAsia="宋体" w:cs="宋体"/>
          <w:color w:val="000"/>
          <w:sz w:val="28"/>
          <w:szCs w:val="28"/>
        </w:rPr>
        <w:t xml:space="preserve">1、【2024冬奥会志愿者招募】校庆志愿者招募海报</w:t>
      </w:r>
    </w:p>
    <w:p>
      <w:pPr>
        <w:ind w:left="0" w:right="0" w:firstLine="560"/>
        <w:spacing w:before="450" w:after="450" w:line="312" w:lineRule="auto"/>
      </w:pPr>
      <w:r>
        <w:rPr>
          <w:rFonts w:ascii="宋体" w:hAnsi="宋体" w:eastAsia="宋体" w:cs="宋体"/>
          <w:color w:val="000"/>
          <w:sz w:val="28"/>
          <w:szCs w:val="28"/>
        </w:rPr>
        <w:t xml:space="preserve">2、习近平总书记关于筹办2024北京冬奥会的重要论述范文(精选3篇)</w:t>
      </w:r>
    </w:p>
    <w:p>
      <w:pPr>
        <w:ind w:left="0" w:right="0" w:firstLine="560"/>
        <w:spacing w:before="450" w:after="450" w:line="312" w:lineRule="auto"/>
      </w:pPr>
      <w:r>
        <w:rPr>
          <w:rFonts w:ascii="宋体" w:hAnsi="宋体" w:eastAsia="宋体" w:cs="宋体"/>
          <w:color w:val="000"/>
          <w:sz w:val="28"/>
          <w:szCs w:val="28"/>
        </w:rPr>
        <w:t xml:space="preserve">3、青力冬奥聚力青春作文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2025-05-04T10:06:19+08:00</dcterms:created>
  <dcterms:modified xsi:type="dcterms:W3CDTF">2025-05-04T10:06:19+08:00</dcterms:modified>
</cp:coreProperties>
</file>

<file path=docProps/custom.xml><?xml version="1.0" encoding="utf-8"?>
<Properties xmlns="http://schemas.openxmlformats.org/officeDocument/2006/custom-properties" xmlns:vt="http://schemas.openxmlformats.org/officeDocument/2006/docPropsVTypes"/>
</file>