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影视毕业设计答辩毕业答辩演讲稿(通用3篇)</w:t>
      </w:r>
      <w:bookmarkEnd w:id="1"/>
    </w:p>
    <w:p>
      <w:pPr>
        <w:jc w:val="center"/>
        <w:spacing w:before="0" w:after="450"/>
      </w:pPr>
      <w:r>
        <w:rPr>
          <w:rFonts w:ascii="Arial" w:hAnsi="Arial" w:eastAsia="Arial" w:cs="Arial"/>
          <w:color w:val="999999"/>
          <w:sz w:val="20"/>
          <w:szCs w:val="20"/>
        </w:rPr>
        <w:t xml:space="preserve">来源：网络  作者：枫叶飘零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毕业论文答辩是一种有组织、有准备、有计划、有鉴定的比较正规的审查论文的重要形式。以下是小编收集整理的影视毕业设计答辩毕业答辩演讲稿(通用3篇)，仅供参考，希望能够帮助到大家。【篇一】影视毕业设计答辩毕业答辩演讲稿大家好,我是xx级表演专业毕...</w:t>
      </w:r>
    </w:p>
    <w:p>
      <w:pPr>
        <w:ind w:left="0" w:right="0" w:firstLine="560"/>
        <w:spacing w:before="450" w:after="450" w:line="312" w:lineRule="auto"/>
      </w:pPr>
      <w:r>
        <w:rPr>
          <w:rFonts w:ascii="宋体" w:hAnsi="宋体" w:eastAsia="宋体" w:cs="宋体"/>
          <w:color w:val="000"/>
          <w:sz w:val="28"/>
          <w:szCs w:val="28"/>
        </w:rPr>
        <w:t xml:space="preserve">毕业论文答辩是一种有组织、有准备、有计划、有鉴定的比较正规的审查论文的重要形式。以下是小编收集整理的影视毕业设计答辩毕业答辩演讲稿(通用3篇)，仅供参考，希望能够帮助到大家。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【篇一】影视毕业设计答辩毕业答辩演讲稿</w:t>
      </w:r>
    </w:p>
    <w:p>
      <w:pPr>
        <w:ind w:left="0" w:right="0" w:firstLine="560"/>
        <w:spacing w:before="450" w:after="450" w:line="312" w:lineRule="auto"/>
      </w:pPr>
      <w:r>
        <w:rPr>
          <w:rFonts w:ascii="宋体" w:hAnsi="宋体" w:eastAsia="宋体" w:cs="宋体"/>
          <w:color w:val="000"/>
          <w:sz w:val="28"/>
          <w:szCs w:val="28"/>
        </w:rPr>
        <w:t xml:space="preserve">大家好,我是xx级表演专业毕业生xxx，学号：xxxxxxxxxx</w:t>
      </w:r>
    </w:p>
    <w:p>
      <w:pPr>
        <w:ind w:left="0" w:right="0" w:firstLine="560"/>
        <w:spacing w:before="450" w:after="450" w:line="312" w:lineRule="auto"/>
      </w:pPr>
      <w:r>
        <w:rPr>
          <w:rFonts w:ascii="宋体" w:hAnsi="宋体" w:eastAsia="宋体" w:cs="宋体"/>
          <w:color w:val="000"/>
          <w:sz w:val="28"/>
          <w:szCs w:val="28"/>
        </w:rPr>
        <w:t xml:space="preserve">我论文的题目是\"浅谈表演创作中的语言艺术\"。</w:t>
      </w:r>
    </w:p>
    <w:p>
      <w:pPr>
        <w:ind w:left="0" w:right="0" w:firstLine="560"/>
        <w:spacing w:before="450" w:after="450" w:line="312" w:lineRule="auto"/>
      </w:pPr>
      <w:r>
        <w:rPr>
          <w:rFonts w:ascii="宋体" w:hAnsi="宋体" w:eastAsia="宋体" w:cs="宋体"/>
          <w:color w:val="000"/>
          <w:sz w:val="28"/>
          <w:szCs w:val="28"/>
        </w:rPr>
        <w:t xml:space="preserve">语言的范围很广泛，有生活语言，艺术语言，比如播音，相声，朗诵等等,本论文谈及的是表演中的语言，具体说是台词.文章中心是：当语言能传递思想感情，表达人物形象时，表演才能实现艺术创造;当表演实现了艺术创造，那么那些能够传递思想感情，表达人物形象的语言，也才能上升为艺术的语言。这两者是相辅相成的，这也就是我的题目“表演创作中的语言艺术”的含义。</w:t>
      </w:r>
    </w:p>
    <w:p>
      <w:pPr>
        <w:ind w:left="0" w:right="0" w:firstLine="560"/>
        <w:spacing w:before="450" w:after="450" w:line="312" w:lineRule="auto"/>
      </w:pPr>
      <w:r>
        <w:rPr>
          <w:rFonts w:ascii="宋体" w:hAnsi="宋体" w:eastAsia="宋体" w:cs="宋体"/>
          <w:color w:val="000"/>
          <w:sz w:val="28"/>
          <w:szCs w:val="28"/>
        </w:rPr>
        <w:t xml:space="preserve">文章内容分三部分，第一部分主要是“语言魅力的描述”。</w:t>
      </w:r>
    </w:p>
    <w:p>
      <w:pPr>
        <w:ind w:left="0" w:right="0" w:firstLine="560"/>
        <w:spacing w:before="450" w:after="450" w:line="312" w:lineRule="auto"/>
      </w:pPr>
      <w:r>
        <w:rPr>
          <w:rFonts w:ascii="宋体" w:hAnsi="宋体" w:eastAsia="宋体" w:cs="宋体"/>
          <w:color w:val="000"/>
          <w:sz w:val="28"/>
          <w:szCs w:val="28"/>
        </w:rPr>
        <w:t xml:space="preserve">我想既然我在我的论文中把语言称为是艺术的语言，既然我认为艺术的语言能够推动表演进行创作，那么这语言一定是吸引人的，一定是富有魅力的，所以我从魅力的角度来描述和展现语言。</w:t>
      </w:r>
    </w:p>
    <w:p>
      <w:pPr>
        <w:ind w:left="0" w:right="0" w:firstLine="560"/>
        <w:spacing w:before="450" w:after="450" w:line="312" w:lineRule="auto"/>
      </w:pPr>
      <w:r>
        <w:rPr>
          <w:rFonts w:ascii="宋体" w:hAnsi="宋体" w:eastAsia="宋体" w:cs="宋体"/>
          <w:color w:val="000"/>
          <w:sz w:val="28"/>
          <w:szCs w:val="28"/>
        </w:rPr>
        <w:t xml:space="preserve">有魅力的语言，是能够感染人的，不一定没有好音色的演员就没有语言魅力，重要的是语言中夹杂真情，能够传递人物思想感情，就好象有人说话别人爱听，有人说话别人不爱听，需要的是具有表现力的语言，能让人们去尽情欣赏，这才是魅力所在。</w:t>
      </w:r>
    </w:p>
    <w:p>
      <w:pPr>
        <w:ind w:left="0" w:right="0" w:firstLine="560"/>
        <w:spacing w:before="450" w:after="450" w:line="312" w:lineRule="auto"/>
      </w:pPr>
      <w:r>
        <w:rPr>
          <w:rFonts w:ascii="宋体" w:hAnsi="宋体" w:eastAsia="宋体" w:cs="宋体"/>
          <w:color w:val="000"/>
          <w:sz w:val="28"/>
          <w:szCs w:val="28"/>
        </w:rPr>
        <w:t xml:space="preserve">魅力可能来自一个人的天赋，但更多的是的培养。那么如何实现语言的魅力，来推动表演进行创作，就需要语言的表现技巧和提升内涵修养两方面相结合，这也是我论文接下来的两大论点。</w:t>
      </w:r>
    </w:p>
    <w:p>
      <w:pPr>
        <w:ind w:left="0" w:right="0" w:firstLine="560"/>
        <w:spacing w:before="450" w:after="450" w:line="312" w:lineRule="auto"/>
      </w:pPr>
      <w:r>
        <w:rPr>
          <w:rFonts w:ascii="宋体" w:hAnsi="宋体" w:eastAsia="宋体" w:cs="宋体"/>
          <w:color w:val="000"/>
          <w:sz w:val="28"/>
          <w:szCs w:val="28"/>
        </w:rPr>
        <w:t xml:space="preserve">那么我先提到“语言的情感交流”这部分。</w:t>
      </w:r>
    </w:p>
    <w:p>
      <w:pPr>
        <w:ind w:left="0" w:right="0" w:firstLine="560"/>
        <w:spacing w:before="450" w:after="450" w:line="312" w:lineRule="auto"/>
      </w:pPr>
      <w:r>
        <w:rPr>
          <w:rFonts w:ascii="宋体" w:hAnsi="宋体" w:eastAsia="宋体" w:cs="宋体"/>
          <w:color w:val="000"/>
          <w:sz w:val="28"/>
          <w:szCs w:val="28"/>
        </w:rPr>
        <w:t xml:space="preserve">语言在表演创作中，是非常重要的一个部分，是实现情感交流的一种重要表现形式。所以我从“语言在表演中的重要性”来论述。包括声音的塑造啊，台词的诠释啊，具体到潜台词的挖掘啊，语言的性格化表现啊，语言动作性啊，方言的运用啊等等角度来谈。</w:t>
      </w:r>
    </w:p>
    <w:p>
      <w:pPr>
        <w:ind w:left="0" w:right="0" w:firstLine="560"/>
        <w:spacing w:before="450" w:after="450" w:line="312" w:lineRule="auto"/>
      </w:pPr>
      <w:r>
        <w:rPr>
          <w:rFonts w:ascii="宋体" w:hAnsi="宋体" w:eastAsia="宋体" w:cs="宋体"/>
          <w:color w:val="000"/>
          <w:sz w:val="28"/>
          <w:szCs w:val="28"/>
        </w:rPr>
        <w:t xml:space="preserve">表演要做到“语言肖似，宛如其人”.把话说活，也就是说得生动和富有感染力。我想同样的一句话，不一样的个性人物，在不同的规定情景，用不同的心态，讲出来的感觉也会不一样的，比如“出去”这两个字，你是愤怒的命令呢，还是无可奈何的态度呢，是用疑问句呢，还是用肯定句呢，是喝醉了含糊不清说呢，还是紧张了结结巴巴说呢……关键是演员要主动去理解去诠释这语言内在含义，去把握人物的内在感情。从语调，语气，节奏，逻辑重音等细微的角度去塑造人物语言。比如《骆驼祥子》中虎妞这个人物，是泼辣的，她一不高兴起来，说话会连哭带着喊;比如久经事故的商人，他说话可能会油腔滑调;比如《红楼梦》里的林黛玉，她的性格是柔弱的，更多时候语气是愁苦哀怨的;而像徐静蕾演的电影〈我爱你〉里杜桔和王毅的爱情，就是以斗嘴调侃的特殊方式来谈恋爱的。</w:t>
      </w:r>
    </w:p>
    <w:p>
      <w:pPr>
        <w:ind w:left="0" w:right="0" w:firstLine="560"/>
        <w:spacing w:before="450" w:after="450" w:line="312" w:lineRule="auto"/>
      </w:pPr>
      <w:r>
        <w:rPr>
          <w:rFonts w:ascii="宋体" w:hAnsi="宋体" w:eastAsia="宋体" w:cs="宋体"/>
          <w:color w:val="000"/>
          <w:sz w:val="28"/>
          <w:szCs w:val="28"/>
        </w:rPr>
        <w:t xml:space="preserve">我想说演员要设身处地去感受人物说话的内在感情，把握人物基调，语言要传达出人物内心的活动，潜在的含义，人物的关系，情感的纠葛等。否则，即使是把台词背得滚瓜烂熟，说出的话也是苍白无感染力的，而好的演员，即使是面对剧本本身平淡无趣的文字，也能运用自身的台词功力来展现角色语言。</w:t>
      </w:r>
    </w:p>
    <w:p>
      <w:pPr>
        <w:ind w:left="0" w:right="0" w:firstLine="560"/>
        <w:spacing w:before="450" w:after="450" w:line="312" w:lineRule="auto"/>
      </w:pPr>
      <w:r>
        <w:rPr>
          <w:rFonts w:ascii="宋体" w:hAnsi="宋体" w:eastAsia="宋体" w:cs="宋体"/>
          <w:color w:val="000"/>
          <w:sz w:val="28"/>
          <w:szCs w:val="28"/>
        </w:rPr>
        <w:t xml:space="preserve">一个赋有生命力的声音，应该可以塑造各种不同性格，不同年龄，不同气质的角色，所谓“声音的化妆”。比如生病说话会语气虚弱些，小孩子说话童真，傻气一些。又比如太监说话，一定是个女里女气的男声。知识分子和农民工说话不同，幽默风趣的人说话和忧郁的人说话也不同，等等等等，还有比如方言的运用，特定的语言色彩能增加所扮演人物的可信度，提高角色创作的真实。比如情景喜剧〈东北一家人〉，电影〈疯狂的石头〉，都很深入人心。又比如我在毕业大戏〈新黄土谣〉中扮演的娇娇，她是四川人，性格爽朗麻辣，剧中我用四川话来表演人物语言，就能更突出人物形象。但是我想说明一点，方言是带有局限性的，必须是建立在大家都听得懂的语言基础上，而中国语言种类广泛，并非都能普及;另外方言的发音，腔调和韵味，也不是一时半会能模仿得准确的，需要有深入体验当地民俗语言的人才能从声音上很好的塑造。</w:t>
      </w:r>
    </w:p>
    <w:p>
      <w:pPr>
        <w:ind w:left="0" w:right="0" w:firstLine="560"/>
        <w:spacing w:before="450" w:after="450" w:line="312" w:lineRule="auto"/>
      </w:pPr>
      <w:r>
        <w:rPr>
          <w:rFonts w:ascii="宋体" w:hAnsi="宋体" w:eastAsia="宋体" w:cs="宋体"/>
          <w:color w:val="000"/>
          <w:sz w:val="28"/>
          <w:szCs w:val="28"/>
        </w:rPr>
        <w:t xml:space="preserve">其次我提到了“演员的修养”，这也是我论文的最后一大部分.就是那句众所周知的话“演戏演到最后，拼的是文化和修养。”修养和所有可以称为艺术的门类有关，和表演有关，同样和表演中的语言也有关，所以我必须在我的论文提到修养的问题，我想一个演员以自身为材料，通过语言，进行表演创作，并最终将其表演上升为艺术，除了以上我所谈到的表演技巧外，还需要内涵修养，这两者是密不可分的。只有修养好的演员，才能对表演进行创作，带动语言成为艺术;只有修养好的演员，才能让语言艺术推动表演完成创作。</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的硕士论文题目是《高中立体几何空间向量教学实践摸索》，本篇论文是在朱全教授的指导下完成的。在此，我十分感谢他长期以来对我的精心指导和大力帮助，同时也感谢各位评审老师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向量进入中学数学教材，是近几十年来国内外教学改革的一个主要特征。空间向量引入立体几何是数学课程改革的重点之一，它是一个具有几何和代数双重身份的概念，具有特别广泛的教育价值。用它来解决部分立体几何问题，可以大大降低难度，激发学生的学习兴趣，有利于学生在学习中获得成功的体验。我们的教师在空间向量这一部分的教学中的难点和焦点在于：空间向量在立体几何中如何运用？空间向量在立体几何教材中怎样安排？如何在立体几何的教学中，正确处理好空间向量和传统方法的关系？怎样设计这部分知识的教学才能帮助学生更好地理解本部分的内容？为此我进行了高中立体几何空间向量教学实践摸索。</w:t>
      </w:r>
    </w:p>
    <w:p>
      <w:pPr>
        <w:ind w:left="0" w:right="0" w:firstLine="560"/>
        <w:spacing w:before="450" w:after="450" w:line="312" w:lineRule="auto"/>
      </w:pPr>
      <w:r>
        <w:rPr>
          <w:rFonts w:ascii="宋体" w:hAnsi="宋体" w:eastAsia="宋体" w:cs="宋体"/>
          <w:color w:val="000"/>
          <w:sz w:val="28"/>
          <w:szCs w:val="28"/>
        </w:rPr>
        <w:t xml:space="preserve">自选定题目后，本人结合自身教学实践，阅读资料，拟定提纲，在线调查与分析，写开题报告初稿、定稿，硕士论文初稿、修改等一系列程序，于3月正式定稿。</w:t>
      </w:r>
    </w:p>
    <w:p>
      <w:pPr>
        <w:ind w:left="0" w:right="0" w:firstLine="560"/>
        <w:spacing w:before="450" w:after="450" w:line="312" w:lineRule="auto"/>
      </w:pPr>
      <w:r>
        <w:rPr>
          <w:rFonts w:ascii="宋体" w:hAnsi="宋体" w:eastAsia="宋体" w:cs="宋体"/>
          <w:color w:val="000"/>
          <w:sz w:val="28"/>
          <w:szCs w:val="28"/>
        </w:rPr>
        <w:t xml:space="preserve">本文从空间向量引入高中数学的必要性入手，研究了空间向量的基础知识和空间向量在高中立体几何中的应用，对高中教材中的立体几何空间向量进行了教学分析。本研究主要采用文献分析法、在线调查法和行动研究法，对泸县二中数学教师和高二年级的二十七个教室的学生样本进行调查，集中研究空间向量对立体几何教与学产生的影响。</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阐述本研究的时代背景和现实背景；通过文献查阅研究，了解国内外空间向量引入立体几何的教学研究前沿的状况；从而划定核心概念、择取研究视野与方法、确立本研究设计与核心观点。</w:t>
      </w:r>
    </w:p>
    <w:p>
      <w:pPr>
        <w:ind w:left="0" w:right="0" w:firstLine="560"/>
        <w:spacing w:before="450" w:after="450" w:line="312" w:lineRule="auto"/>
      </w:pPr>
      <w:r>
        <w:rPr>
          <w:rFonts w:ascii="宋体" w:hAnsi="宋体" w:eastAsia="宋体" w:cs="宋体"/>
          <w:color w:val="000"/>
          <w:sz w:val="28"/>
          <w:szCs w:val="28"/>
        </w:rPr>
        <w:t xml:space="preserve">是空间向量进入高中立体几何教学的必要性</w:t>
      </w:r>
    </w:p>
    <w:p>
      <w:pPr>
        <w:ind w:left="0" w:right="0" w:firstLine="560"/>
        <w:spacing w:before="450" w:after="450" w:line="312" w:lineRule="auto"/>
      </w:pPr>
      <w:r>
        <w:rPr>
          <w:rFonts w:ascii="宋体" w:hAnsi="宋体" w:eastAsia="宋体" w:cs="宋体"/>
          <w:color w:val="000"/>
          <w:sz w:val="28"/>
          <w:szCs w:val="28"/>
        </w:rPr>
        <w:t xml:space="preserve">基于两点：高中立体几何引入空间向量的现实意义和深远影响</w:t>
      </w:r>
    </w:p>
    <w:p>
      <w:pPr>
        <w:ind w:left="0" w:right="0" w:firstLine="560"/>
        <w:spacing w:before="450" w:after="450" w:line="312" w:lineRule="auto"/>
      </w:pPr>
      <w:r>
        <w:rPr>
          <w:rFonts w:ascii="宋体" w:hAnsi="宋体" w:eastAsia="宋体" w:cs="宋体"/>
          <w:color w:val="000"/>
          <w:sz w:val="28"/>
          <w:szCs w:val="28"/>
        </w:rPr>
        <w:t xml:space="preserve">是空间向量的基础知识和空间向量在高中立体几何中的应用</w:t>
      </w:r>
    </w:p>
    <w:p>
      <w:pPr>
        <w:ind w:left="0" w:right="0" w:firstLine="560"/>
        <w:spacing w:before="450" w:after="450" w:line="312" w:lineRule="auto"/>
      </w:pPr>
      <w:r>
        <w:rPr>
          <w:rFonts w:ascii="宋体" w:hAnsi="宋体" w:eastAsia="宋体" w:cs="宋体"/>
          <w:color w:val="000"/>
          <w:sz w:val="28"/>
          <w:szCs w:val="28"/>
        </w:rPr>
        <w:t xml:space="preserve">回顾高中立体几何教材中的空间向量的基础知识：包括向量的起源和发展、空间向量的相关概念及表示、空间向量的基本定理和空间直角坐标系的建立。</w:t>
      </w:r>
    </w:p>
    <w:p>
      <w:pPr>
        <w:ind w:left="0" w:right="0" w:firstLine="560"/>
        <w:spacing w:before="450" w:after="450" w:line="312" w:lineRule="auto"/>
      </w:pPr>
      <w:r>
        <w:rPr>
          <w:rFonts w:ascii="宋体" w:hAnsi="宋体" w:eastAsia="宋体" w:cs="宋体"/>
          <w:color w:val="000"/>
          <w:sz w:val="28"/>
          <w:szCs w:val="28"/>
        </w:rPr>
        <w:t xml:space="preserve">阐述了空间向量在高中立体几何中的主要应用：确立空间位置关系、解决角和距离问题，体现空间向量是处理立体几何问题的强有力工具，相比于传统方法更具优越性。</w:t>
      </w:r>
    </w:p>
    <w:p>
      <w:pPr>
        <w:ind w:left="0" w:right="0" w:firstLine="560"/>
        <w:spacing w:before="450" w:after="450" w:line="312" w:lineRule="auto"/>
      </w:pPr>
      <w:r>
        <w:rPr>
          <w:rFonts w:ascii="宋体" w:hAnsi="宋体" w:eastAsia="宋体" w:cs="宋体"/>
          <w:color w:val="000"/>
          <w:sz w:val="28"/>
          <w:szCs w:val="28"/>
        </w:rPr>
        <w:t xml:space="preserve">是研究教材：高中教材中的立体几何空间向量教学分析</w:t>
      </w:r>
    </w:p>
    <w:p>
      <w:pPr>
        <w:ind w:left="0" w:right="0" w:firstLine="560"/>
        <w:spacing w:before="450" w:after="450" w:line="312" w:lineRule="auto"/>
      </w:pPr>
      <w:r>
        <w:rPr>
          <w:rFonts w:ascii="宋体" w:hAnsi="宋体" w:eastAsia="宋体" w:cs="宋体"/>
          <w:color w:val="000"/>
          <w:sz w:val="28"/>
          <w:szCs w:val="28"/>
        </w:rPr>
        <w:t xml:space="preserve">首先对高中立体几何新旧两种教材进行对比，分析 “空间向量”这部分内容在立体几何这一章中的安排，进而研究高中立体几何空间向量教材教学方式。</w:t>
      </w:r>
    </w:p>
    <w:p>
      <w:pPr>
        <w:ind w:left="0" w:right="0" w:firstLine="560"/>
        <w:spacing w:before="450" w:after="450" w:line="312" w:lineRule="auto"/>
      </w:pPr>
      <w:r>
        <w:rPr>
          <w:rFonts w:ascii="宋体" w:hAnsi="宋体" w:eastAsia="宋体" w:cs="宋体"/>
          <w:color w:val="000"/>
          <w:sz w:val="28"/>
          <w:szCs w:val="28"/>
        </w:rPr>
        <w:t xml:space="preserve">是对高中立体几何空间向量教与学的调查与分析</w:t>
      </w:r>
    </w:p>
    <w:p>
      <w:pPr>
        <w:ind w:left="0" w:right="0" w:firstLine="560"/>
        <w:spacing w:before="450" w:after="450" w:line="312" w:lineRule="auto"/>
      </w:pPr>
      <w:r>
        <w:rPr>
          <w:rFonts w:ascii="宋体" w:hAnsi="宋体" w:eastAsia="宋体" w:cs="宋体"/>
          <w:color w:val="000"/>
          <w:sz w:val="28"/>
          <w:szCs w:val="28"/>
        </w:rPr>
        <w:t xml:space="preserve">我于这一年2月对我校高二年级进行了在线调查——学生学习空间向量和教师对空间向量教学的调查。</w:t>
      </w:r>
    </w:p>
    <w:p>
      <w:pPr>
        <w:ind w:left="0" w:right="0" w:firstLine="560"/>
        <w:spacing w:before="450" w:after="450" w:line="312" w:lineRule="auto"/>
      </w:pPr>
      <w:r>
        <w:rPr>
          <w:rFonts w:ascii="宋体" w:hAnsi="宋体" w:eastAsia="宋体" w:cs="宋体"/>
          <w:color w:val="000"/>
          <w:sz w:val="28"/>
          <w:szCs w:val="28"/>
        </w:rPr>
        <w:t xml:space="preserve">调查的目的：了解普通高中立体几何空间向量教与学的现状，发现：高中生在运用空间向量来解决立体几何问题时所犯的主要错误。</w:t>
      </w:r>
    </w:p>
    <w:p>
      <w:pPr>
        <w:ind w:left="0" w:right="0" w:firstLine="560"/>
        <w:spacing w:before="450" w:after="450" w:line="312" w:lineRule="auto"/>
      </w:pPr>
      <w:r>
        <w:rPr>
          <w:rFonts w:ascii="宋体" w:hAnsi="宋体" w:eastAsia="宋体" w:cs="宋体"/>
          <w:color w:val="000"/>
          <w:sz w:val="28"/>
          <w:szCs w:val="28"/>
        </w:rPr>
        <w:t xml:space="preserve">同时，存在着部分教师对空间向量持避而不谈的态度。</w:t>
      </w:r>
    </w:p>
    <w:p>
      <w:pPr>
        <w:ind w:left="0" w:right="0" w:firstLine="560"/>
        <w:spacing w:before="450" w:after="450" w:line="312" w:lineRule="auto"/>
      </w:pPr>
      <w:r>
        <w:rPr>
          <w:rFonts w:ascii="宋体" w:hAnsi="宋体" w:eastAsia="宋体" w:cs="宋体"/>
          <w:color w:val="000"/>
          <w:sz w:val="28"/>
          <w:szCs w:val="28"/>
        </w:rPr>
        <w:t xml:space="preserve">【总之教学中要注意以下几点：</w:t>
      </w:r>
    </w:p>
    <w:p>
      <w:pPr>
        <w:ind w:left="0" w:right="0" w:firstLine="560"/>
        <w:spacing w:before="450" w:after="450" w:line="312" w:lineRule="auto"/>
      </w:pPr>
      <w:r>
        <w:rPr>
          <w:rFonts w:ascii="宋体" w:hAnsi="宋体" w:eastAsia="宋体" w:cs="宋体"/>
          <w:color w:val="000"/>
          <w:sz w:val="28"/>
          <w:szCs w:val="28"/>
        </w:rPr>
        <w:t xml:space="preserve">（1）空间向量方法在解决立体几何问题时要发挥其优越性的前提是要求学生有足够的向量知识储备。</w:t>
      </w:r>
    </w:p>
    <w:p>
      <w:pPr>
        <w:ind w:left="0" w:right="0" w:firstLine="560"/>
        <w:spacing w:before="450" w:after="450" w:line="312" w:lineRule="auto"/>
      </w:pPr>
      <w:r>
        <w:rPr>
          <w:rFonts w:ascii="宋体" w:hAnsi="宋体" w:eastAsia="宋体" w:cs="宋体"/>
          <w:color w:val="000"/>
          <w:sz w:val="28"/>
          <w:szCs w:val="28"/>
        </w:rPr>
        <w:t xml:space="preserve">（2）在教学中，教者不能有意无意地给学生传递这么一个错误信息——空间向量解决立体几何问题是万能的。</w:t>
      </w:r>
    </w:p>
    <w:p>
      <w:pPr>
        <w:ind w:left="0" w:right="0" w:firstLine="560"/>
        <w:spacing w:before="450" w:after="450" w:line="312" w:lineRule="auto"/>
      </w:pPr>
      <w:r>
        <w:rPr>
          <w:rFonts w:ascii="宋体" w:hAnsi="宋体" w:eastAsia="宋体" w:cs="宋体"/>
          <w:color w:val="000"/>
          <w:sz w:val="28"/>
          <w:szCs w:val="28"/>
        </w:rPr>
        <w:t xml:space="preserve">高中立体几何空间向量教学设计与教学实施及实践效果分析</w:t>
      </w:r>
    </w:p>
    <w:p>
      <w:pPr>
        <w:ind w:left="0" w:right="0" w:firstLine="560"/>
        <w:spacing w:before="450" w:after="450" w:line="312" w:lineRule="auto"/>
      </w:pPr>
      <w:r>
        <w:rPr>
          <w:rFonts w:ascii="宋体" w:hAnsi="宋体" w:eastAsia="宋体" w:cs="宋体"/>
          <w:color w:val="000"/>
          <w:sz w:val="28"/>
          <w:szCs w:val="28"/>
        </w:rPr>
        <w:t xml:space="preserve">我针对高中立体几何空间向量作了教学设想，进行了教学方式探索，以启发式和探究式学习的教学方式作出立体几何空间向量部分的教学过程设计，以《空间向量的夹角》为例作了教学设计案例，最后进行了教学实践效果分析。</w:t>
      </w:r>
    </w:p>
    <w:p>
      <w:pPr>
        <w:ind w:left="0" w:right="0" w:firstLine="560"/>
        <w:spacing w:before="450" w:after="450" w:line="312" w:lineRule="auto"/>
      </w:pPr>
      <w:r>
        <w:rPr>
          <w:rFonts w:ascii="宋体" w:hAnsi="宋体" w:eastAsia="宋体" w:cs="宋体"/>
          <w:color w:val="000"/>
          <w:sz w:val="28"/>
          <w:szCs w:val="28"/>
        </w:rPr>
        <w:t xml:space="preserve">从中数据分析可以得出，笔者对立体几何空间向量的教学设想、教学方式和教学设计的教学实践效果是比较好的，能在空间向量教学这一知识板块的研究上，能给予同行以帮助或是提供参考，这也是本研究的主要目的所在。</w:t>
      </w:r>
    </w:p>
    <w:p>
      <w:pPr>
        <w:ind w:left="0" w:right="0" w:firstLine="560"/>
        <w:spacing w:before="450" w:after="450" w:line="312" w:lineRule="auto"/>
      </w:pPr>
      <w:r>
        <w:rPr>
          <w:rFonts w:ascii="宋体" w:hAnsi="宋体" w:eastAsia="宋体" w:cs="宋体"/>
          <w:color w:val="000"/>
          <w:sz w:val="28"/>
          <w:szCs w:val="28"/>
        </w:rPr>
        <w:t xml:space="preserve">是关于立体几何空间向量教学的基本结论和建议</w:t>
      </w:r>
    </w:p>
    <w:p>
      <w:pPr>
        <w:ind w:left="0" w:right="0" w:firstLine="560"/>
        <w:spacing w:before="450" w:after="450" w:line="312" w:lineRule="auto"/>
      </w:pPr>
      <w:r>
        <w:rPr>
          <w:rFonts w:ascii="宋体" w:hAnsi="宋体" w:eastAsia="宋体" w:cs="宋体"/>
          <w:color w:val="000"/>
          <w:sz w:val="28"/>
          <w:szCs w:val="28"/>
        </w:rPr>
        <w:t xml:space="preserve">（一）研究的基本结论</w:t>
      </w:r>
    </w:p>
    <w:p>
      <w:pPr>
        <w:ind w:left="0" w:right="0" w:firstLine="560"/>
        <w:spacing w:before="450" w:after="450" w:line="312" w:lineRule="auto"/>
      </w:pPr>
      <w:r>
        <w:rPr>
          <w:rFonts w:ascii="宋体" w:hAnsi="宋体" w:eastAsia="宋体" w:cs="宋体"/>
          <w:color w:val="000"/>
          <w:sz w:val="28"/>
          <w:szCs w:val="28"/>
        </w:rPr>
        <w:t xml:space="preserve">（1）空间向量的引入降低了学生学习的难度。</w:t>
      </w:r>
    </w:p>
    <w:p>
      <w:pPr>
        <w:ind w:left="0" w:right="0" w:firstLine="560"/>
        <w:spacing w:before="450" w:after="450" w:line="312" w:lineRule="auto"/>
      </w:pPr>
      <w:r>
        <w:rPr>
          <w:rFonts w:ascii="宋体" w:hAnsi="宋体" w:eastAsia="宋体" w:cs="宋体"/>
          <w:color w:val="000"/>
          <w:sz w:val="28"/>
          <w:szCs w:val="28"/>
        </w:rPr>
        <w:t xml:space="preserve">（2）空间向量的引入降低了对学生空间想象能力训练的要求。</w:t>
      </w:r>
    </w:p>
    <w:p>
      <w:pPr>
        <w:ind w:left="0" w:right="0" w:firstLine="560"/>
        <w:spacing w:before="450" w:after="450" w:line="312" w:lineRule="auto"/>
      </w:pPr>
      <w:r>
        <w:rPr>
          <w:rFonts w:ascii="宋体" w:hAnsi="宋体" w:eastAsia="宋体" w:cs="宋体"/>
          <w:color w:val="000"/>
          <w:sz w:val="28"/>
          <w:szCs w:val="28"/>
        </w:rPr>
        <w:t xml:space="preserve">2、用空间向量方法在立体几何题的教学实用性上明显优于传统方法，但不能完全摒弃传统方法，正确处理传统方法与空间向量法之间的关系，二者有机结合、相得益彰。</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1、注重以新的理念指导教学</w:t>
      </w:r>
    </w:p>
    <w:p>
      <w:pPr>
        <w:ind w:left="0" w:right="0" w:firstLine="560"/>
        <w:spacing w:before="450" w:after="450" w:line="312" w:lineRule="auto"/>
      </w:pPr>
      <w:r>
        <w:rPr>
          <w:rFonts w:ascii="宋体" w:hAnsi="宋体" w:eastAsia="宋体" w:cs="宋体"/>
          <w:color w:val="000"/>
          <w:sz w:val="28"/>
          <w:szCs w:val="28"/>
        </w:rPr>
        <w:t xml:space="preserve">2、注重向量概念的教学</w:t>
      </w:r>
    </w:p>
    <w:p>
      <w:pPr>
        <w:ind w:left="0" w:right="0" w:firstLine="560"/>
        <w:spacing w:before="450" w:after="450" w:line="312" w:lineRule="auto"/>
      </w:pPr>
      <w:r>
        <w:rPr>
          <w:rFonts w:ascii="宋体" w:hAnsi="宋体" w:eastAsia="宋体" w:cs="宋体"/>
          <w:color w:val="000"/>
          <w:sz w:val="28"/>
          <w:szCs w:val="28"/>
        </w:rPr>
        <w:t xml:space="preserve">3、注重空间向量运算的教学</w:t>
      </w:r>
    </w:p>
    <w:p>
      <w:pPr>
        <w:ind w:left="0" w:right="0" w:firstLine="560"/>
        <w:spacing w:before="450" w:after="450" w:line="312" w:lineRule="auto"/>
      </w:pPr>
      <w:r>
        <w:rPr>
          <w:rFonts w:ascii="宋体" w:hAnsi="宋体" w:eastAsia="宋体" w:cs="宋体"/>
          <w:color w:val="000"/>
          <w:sz w:val="28"/>
          <w:szCs w:val="28"/>
        </w:rPr>
        <w:t xml:space="preserve">4、注重空间向量法与传统方法的对比</w:t>
      </w:r>
    </w:p>
    <w:p>
      <w:pPr>
        <w:ind w:left="0" w:right="0" w:firstLine="560"/>
        <w:spacing w:before="450" w:after="450" w:line="312" w:lineRule="auto"/>
      </w:pPr>
      <w:r>
        <w:rPr>
          <w:rFonts w:ascii="宋体" w:hAnsi="宋体" w:eastAsia="宋体" w:cs="宋体"/>
          <w:color w:val="000"/>
          <w:sz w:val="28"/>
          <w:szCs w:val="28"/>
        </w:rPr>
        <w:t xml:space="preserve">5、注重向量应用的教学</w:t>
      </w:r>
    </w:p>
    <w:p>
      <w:pPr>
        <w:ind w:left="0" w:right="0" w:firstLine="560"/>
        <w:spacing w:before="450" w:after="450" w:line="312" w:lineRule="auto"/>
      </w:pPr>
      <w:r>
        <w:rPr>
          <w:rFonts w:ascii="宋体" w:hAnsi="宋体" w:eastAsia="宋体" w:cs="宋体"/>
          <w:color w:val="000"/>
          <w:sz w:val="28"/>
          <w:szCs w:val="28"/>
        </w:rPr>
        <w:t xml:space="preserve">经过本次硕士论文写作，本人学到了许多有用的东西，也积累了不少经验，但由于本人能力有限，在许多内容表述、论证上存在着不当之处，请各位老师多多指教，我将虚心接受，进一步深入学习研究和教学实践，既使该论文得到完善和提高，也提高教学实践水平。</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【篇二】影视毕业设计答辩毕业答辩演讲稿</w:t>
      </w:r>
    </w:p>
    <w:p>
      <w:pPr>
        <w:ind w:left="0" w:right="0" w:firstLine="560"/>
        <w:spacing w:before="450" w:after="450" w:line="312" w:lineRule="auto"/>
      </w:pPr>
      <w:r>
        <w:rPr>
          <w:rFonts w:ascii="宋体" w:hAnsi="宋体" w:eastAsia="宋体" w:cs="宋体"/>
          <w:color w:val="000"/>
          <w:sz w:val="28"/>
          <w:szCs w:val="28"/>
        </w:rPr>
        <w:t xml:space="preserve">尊敬的各位教授，早上好!</w:t>
      </w:r>
    </w:p>
    <w:p>
      <w:pPr>
        <w:ind w:left="0" w:right="0" w:firstLine="560"/>
        <w:spacing w:before="450" w:after="450" w:line="312" w:lineRule="auto"/>
      </w:pPr>
      <w:r>
        <w:rPr>
          <w:rFonts w:ascii="宋体" w:hAnsi="宋体" w:eastAsia="宋体" w:cs="宋体"/>
          <w:color w:val="000"/>
          <w:sz w:val="28"/>
          <w:szCs w:val="28"/>
        </w:rPr>
        <w:t xml:space="preserve">我叫xx，论文题目是《我国个人集资合作建房的法律问题研究》，今日很荣幸能向在座的各位教授学习，也很高兴能和大家一齐关注个人集资合作建房的课题。</w:t>
      </w:r>
    </w:p>
    <w:p>
      <w:pPr>
        <w:ind w:left="0" w:right="0" w:firstLine="560"/>
        <w:spacing w:before="450" w:after="450" w:line="312" w:lineRule="auto"/>
      </w:pPr>
      <w:r>
        <w:rPr>
          <w:rFonts w:ascii="宋体" w:hAnsi="宋体" w:eastAsia="宋体" w:cs="宋体"/>
          <w:color w:val="000"/>
          <w:sz w:val="28"/>
          <w:szCs w:val="28"/>
        </w:rPr>
        <w:t xml:space="preserve">下头我将从选题、资料、观点、意义等几个方面，简单介绍一下我的论文。</w:t>
      </w:r>
    </w:p>
    <w:p>
      <w:pPr>
        <w:ind w:left="0" w:right="0" w:firstLine="560"/>
        <w:spacing w:before="450" w:after="450" w:line="312" w:lineRule="auto"/>
      </w:pPr>
      <w:r>
        <w:rPr>
          <w:rFonts w:ascii="宋体" w:hAnsi="宋体" w:eastAsia="宋体" w:cs="宋体"/>
          <w:color w:val="000"/>
          <w:sz w:val="28"/>
          <w:szCs w:val="28"/>
        </w:rPr>
        <w:t xml:space="preserve">第一点，我想先说说为什么要选这一课题。大家都明白，个人集资合作建房具有两个鲜明的特点。一是热，二是新。热就是热点，个人集资合作建房出现短短两年时间，就引起金融界、法律界、房地产界、政界、理论界等领域的极大关注，成为热点中的热点。新就是新颖，个人集资合作建房是近两年来刚出现的新事物，老百姓对其了解不深，学者研究不多，操作者也在摸索中，政府管理处于真空阶段，立法更是空白，所以对各行业、各领域来说个人集资合作建房都是全新的事物。这一个既热又新的课题引起我个人的好奇和兴趣，同时在沈教授大力支持和鼓励下，我也大胆地决定以此为题，了解和研究个人集资合作建房，并作一些肤浅的探讨，也期望在撰写论文的过程中对个人集资合作建房有一个较为全面的认识。</w:t>
      </w:r>
    </w:p>
    <w:p>
      <w:pPr>
        <w:ind w:left="0" w:right="0" w:firstLine="560"/>
        <w:spacing w:before="450" w:after="450" w:line="312" w:lineRule="auto"/>
      </w:pPr>
      <w:r>
        <w:rPr>
          <w:rFonts w:ascii="宋体" w:hAnsi="宋体" w:eastAsia="宋体" w:cs="宋体"/>
          <w:color w:val="000"/>
          <w:sz w:val="28"/>
          <w:szCs w:val="28"/>
        </w:rPr>
        <w:t xml:space="preserve">第二点，想说说论文的结构、主要观点和大概资料。为了把个人集资合作建房这个题目研究清楚，我的论文采用了由浅入深、从面到点的结构方式。全文分为四部分。第一部分是对个人集资合作建房的概述。首先介绍了我国目前个人集资合作建房在各个城市采用不一样模式的实施情景，包括北京的与开发商合作、重庆的委托代建、深圳的盘活烂尾楼等模式，然后从纷繁多样的现象中总结出个人集资合作建房的概念，最终进一步经过评析目前存在的多种观点，证明本文倾向于将个人集资合作建房的法律性质定性为个人合作行为。第二部分是对我国个人集资合作建房的产生原因及存在必要性分析。本部分首先从思想根源和现实根源两个方面详细阐述了个人集资合作建房的产生原因，然后再从社会意义、政治意义和法律意义三方面全面论述了个人集资合作建房的存在必要性，证明个人集资合作建房的出现是贴合社会发展需要的。第三部分是对国际住宅合作社经验的分析与借鉴。</w:t>
      </w:r>
    </w:p>
    <w:p>
      <w:pPr>
        <w:ind w:left="0" w:right="0" w:firstLine="560"/>
        <w:spacing w:before="450" w:after="450" w:line="312" w:lineRule="auto"/>
      </w:pPr>
      <w:r>
        <w:rPr>
          <w:rFonts w:ascii="宋体" w:hAnsi="宋体" w:eastAsia="宋体" w:cs="宋体"/>
          <w:color w:val="000"/>
          <w:sz w:val="28"/>
          <w:szCs w:val="28"/>
        </w:rPr>
        <w:t xml:space="preserve">本部分经过介绍国际住宅合作社的发展历史以及各国发展住宅合作社的成功经验，证明虽然我国暂时未有个人集资合作建房的相关规定和制度，可是能够借他山之石，借鉴外国的相关做法。第四部分是对我国个人集资合作建房的法律模式选择分析，本部分首先阐明了个人集资合作建房立法的必要性和紧迫性，然后提出了对个人集资合作建房立法原则的两个设想，之后经过介绍现行法律法规对个人集资合作建房的可行性规定，提出了制定《个人集资合作建房条例》的立法模式设想，最终针对该条例的具体立法资料，运用比较分析、提出提议的方式，详细论述建立个人集资合作建房制度所需要的法律基本资料构造，包括管理组织模式、土地使用权取得模式、融资、资金监管及建设工程监管模式、房屋分配模式、物业管理及维修资金模式共五个方面的资料。</w:t>
      </w:r>
    </w:p>
    <w:p>
      <w:pPr>
        <w:ind w:left="0" w:right="0" w:firstLine="560"/>
        <w:spacing w:before="450" w:after="450" w:line="312" w:lineRule="auto"/>
      </w:pPr>
      <w:r>
        <w:rPr>
          <w:rFonts w:ascii="宋体" w:hAnsi="宋体" w:eastAsia="宋体" w:cs="宋体"/>
          <w:color w:val="000"/>
          <w:sz w:val="28"/>
          <w:szCs w:val="28"/>
        </w:rPr>
        <w:t xml:space="preserve">第三点，想说说研究这一课题的价值意义。意义有两个，一是实践意义。自20xx年首次出现的时候，个人集资合作建房就受到了许多人的关注和认同，并迅速在全国范围内蔓延开来，许多人将之看作为现今房地产市场高房价的一种对抗，期望能藉此实现自我的购房梦想，并且十分期待能够住进自我建造、自我管理的梦想家园。所以，个人集资合作建房是房地产市场发展到必须程度上的正常产物，研究该课题具有实践意义。二是理论意义。真正意义上的个人集资合作建房在我国尚属新生事物，既无成功先例，也无明确而完善的法律指引，所以无论对于政府主管部门而言，还是对于合作建房者们来说，都仍处于摸索阶段。所以，研究该课题还具有理论意义。期望能藉此抛砖引玉，让更多的专家学者关注和研究个人集资合作建房。</w:t>
      </w:r>
    </w:p>
    <w:p>
      <w:pPr>
        <w:ind w:left="0" w:right="0" w:firstLine="560"/>
        <w:spacing w:before="450" w:after="450" w:line="312" w:lineRule="auto"/>
      </w:pPr>
      <w:r>
        <w:rPr>
          <w:rFonts w:ascii="宋体" w:hAnsi="宋体" w:eastAsia="宋体" w:cs="宋体"/>
          <w:color w:val="000"/>
          <w:sz w:val="28"/>
          <w:szCs w:val="28"/>
        </w:rPr>
        <w:t xml:space="preserve">最终一点，想说说论文存在的一些不足。一方面，由于个人集资合作建房本身是新生事物，各界对其认识不深也不全面，人类认识事物都有一个过程，从感性到理性，从浅到深的，这是人类的一条规律，个人集资合作建房是个新事物，同样要经历这一过程。另一方面，由于本人时间、本事有限，对个人集资合作建房的理解难免存在偏颇与不足。由于上头这两方面原因，论文可能存在研究不深，探讨不全面等诸多方面的不足，与教师期望到达的水平仍有较大的差距，在论文打印方面也存在一些错别字。所以，恳请各位教师予以见谅并提出宝贵意见。我会继续关注、学习、研究这一课题。</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【篇三】影视毕业设计答辩毕业答辩演讲稿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20xx级社会学专业学生。我的毕业论文题目是《社会学视野下金庸小说中的婚恋观》。我的指导老师是张红老师。从确定选题、拟定提纲、完成初稿，到最后定稿，我得到了张老师的精心细致指导，使我很快掌握了论文的写作方法，并在较短的时间里完成了论文的写作。不管这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截至目前，在学术界有关金庸武侠小说的论著十分多，但尚无从社会学视野下对金庸小说中婚恋观的研究。选取金庸小说作为毕业论文的写作题材，一方面是因为我对金庸小说比较喜欢，包括由金庸小说改编而成的电视剧。的确，金庸小说不仅仅向我们展现了侠客的快意恩仇，还借用江湖这个社会，使人物摆脱传统社会的束缚或少受社会制度的束缚。男女侠客不问出身，不讲家庭地位、社会背景，只讲*相悦、以情相许，能实现真正好处上的男女平等、恋爱自由。另一方面结合当今社会现实，许多现象与金庸小说中的情节有一些相似，揭示其中的联系，警示世人，以倡导和谐的、理想的婚姻。</w:t>
      </w:r>
    </w:p>
    <w:p>
      <w:pPr>
        <w:ind w:left="0" w:right="0" w:firstLine="560"/>
        <w:spacing w:before="450" w:after="450" w:line="312" w:lineRule="auto"/>
      </w:pPr>
      <w:r>
        <w:rPr>
          <w:rFonts w:ascii="宋体" w:hAnsi="宋体" w:eastAsia="宋体" w:cs="宋体"/>
          <w:color w:val="000"/>
          <w:sz w:val="28"/>
          <w:szCs w:val="28"/>
        </w:rPr>
        <w:t xml:space="preserve">第一部分为所归纳的金庸小说中的五种感情类型；</w:t>
      </w:r>
    </w:p>
    <w:p>
      <w:pPr>
        <w:ind w:left="0" w:right="0" w:firstLine="560"/>
        <w:spacing w:before="450" w:after="450" w:line="312" w:lineRule="auto"/>
      </w:pPr>
      <w:r>
        <w:rPr>
          <w:rFonts w:ascii="宋体" w:hAnsi="宋体" w:eastAsia="宋体" w:cs="宋体"/>
          <w:color w:val="000"/>
          <w:sz w:val="28"/>
          <w:szCs w:val="28"/>
        </w:rPr>
        <w:t xml:space="preserve">第二部分为金庸小说中与现实相对应的婚姻类型；</w:t>
      </w:r>
    </w:p>
    <w:p>
      <w:pPr>
        <w:ind w:left="0" w:right="0" w:firstLine="560"/>
        <w:spacing w:before="450" w:after="450" w:line="312" w:lineRule="auto"/>
      </w:pPr>
      <w:r>
        <w:rPr>
          <w:rFonts w:ascii="宋体" w:hAnsi="宋体" w:eastAsia="宋体" w:cs="宋体"/>
          <w:color w:val="000"/>
          <w:sz w:val="28"/>
          <w:szCs w:val="28"/>
        </w:rPr>
        <w:t xml:space="preserve">第三部分为关于金庸小说中择偶的社会学分析，分为宏观和和微观两个方面分析。宏观方面的主要理论有：对于择偶的个人主*释；择偶的社会文化解释；择偶梯度理论；同类匹配理论。微观方面的理论有：1、相似性理论；2、需求互补理论。从以上这些择偶理论我们能够做出如下推论：相似性原则是择偶的基本规律。无论从哪个理论角度这个结论总是成立的，虽做出如下推论：相似性原则是择偶的基本规律。无论从哪个理论角度这个结论总是成立的，虽然对具体是什么“相似”有些争议。在外在社会条件上贴合“同类匹配”，内在条件上又贴合“需求互补”，这似乎就是最完满的理想婚姻模式。</w:t>
      </w:r>
    </w:p>
    <w:p>
      <w:pPr>
        <w:ind w:left="0" w:right="0" w:firstLine="560"/>
        <w:spacing w:before="450" w:after="450" w:line="312" w:lineRule="auto"/>
      </w:pPr>
      <w:r>
        <w:rPr>
          <w:rFonts w:ascii="宋体" w:hAnsi="宋体" w:eastAsia="宋体" w:cs="宋体"/>
          <w:color w:val="000"/>
          <w:sz w:val="28"/>
          <w:szCs w:val="28"/>
        </w:rPr>
        <w:t xml:space="preserve">第四部分为金庸小说中婚恋观的现代性特征；在金庸小说中，男女侠客不问出身，不讲家庭地位、社会背景，只讲*相悦、以情相许，能实现真正好处上的恋爱自由，而这些观念无疑与现代人的恋爱观相合。</w:t>
      </w:r>
    </w:p>
    <w:p>
      <w:pPr>
        <w:ind w:left="0" w:right="0" w:firstLine="560"/>
        <w:spacing w:before="450" w:after="450" w:line="312" w:lineRule="auto"/>
      </w:pPr>
      <w:r>
        <w:rPr>
          <w:rFonts w:ascii="宋体" w:hAnsi="宋体" w:eastAsia="宋体" w:cs="宋体"/>
          <w:color w:val="000"/>
          <w:sz w:val="28"/>
          <w:szCs w:val="28"/>
        </w:rPr>
        <w:t xml:space="preserve">第五部分：结论。</w:t>
      </w:r>
    </w:p>
    <w:p>
      <w:pPr>
        <w:ind w:left="0" w:right="0" w:firstLine="560"/>
        <w:spacing w:before="450" w:after="450" w:line="312" w:lineRule="auto"/>
      </w:pPr>
      <w:r>
        <w:rPr>
          <w:rFonts w:ascii="宋体" w:hAnsi="宋体" w:eastAsia="宋体" w:cs="宋体"/>
          <w:color w:val="000"/>
          <w:sz w:val="28"/>
          <w:szCs w:val="28"/>
        </w:rPr>
        <w:t xml:space="preserve">社会是历史积淀的产物，小说是反映生活、憧憬生活、甚至能够改造生活、提升生活品质的艺术。在某些传统思想仍在侵蚀当代人的这天，在已经冲破封建罗网，人们获得充分的个性自由，能够勇于追求自我感情的这天，回味金庸小说中具有现代性特征的感情婚恋，对我们仍有启迪。金庸小说中的感情不仅仅反映了作者心目中的感情观，也折射出传统文化孕育下的“群众无意识”及现代人的情感困惑与矛盾境况，从而具有重要的认识价值。因此，我们应当超越以感情为基础的内涵性婚姻和以现实利益为基础的功利性婚姻的简单对立，使工具理性与价值理性相结合来构建一种理想的婚姻模式——综合权衡模式。</w:t>
      </w:r>
    </w:p>
    <w:p>
      <w:pPr>
        <w:ind w:left="0" w:right="0" w:firstLine="560"/>
        <w:spacing w:before="450" w:after="450" w:line="312" w:lineRule="auto"/>
      </w:pPr>
      <w:r>
        <w:rPr>
          <w:rFonts w:ascii="宋体" w:hAnsi="宋体" w:eastAsia="宋体" w:cs="宋体"/>
          <w:color w:val="000"/>
          <w:sz w:val="28"/>
          <w:szCs w:val="28"/>
        </w:rPr>
        <w:t xml:space="preserve">限于各种条件的制约，个性是本人理论水平所限，使得本论文对金庸小说中婚恋观的现实好处仅停留在比较粗浅的层面，尤其是理论方面，还有很多问题需要继续进行深入、细致的思考和探索。</w:t>
      </w:r>
    </w:p>
    <w:p>
      <w:pPr>
        <w:ind w:left="0" w:right="0" w:firstLine="560"/>
        <w:spacing w:before="450" w:after="450" w:line="312" w:lineRule="auto"/>
      </w:pPr>
      <w:r>
        <w:rPr>
          <w:rFonts w:ascii="宋体" w:hAnsi="宋体" w:eastAsia="宋体" w:cs="宋体"/>
          <w:color w:val="000"/>
          <w:sz w:val="28"/>
          <w:szCs w:val="28"/>
        </w:rPr>
        <w:t xml:space="preserve">最后，再次感谢张红老师在我的毕业论文写作过程中所给予的悉心帮忙与指导；其次我要感谢各位专业师在这四年来对我的教育与培养，没有你们的教导，也就没有我的这天；最后也要感谢本专老业同学这几年来对我的关心与支持，和你们生活在一齐的日子我永远也不会忘记！</w:t>
      </w:r>
    </w:p>
    <w:p>
      <w:pPr>
        <w:ind w:left="0" w:right="0" w:firstLine="560"/>
        <w:spacing w:before="450" w:after="450" w:line="312" w:lineRule="auto"/>
      </w:pPr>
      <w:r>
        <w:rPr>
          <w:rFonts w:ascii="宋体" w:hAnsi="宋体" w:eastAsia="宋体" w:cs="宋体"/>
          <w:color w:val="000"/>
          <w:sz w:val="28"/>
          <w:szCs w:val="28"/>
        </w:rPr>
        <w:t xml:space="preserve">恳请各位老师、同学进行批评指正，谢谢大家！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2025-08-05T19:51:18+08:00</dcterms:created>
  <dcterms:modified xsi:type="dcterms:W3CDTF">2025-08-05T19:51:18+08:00</dcterms:modified>
</cp:coreProperties>
</file>

<file path=docProps/custom.xml><?xml version="1.0" encoding="utf-8"?>
<Properties xmlns="http://schemas.openxmlformats.org/officeDocument/2006/custom-properties" xmlns:vt="http://schemas.openxmlformats.org/officeDocument/2006/docPropsVTypes"/>
</file>