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2024-2024幼儿园年度工作总结通用7篇</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通过工作总结，我们可以发现自己的工作重点和优先级，下面是小编为您分享的2024-2024幼儿园年度工作总结通用7篇，感谢您的参阅。我深深的懂得一个合格的...</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通过工作总结，我们可以发现自己的工作重点和优先级，下面是小编为您分享的2024-2024幼儿园年度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幼儿园班主任年度个人工作总结汇总9篇》内容给您带来帮助。同时，如您需更多总结范文可以访问“幼儿园班主任年度工作总结模板”专题。</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幼儿园领导和班主任为主要成员的安全工作小组，负责检查全园各项安全工作，定期对幼儿园设施进行检查，查找园内不安全隐患，包括显在的、隐蔽的，如，开关、电器、食品卫生、消毒，消防栓、灭火器，户外大型运动器械等等，发现问题及时采取措施加以消除，确保了幼儿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w:t>
      </w:r>
    </w:p>
    <w:p>
      <w:pPr>
        <w:ind w:left="0" w:right="0" w:firstLine="560"/>
        <w:spacing w:before="450" w:after="450" w:line="312" w:lineRule="auto"/>
      </w:pPr>
      <w:r>
        <w:rPr>
          <w:rFonts w:ascii="宋体" w:hAnsi="宋体" w:eastAsia="宋体" w:cs="宋体"/>
          <w:color w:val="000"/>
          <w:sz w:val="28"/>
          <w:szCs w:val="28"/>
        </w:rPr>
        <w:t xml:space="preserve">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3、让幼儿掌握简单的自救技能，告诉幼儿，让幼儿认识地震、水灾、火灾发生时的自救方法等。并学习正确拨打特殊电话号码：110、119、120等。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一年来，我园严格的执行安全制度和检查制度，全园教职工始终把安全放在第一位，尽职尽责，各项措施得力，管理严格，在此期间，没有发生一起安全事故。</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天天我一进教室，第一件事就是开窗透风，做好毛巾、杯子的消毒工作，以及各项卫生工作。在平时，为了让幼儿养成良好的生活习惯，在进行盥洗时，能及时看好秩序，留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昼寝时，我严格要求幼儿养成良好的昼寝习惯，培养幼儿正确的睡姿，安静进睡;在接送方面，坚持做到人卡分离，认真完成职责，全心全意为幼儿服务。孩子的快乐，是对我工作的鼓励，家长的满足，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治理规程》，全面了解幼儿教育新动态，思想牢牢跟上现代教育的步代。在教学中，尊重幼儿，营造同等、热和的氛围，用眼睛关注每位幼儿，从幼儿身上汲取闪光点，往点亮他们自信的明灯，我帮助幼儿发现自己的上风、智能，建立自信和对集体的回属感。在课堂上利用各种生动形象的直观教具激发儿童的爱好。</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本学年加强了幼儿阅读、写字、讲故事、算算式等各方面的培养，提前做好幼小衔接工作。为幼儿预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尽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在大家身体不太好的情况下，仍然坚持工作;针对班级出现的题目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年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根据自己在教育实践中出现的教育行为失误、迷惑、困难，向幼儿教育专家、优秀教师请教和指导，进步自己独立解决实际题目的能力。我相信，只要乐岗敬业，定会有所收获。我的精神生活中将会有一份凡人无法相比的欢愉。</w:t>
      </w:r>
    </w:p>
    <w:p>
      <w:pPr>
        <w:ind w:left="0" w:right="0" w:firstLine="560"/>
        <w:spacing w:before="450" w:after="450" w:line="312" w:lineRule="auto"/>
      </w:pPr>
      <w:r>
        <w:rPr>
          <w:rFonts w:ascii="宋体" w:hAnsi="宋体" w:eastAsia="宋体" w:cs="宋体"/>
          <w:color w:val="000"/>
          <w:sz w:val="28"/>
          <w:szCs w:val="28"/>
        </w:rPr>
        <w:t xml:space="preserve">以上是我对本学年工作的总结，我相信，在自己的不断努力和领导、同事们的关心帮助下，我有信心迎接新的挑战，实现新的目标。</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2025-06-20T16:19:02+08:00</dcterms:created>
  <dcterms:modified xsi:type="dcterms:W3CDTF">2025-06-20T16:19:02+08:00</dcterms:modified>
</cp:coreProperties>
</file>

<file path=docProps/custom.xml><?xml version="1.0" encoding="utf-8"?>
<Properties xmlns="http://schemas.openxmlformats.org/officeDocument/2006/custom-properties" xmlns:vt="http://schemas.openxmlformats.org/officeDocument/2006/docPropsVTypes"/>
</file>