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园务年度工作总结优秀6篇</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通过工作总结，我们可以发现并改进工作中的不足，小编今天就为您带来了园务年度工作总结优秀6篇，相信一定会对你有所帮助。于20xx年xx月底有幸加入到xx的...</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通过工作总结，我们可以发现并改进工作中的不足，小编今天就为您带来了园务年度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于20xx年xx月底有幸加入到xx的团队中，这短短的几十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我工作的时间不长，首先要熟悉本职业务，进入角色。对方方面面还缺乏应有的了解，而办公室工作又涉及整个工作的方方面面，所以我要有针对性地加强了对公司的了解认识。</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外国语学院跨境电商协会四月份总结 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宋体" w:hAnsi="宋体" w:eastAsia="宋体" w:cs="宋体"/>
          <w:color w:val="000"/>
          <w:sz w:val="28"/>
          <w:szCs w:val="28"/>
        </w:rPr>
        <w:t xml:space="preserve">外国语学院跨境电商协会</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是李鹏，我在20xx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w:t>
      </w:r>
    </w:p>
    <w:p>
      <w:pPr>
        <w:ind w:left="0" w:right="0" w:firstLine="560"/>
        <w:spacing w:before="450" w:after="450" w:line="312" w:lineRule="auto"/>
      </w:pPr>
      <w:r>
        <w:rPr>
          <w:rFonts w:ascii="宋体" w:hAnsi="宋体" w:eastAsia="宋体" w:cs="宋体"/>
          <w:color w:val="000"/>
          <w:sz w:val="28"/>
          <w:szCs w:val="28"/>
        </w:rPr>
        <w:t xml:space="preserve">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新年将至，保安部祝公司全体领导员工新年快乐、万事大吉，在即将过去的一年里，我保安部紧紧围绕酒店全年的中心工作，以脚踏实地的工作作风，求真务实的工作态度，积极创新，不断提高，全面地完成了今年的各项任务，为我们酒店再创了新的业绩。</w:t>
      </w:r>
    </w:p>
    <w:p>
      <w:pPr>
        <w:ind w:left="0" w:right="0" w:firstLine="560"/>
        <w:spacing w:before="450" w:after="450" w:line="312" w:lineRule="auto"/>
      </w:pPr>
      <w:r>
        <w:rPr>
          <w:rFonts w:ascii="宋体" w:hAnsi="宋体" w:eastAsia="宋体" w:cs="宋体"/>
          <w:color w:val="000"/>
          <w:sz w:val="28"/>
          <w:szCs w:val="28"/>
        </w:rPr>
        <w:t xml:space="preserve">20xx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的工作结合自身的特点，将队员的工资由原来的1300元上调到1800元，为员工加了薪水，通过不断完善激励机制最大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xx消防队消防会议工作精神，并学会了“四个能力”等消防安全防范知识。五、积极学习酒店6s管理，完善6s工作。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虽然自己来到酒店不到一年，只有几个月的时间，我们部门在各方面取得了可喜的成绩，管理水平得到了极大</w:t>
      </w:r>
    </w:p>
    <w:p>
      <w:pPr>
        <w:ind w:left="0" w:right="0" w:firstLine="560"/>
        <w:spacing w:before="450" w:after="450" w:line="312" w:lineRule="auto"/>
      </w:pPr>
      <w:r>
        <w:rPr>
          <w:rFonts w:ascii="宋体" w:hAnsi="宋体" w:eastAsia="宋体" w:cs="宋体"/>
          <w:color w:val="000"/>
          <w:sz w:val="28"/>
          <w:szCs w:val="28"/>
        </w:rPr>
        <w:t xml:space="preserve">的提高，但我们也必须正视到工作中存在的困难及面临的挑战。一是，员工还不能完全按照标准进行自我约束，素质参差不齐，有待下一步的提高。二是，我们的管理人员水平还有待于提高。三是，我们的消防设备操作有待学习上岗，不能很好的起到监控作用，需要进行进修改进。所有这些问题和不足，都有待于我们今后认真地思考和总结改进。回顾了一年来的工作，切实感受到了更为严峻的工作形势。但我们保安部坚信在酒店各级领导的指导下，紧紧围绕酒店的全年中心工作，以脚踏实地的工作作风，为酒店的发展和稳定做出贡献。</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x领导班子的正确领导下，各项工作都取得了很好的成绩，有力保障了x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x、利息收入占xx、贷款占xx、工作质量占x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学历、岗位、年龄、专长等差异，制定相应的学习计划，学习分集中学习与自学相结合的办法。星期一、四晚上集中学习，其余晚上为自学时间。二是采取走出去与请进来相结合的办法，进行培训学习。上半年共安排人员到xx学习达xx多次，同时请xx各专业组、兄弟联社的专业能手来我社指导工作，传授经验。三是区社各专业部门利用每月报表例会时间，根据实际情况进行培训，通过加强对内17咳嗽钡呐嘌担使广大员工祫17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x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我们xx的人事工作正处在学习和摸索阶段，与其它先进联社比起来，还有很大的差距和不足之处，主要表现在以下三方面：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责任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 二、增强全员消防安全意识、安全知识、认识和观念。消防安全、只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2025-07-08T23:31:55+08:00</dcterms:created>
  <dcterms:modified xsi:type="dcterms:W3CDTF">2025-07-08T23:31:55+08:00</dcterms:modified>
</cp:coreProperties>
</file>

<file path=docProps/custom.xml><?xml version="1.0" encoding="utf-8"?>
<Properties xmlns="http://schemas.openxmlformats.org/officeDocument/2006/custom-properties" xmlns:vt="http://schemas.openxmlformats.org/officeDocument/2006/docPropsVTypes"/>
</file>