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防灾减灾主题活动总结6篇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活动总结是大家吸取宝贵的经验的机会，有效的提高效率，写活动总结的过程就是对活动过程的反思和总结，下面是小编为您分享的防灾减灾主题活动总结6篇，感谢您的参阅。街道开展全国第十二个防灾减灾日主题活动总结今年5月12日是我国第十二个“防灾减灾日”...</w:t>
      </w:r>
    </w:p>
    <w:p>
      <w:pPr>
        <w:ind w:left="0" w:right="0" w:firstLine="560"/>
        <w:spacing w:before="450" w:after="450" w:line="312" w:lineRule="auto"/>
      </w:pPr>
      <w:r>
        <w:rPr>
          <w:rFonts w:ascii="宋体" w:hAnsi="宋体" w:eastAsia="宋体" w:cs="宋体"/>
          <w:color w:val="000"/>
          <w:sz w:val="28"/>
          <w:szCs w:val="28"/>
        </w:rPr>
        <w:t xml:space="preserve">活动总结是大家吸取宝贵的经验的机会，有效的提高效率，写活动总结的过程就是对活动过程的反思和总结，下面是小编为您分享的防灾减灾主题活动总结6篇，感谢您的参阅。</w:t>
      </w:r>
    </w:p>
    <w:p>
      <w:pPr>
        <w:ind w:left="0" w:right="0" w:firstLine="560"/>
        <w:spacing w:before="450" w:after="450" w:line="312" w:lineRule="auto"/>
      </w:pPr>
      <w:r>
        <w:rPr>
          <w:rFonts w:ascii="宋体" w:hAnsi="宋体" w:eastAsia="宋体" w:cs="宋体"/>
          <w:color w:val="000"/>
          <w:sz w:val="28"/>
          <w:szCs w:val="28"/>
        </w:rPr>
        <w:t xml:space="preserve">街道开展全国第十二个防灾减灾日主题活动总结今年5月12日是我国第十二个“防灾减灾日”，主题是 “提升基层应急能力，筑牢防灾减灾救灾的人民防线”。为普及防灾减灾知识，提高公众防灾减灾意识，增强防灾减灾观念，提高综合减灾和应急避险能力，最大限度减少灾害事件造成的损失，中坝街道多措并举，扎实开展主题活动，提升活动质量。</w:t>
      </w:r>
    </w:p>
    <w:p>
      <w:pPr>
        <w:ind w:left="0" w:right="0" w:firstLine="560"/>
        <w:spacing w:before="450" w:after="450" w:line="312" w:lineRule="auto"/>
      </w:pPr>
      <w:r>
        <w:rPr>
          <w:rFonts w:ascii="宋体" w:hAnsi="宋体" w:eastAsia="宋体" w:cs="宋体"/>
          <w:color w:val="000"/>
          <w:sz w:val="28"/>
          <w:szCs w:val="28"/>
        </w:rPr>
        <w:t xml:space="preserve">一是加强组织领导，细化责任分工。街道成立由分管领导任组长、各相关办公室主要负责人任成员、各社区（村）书记为成员的防灾减灾宣传活动领导小组，同时将各工作细分到相关办公室，明确职责，按照各自职责，认真组织开展防灾减灾宣传活动，在全辖区形成普及防灾减灾常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针对辖区内危房、堤坝、溢洪道电站、城市内涝隐患点、超市、商场、宾馆等人员密集场所以及居民小区、餐饮企业等开展专项整治行动，对检查发现的问题，要分清责任，第一时间督促整改，及时消除安全隐患。</w:t>
      </w:r>
    </w:p>
    <w:p>
      <w:pPr>
        <w:ind w:left="0" w:right="0" w:firstLine="560"/>
        <w:spacing w:before="450" w:after="450" w:line="312" w:lineRule="auto"/>
      </w:pPr>
      <w:r>
        <w:rPr>
          <w:rFonts w:ascii="宋体" w:hAnsi="宋体" w:eastAsia="宋体" w:cs="宋体"/>
          <w:color w:val="000"/>
          <w:sz w:val="28"/>
          <w:szCs w:val="28"/>
        </w:rPr>
        <w:t xml:space="preserve">三是开展主题宣传活动。在辖区内，以各社区、村为实施主体，通过设立宣传咨询台；张贴、发放宣传单；led滚动播出安全宣传标语等形式，开展一系列防灾减灾活动，提醒辖区群众牢固树立风险管理和安全发展理念，坚持底线思维，未雨绸缪，防患于未然，不断提升应急能力，筑牢防灾减灾救灾防线。</w:t>
      </w:r>
    </w:p>
    <w:p>
      <w:pPr>
        <w:ind w:left="0" w:right="0" w:firstLine="560"/>
        <w:spacing w:before="450" w:after="450" w:line="312" w:lineRule="auto"/>
      </w:pPr>
      <w:r>
        <w:rPr>
          <w:rFonts w:ascii="宋体" w:hAnsi="宋体" w:eastAsia="宋体" w:cs="宋体"/>
          <w:color w:val="000"/>
          <w:sz w:val="28"/>
          <w:szCs w:val="28"/>
        </w:rPr>
        <w:t xml:space="preserve">四是组织观看应急演练视频。组织街道办相关干部职工观看绵阳市江油市2024年地震灾害应急救援演练视频，进一步规范应急处置程序和综合防范措施，提高预案的针对性和可操作性，加强灾害应对防范准备工作，为向广大基层群众宣传，推广应急、自救奠定坚实的基础。</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xx年“防灾减灾日”有关工作的通知》（交公路明电【20x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   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今年5月12日是我国第x个全国防灾减灾日，5月7日至13日为防灾减灾宣传周，主题是“行动起来，减轻身边的灾害风险”。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x个防灾减灾日暨宣传活动周工作，根据《xx省教育厅办公室关于做好20xx年防灾减灾救灾和全国防灾减灾日宣传教育活动有关工作的通知》以及《xx市教育局关于做好第xx个防灾减灾日暨宣传活动周工作的`通知》(z市教〔20xx〕xx号)文件精神，xx小学以“防灾减灾日”和“防灾减灾宣传周”活动为契机，采取四项措施积极组织全校师生开展第xx个全国防灾减灾日暨宣传活动周系列活动。总结如下：</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xx小学第xx个防灾减灾日暨宣传活动周启动仪式，让全体师生充分认识到做好防灾减灾工作的重要意义，通过学习有关防灾减灾常识，提升广大师生员工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经验，认真组织开展校园及周边灾害风险识别与评估，有效推进隐患排查治理，通过加强学校志愿者队伍建设，提高风险防范应对能力。重点检查了疏散通道、校舍及围墙以及校园周边排洪管道、地基、校园及周边山体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5月11日大课间操时间组织全校师生员工开展一次以防震为主的综合应急疏散演练活动，并强化灾害预警信号发布、紧急避险、疏散逃生、安全集结以及抢险救灾、人员清点和演练评讲等全过程，确保在突发事件来临时，应急工作能安全、快速、高效、有序进行，限度减少灾害损失。</w:t>
      </w:r>
    </w:p>
    <w:p>
      <w:pPr>
        <w:ind w:left="0" w:right="0" w:firstLine="560"/>
        <w:spacing w:before="450" w:after="450" w:line="312" w:lineRule="auto"/>
      </w:pPr>
      <w:r>
        <w:rPr>
          <w:rFonts w:ascii="宋体" w:hAnsi="宋体" w:eastAsia="宋体" w:cs="宋体"/>
          <w:color w:val="000"/>
          <w:sz w:val="28"/>
          <w:szCs w:val="28"/>
        </w:rPr>
        <w:t xml:space="preserve">四是通过国旗下讲话、校园小广播、黑板报、led电子屏、宣传板栏、微信群、qq群等载体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为了尽可能地减轻灾害损失，提高全校师生在灾难中的应变自救能力和应急意识，保障全校师生的生命安全。我校于5月10日上午组织全校师生开展了20xx年“全国第x个防灾减灾日”系列活动。总结如下：</w:t>
      </w:r>
    </w:p>
    <w:p>
      <w:pPr>
        <w:ind w:left="0" w:right="0" w:firstLine="560"/>
        <w:spacing w:before="450" w:after="450" w:line="312" w:lineRule="auto"/>
      </w:pPr>
      <w:r>
        <w:rPr>
          <w:rFonts w:ascii="宋体" w:hAnsi="宋体" w:eastAsia="宋体" w:cs="宋体"/>
          <w:color w:val="000"/>
          <w:sz w:val="28"/>
          <w:szCs w:val="28"/>
        </w:rPr>
        <w:t xml:space="preserve">县xx局党支部的工作人员在学校操场进行了“全国第x个防灾减灾日”的宣传活动，并给学生发放了防灾减灾的宣传手册，还通过宣传展板向学生宣传了地质灾害的有关知识。接着邀请了xx省地质矿产勘查院xxx院长来到学校给学生进行了“地质灾害科普知识”讲座，并给学生介绍了常见的地质灾害，以及如何应对地质灾害的有效方法。</w:t>
      </w:r>
    </w:p>
    <w:p>
      <w:pPr>
        <w:ind w:left="0" w:right="0" w:firstLine="560"/>
        <w:spacing w:before="450" w:after="450" w:line="312" w:lineRule="auto"/>
      </w:pPr>
      <w:r>
        <w:rPr>
          <w:rFonts w:ascii="宋体" w:hAnsi="宋体" w:eastAsia="宋体" w:cs="宋体"/>
          <w:color w:val="000"/>
          <w:sz w:val="28"/>
          <w:szCs w:val="28"/>
        </w:rPr>
        <w:t xml:space="preserve">讲座结束后，在县矿管局的指导下，学校进行了“5.12”地质灾害应急疏散演练，随着清脆的警报声响彻在教学楼内，负责各出口的教师迅速到达指定位置，班主任老师快速、有序地组织学生安全撤离。学生们用手抱头、弯腰低身，沿着预定路线安全地疏散到学校操场上，各班清点学生人数并上报总指挥。演练共用时1分40秒，达到预期目的\'！</w:t>
      </w:r>
    </w:p>
    <w:p>
      <w:pPr>
        <w:ind w:left="0" w:right="0" w:firstLine="560"/>
        <w:spacing w:before="450" w:after="450" w:line="312" w:lineRule="auto"/>
      </w:pPr>
      <w:r>
        <w:rPr>
          <w:rFonts w:ascii="宋体" w:hAnsi="宋体" w:eastAsia="宋体" w:cs="宋体"/>
          <w:color w:val="000"/>
          <w:sz w:val="28"/>
          <w:szCs w:val="28"/>
        </w:rPr>
        <w:t xml:space="preserve">演练结束后，政教处主任对本次防震演练进行了总结，让学生知道在灾害面前不要害怕，要学会自救。通过本次演练，一定能提高大家紧急避险的防护能力及自救能力。</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学校行政及时讨论与研究石门县减灾委员会办公室发布的《关于做好202x年全国防灾减灾日工作的通知》，制定《学校防灾减灾日活动方案》，成立了专项领导小组，明确职责与分工。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2025-05-02T16:40:18+08:00</dcterms:created>
  <dcterms:modified xsi:type="dcterms:W3CDTF">2025-05-02T16:40:18+08:00</dcterms:modified>
</cp:coreProperties>
</file>

<file path=docProps/custom.xml><?xml version="1.0" encoding="utf-8"?>
<Properties xmlns="http://schemas.openxmlformats.org/officeDocument/2006/custom-properties" xmlns:vt="http://schemas.openxmlformats.org/officeDocument/2006/docPropsVTypes"/>
</file>