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最新初中物理教师年终工作总结 物理教师年终工作总结(大全8篇)</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中物理教师年终工作总结一光阴似箭，一晃一年的骨干教师生涯已悄然而过。教育教学工作，我继续探索教育教学规律，有认识地培养学生观察、分析、解决实际问题的能力，让学生在轻松愉快的氛围中形成对书本知识的综合、迁移、拓宽和加深，从而达到预期的教学目...</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初中物理教师年终工作总结一</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教育教学工作，我继续探索教育教学规律，有认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教室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教室结构模式。这样的教学模式，减少了学生的课业负担作业基本能在教室内完成，使学生有足够充分的课外时间做自己喜欢的事，比如阅读课外读物、体育运动或做一些手工制作;也提高了教室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主动思维，提示物理现象的本质。组织好学生实验，充分发挥学生的主动性，培养学生独立操作的能力、团结协作的精神和学生自主创新的能力。配合校园文化节，开展了物理小制作比赛，极大地调动了学生们动手做实验的热度。</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式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度，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初中物理教师年终工作总结二</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初中物理教师年终工作总结三</w:t>
      </w:r>
    </w:p>
    <w:p>
      <w:pPr>
        <w:ind w:left="0" w:right="0" w:firstLine="560"/>
        <w:spacing w:before="450" w:after="450" w:line="312" w:lineRule="auto"/>
      </w:pPr>
      <w:r>
        <w:rPr>
          <w:rFonts w:ascii="宋体" w:hAnsi="宋体" w:eastAsia="宋体" w:cs="宋体"/>
          <w:color w:val="000"/>
          <w:sz w:val="28"/>
          <w:szCs w:val="28"/>
        </w:rPr>
        <w:t xml:space="preserve">xx物理的系统性强、较为抽象，学生普遍感觉难学。作为物理教师，教学方法尤为重要。我在教育教学过程中，从各方面做了探究和尝试，取得了较好的效果。本学期即将结束，现将本学年工作总结如下：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根据学校的安排，本期我负责xx班、xx班的物理教学工作。xx教学在完成新课的基础上，主要进行了第一轮总复习。xx教学重点在xx物理与xx物理的衔接，思维模式的转变，物理模型的建立上。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xx》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xx》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xx”“xx”“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xx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x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x分，有一些错或不整齐的给x分，错的较多的给x分，数量较少的给x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初中物理教师年终工作总结四</w:t>
      </w:r>
    </w:p>
    <w:p>
      <w:pPr>
        <w:ind w:left="0" w:right="0" w:firstLine="560"/>
        <w:spacing w:before="450" w:after="450" w:line="312" w:lineRule="auto"/>
      </w:pPr>
      <w:r>
        <w:rPr>
          <w:rFonts w:ascii="宋体" w:hAnsi="宋体" w:eastAsia="宋体" w:cs="宋体"/>
          <w:color w:val="000"/>
          <w:sz w:val="28"/>
          <w:szCs w:val="28"/>
        </w:rPr>
        <w:t xml:space="preserve">学期结束了，作为一名教师，我们很有必要对一学年的工作进行小结。</w:t>
      </w:r>
    </w:p>
    <w:p>
      <w:pPr>
        <w:ind w:left="0" w:right="0" w:firstLine="560"/>
        <w:spacing w:before="450" w:after="450" w:line="312" w:lineRule="auto"/>
      </w:pPr>
      <w:r>
        <w:rPr>
          <w:rFonts w:ascii="宋体" w:hAnsi="宋体" w:eastAsia="宋体" w:cs="宋体"/>
          <w:color w:val="000"/>
          <w:sz w:val="28"/>
          <w:szCs w:val="28"/>
        </w:rPr>
        <w:t xml:space="preserve">xx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初中物理教师年终工作总结五</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在一学期里，本人在学校的工作安排下，担任了xx物理教学工作。一学期以来，在学校领导的关心、支持下，尽职尽责做好各项工作。现具体总结如下：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xx》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初中物理教师年终工作总结六</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初中物理教师年终工作总结七</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w:t>
      </w:r>
    </w:p>
    <w:p>
      <w:pPr>
        <w:ind w:left="0" w:right="0" w:firstLine="560"/>
        <w:spacing w:before="450" w:after="450" w:line="312" w:lineRule="auto"/>
      </w:pPr>
      <w:r>
        <w:rPr>
          <w:rFonts w:ascii="宋体" w:hAnsi="宋体" w:eastAsia="宋体" w:cs="宋体"/>
          <w:color w:val="000"/>
          <w:sz w:val="28"/>
          <w:szCs w:val="28"/>
        </w:rPr>
        <w:t xml:space="preserve">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w:t>
      </w:r>
    </w:p>
    <w:p>
      <w:pPr>
        <w:ind w:left="0" w:right="0" w:firstLine="560"/>
        <w:spacing w:before="450" w:after="450" w:line="312" w:lineRule="auto"/>
      </w:pPr>
      <w:r>
        <w:rPr>
          <w:rFonts w:ascii="宋体" w:hAnsi="宋体" w:eastAsia="宋体" w:cs="宋体"/>
          <w:color w:val="000"/>
          <w:sz w:val="28"/>
          <w:szCs w:val="28"/>
        </w:rPr>
        <w:t xml:space="preserve">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初中物理教师年终工作总结八</w:t>
      </w:r>
    </w:p>
    <w:p>
      <w:pPr>
        <w:ind w:left="0" w:right="0" w:firstLine="560"/>
        <w:spacing w:before="450" w:after="450" w:line="312" w:lineRule="auto"/>
      </w:pPr>
      <w:r>
        <w:rPr>
          <w:rFonts w:ascii="宋体" w:hAnsi="宋体" w:eastAsia="宋体" w:cs="宋体"/>
          <w:color w:val="000"/>
          <w:sz w:val="28"/>
          <w:szCs w:val="28"/>
        </w:rPr>
        <w:t xml:space="preserve">本学期我任教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学，转变思想，主动探索，改变教学方式，在继续推进我校“自主——创新”的探究式教室教学模式的同时，把新课程标准的新思想、新理念和物理教室教学的新思路、新设想结合起来，转变思想，主动探索，改革教学，收到较好的效果。现将本学期的教育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情况来看效果较好，学生的各项素质有较大的提高。新教材对教师的教学方式和教学内容等都没有过多的束缚，充分体现用教材教而不是教材，课前查阅大量的资料根据学生的的基础制定、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初二年级学生两极分化比较严重、部分学生对学习失去，特别是难度较大的数理两。大部分学生由于是独生子女比较娇惯，少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有趣的物理，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度，促进学生全面发展的手段，也作为教师和改进教学的有力手段，对学生的学习评价，既关注学生知识与技能的理解和掌握，更关注他们情感与态度的形成和发展；既关注学理学习的结果，更关注他们在学习过程中的变化和发展。抓基础知识的掌握，抓教室作业的堂堂清，采用定性与定量相结合，定量采用等级制，多鼓励肯定学生少批评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本学期物理教学，虽主动认真落实学校教学常规，努力完成教学工作任务，仍有很多不足和困惑：如何减小两极分化；怎样更好的提高学生学习兴趣；怎样提高教室教学效率等都值得深思。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2025-05-02T09:56:36+08:00</dcterms:created>
  <dcterms:modified xsi:type="dcterms:W3CDTF">2025-05-02T09:56:36+08:00</dcterms:modified>
</cp:coreProperties>
</file>

<file path=docProps/custom.xml><?xml version="1.0" encoding="utf-8"?>
<Properties xmlns="http://schemas.openxmlformats.org/officeDocument/2006/custom-properties" xmlns:vt="http://schemas.openxmlformats.org/officeDocument/2006/docPropsVTypes"/>
</file>