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能够帮助我们汇总这个阶段工作中的收获和不足，一份出色的工作总结是需要我们花费很大的时间和精力的，以下是小编精心为您推荐的综合室工作总结推荐8篇，供大家参考。xx年，按照上级综治办有关文件和会议精神，我认真学习贯彻党和国家关于加...</w:t>
      </w:r>
    </w:p>
    <w:p>
      <w:pPr>
        <w:ind w:left="0" w:right="0" w:firstLine="560"/>
        <w:spacing w:before="450" w:after="450" w:line="312" w:lineRule="auto"/>
      </w:pPr>
      <w:r>
        <w:rPr>
          <w:rFonts w:ascii="宋体" w:hAnsi="宋体" w:eastAsia="宋体" w:cs="宋体"/>
          <w:color w:val="000"/>
          <w:sz w:val="28"/>
          <w:szCs w:val="28"/>
        </w:rPr>
        <w:t xml:space="preserve">认真写工作总结能够帮助我们汇总这个阶段工作中的收获和不足，一份出色的工作总结是需要我们花费很大的时间和精力的，以下是小编精心为您推荐的综合室工作总结推荐8篇，供大家参考。</w:t>
      </w:r>
    </w:p>
    <w:p>
      <w:pPr>
        <w:ind w:left="0" w:right="0" w:firstLine="560"/>
        <w:spacing w:before="450" w:after="450" w:line="312" w:lineRule="auto"/>
      </w:pPr>
      <w:r>
        <w:rPr>
          <w:rFonts w:ascii="宋体" w:hAnsi="宋体" w:eastAsia="宋体" w:cs="宋体"/>
          <w:color w:val="000"/>
          <w:sz w:val="28"/>
          <w:szCs w:val="28"/>
        </w:rPr>
        <w:t xml:space="preserve">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以上就是一秘为大家整理的7篇《综合治理工作总结》，能够帮助到您，是一秘最开心的事情。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学校综治工作是学校全面实施素质教育，提高教育质量的保障。我们深刻认识到安全工作责任重于泰山，一直是从讲政治、保稳定、促发展的高度，以对党、对国家、对人民高度负责的态度，切实增强责任感和紧迫感，把学校安全工作放在头等重要的位置，将其作为一项严肃的政治任务来抓，并以此保障学校正常工作的开展。我校在县教育局的直接领导下，对学校安全防范工作的落实常抓常管，狠抓狠管，在保障师生生命财产安全、维护校园正常秩序、消除安全隐患等方面做了大量工作，确保了校园的安全与稳定。我们的总体工作思路是以中央、省、市、县的一系列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学校坚决贯彻执行教育局下发的有关学校安全工作的文件精神及学校安全工作的各项规定，学校的各班级均制定了安全工作职责，将安全工作作为第一要务来抓。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班级.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意识和安全防范意识，使安全工作人人关心，处处把关，形成良好的安全防范氛围和环境。另一方面，学校也非常重视与学生家长的沟通与交流，每当遇到学校举办大型活动、教育教学活动的调整及在每学期的开学典礼和各种学生大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意识的教育，在行政会议、教师例会、班主任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学校成立了护校队，形成了校级领导到班级、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5.保险防范。一是鼓励学生参加意外伤害保险，它能使受到伤害的学生及时得到救治，使家庭避免背负沉重的经济包袱。二是学校按学生人数投校方责任险，以防万一，使学校避免因赔偿而产生经费不支。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6、开展多种安全教育活动。一是开展了交通安全知识讲座，让广大师生提高交通安全意识，掌握一定交通安全知识;二是对学生开展了心理咨询活动，让学生有一个健康的心理;三是开展了防震减灾安全演练，提高全体师生的防震减灾意识和自救自护逃生的能力;组织参加了全省中小学生安全知识竞赛，进一步推动我校师生安全教育深入有效地进行，让师生掌握基本的安全常识，树立安全学习与生活意识，预防安全事故的发生，使我校安全教育工作迈上一个新台阶。</w:t>
      </w:r>
    </w:p>
    <w:p>
      <w:pPr>
        <w:ind w:left="0" w:right="0" w:firstLine="560"/>
        <w:spacing w:before="450" w:after="450" w:line="312" w:lineRule="auto"/>
      </w:pPr>
      <w:r>
        <w:rPr>
          <w:rFonts w:ascii="宋体" w:hAnsi="宋体" w:eastAsia="宋体" w:cs="宋体"/>
          <w:color w:val="000"/>
          <w:sz w:val="28"/>
          <w:szCs w:val="28"/>
        </w:rPr>
        <w:t xml:space="preserve">通过我们的努力，今年以来学校安全事故为零，没有发生任何安全责任事故。总之，学校综治工作是全社会安全工作的重要组成部分。我校将以高度负责的精神和饱满的工作热情，认真贯彻中央和省市领导关于学校综治工作的一系列批示、讲话精神，积极争取各部门的密切配合和支持，创造性地扎实工作，把学校综治工作提高到一个新的水平，为确保一方平安、保证师生生命财产安全，为推动新课改做好坚实的后盾。</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教研组建设方面：</w:t>
      </w:r>
    </w:p>
    <w:p>
      <w:pPr>
        <w:ind w:left="0" w:right="0" w:firstLine="560"/>
        <w:spacing w:before="450" w:after="450" w:line="312" w:lineRule="auto"/>
      </w:pPr>
      <w:r>
        <w:rPr>
          <w:rFonts w:ascii="宋体" w:hAnsi="宋体" w:eastAsia="宋体" w:cs="宋体"/>
          <w:color w:val="000"/>
          <w:sz w:val="28"/>
          <w:szCs w:val="28"/>
        </w:rPr>
        <w:t xml:space="preserve">随着科学的发展，形势的需要，时代对我们教育工作者提出了越来越高的要求，我们切实感受到了自身的压力，并有着强烈的危机意识。因此，我们教研组十分重视教师基本素质和业务能力培养的问题。我们将要更新教育教学观验，完善教师自身知识结构，不断探索新的教学模式，方法，将“教学常规”务实，结合实际工作，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①将“教学常规”认真落实到实处，加强综合学科教学系入常规工作管理。②组织上好研讨课，形成每两周一次听评课活动。③着重抓好综合组的集体备课，发挥集体的智慧。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二、   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   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四、   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w:t>
      </w:r>
    </w:p>
    <w:p>
      <w:pPr>
        <w:ind w:left="0" w:right="0" w:firstLine="560"/>
        <w:spacing w:before="450" w:after="450" w:line="312" w:lineRule="auto"/>
      </w:pPr>
      <w:r>
        <w:rPr>
          <w:rFonts w:ascii="宋体" w:hAnsi="宋体" w:eastAsia="宋体" w:cs="宋体"/>
          <w:color w:val="000"/>
          <w:sz w:val="28"/>
          <w:szCs w:val="28"/>
        </w:rPr>
        <w:t xml:space="preserve">划，以保证活动有序深入地开展。在活动中，学生是最大的受益者，在好奇心和求知欲的吸引下，他们会主动的去获取知识，去查询信息，他们的实践操作能力、分析问题的能力、综合表达的能力、与人交往的能力等等方面都得到了提高。可见，通过综合实践活动课，学生不仅在活动中获取知识，培养能力，而且在思想上能够得到纯化，心灵得到升华。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 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宋体" w:hAnsi="宋体" w:eastAsia="宋体" w:cs="宋体"/>
          <w:color w:val="000"/>
          <w:sz w:val="28"/>
          <w:szCs w:val="28"/>
        </w:rPr>
        <w:t xml:space="preserve">学校多年来，一直坚持以人为本的办学理念，在追求教学管理工作的科学化、规范化的同时，强化依法治校。并认真落实德育为先的指导方针，把社会治安综合治理工作作为一项重要工作列入学校总体工作之首，特别是以“保校园平安，促学校发展”为目标，坚持依法治校，以德治校，标本兼治，综合治理。把创建平安校园列入学校管理的重要内容，常抓不懈。以促进学校工作和学生的全面发展的原则，以构建平安校园，创建片区一流教育为目标，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依法治校的工作领导机构。成立了以校长为组长，分管校长为副校长，结合全体校委会成员和有关处室责任人参加的综合治理工作领导小组，建立了校长负责的社会治安治理工作责任制。</w:t>
      </w:r>
    </w:p>
    <w:p>
      <w:pPr>
        <w:ind w:left="0" w:right="0" w:firstLine="560"/>
        <w:spacing w:before="450" w:after="450" w:line="312" w:lineRule="auto"/>
      </w:pPr>
      <w:r>
        <w:rPr>
          <w:rFonts w:ascii="宋体" w:hAnsi="宋体" w:eastAsia="宋体" w:cs="宋体"/>
          <w:color w:val="000"/>
          <w:sz w:val="28"/>
          <w:szCs w:val="28"/>
        </w:rPr>
        <w:t xml:space="preserve">我校在教育局，县综治办的安排部署和具体指导下，站在维护社会稳定大局的政治高度，在进一步完善综合治理领导责任制的基础上，紧密结合创建“依法治校先进集体”， “安全文明校园”、“综合治理先进集体”，积极投入到“县综治办精神文明提升工程”，共创“幸福安岳”“平安校园”活动中，以预防青少年违法犯罪同，净化校园周边、抓好学校安全工作为重点。狠抓法制教育、安全教育，努力解决学校中突出的治安安全问题，促进了学校综治工作的顺利开展，优化了育人环境，确保了学校一方净土的平安，为学校争创一流学校奠定了坚实的基础。</w:t>
      </w:r>
    </w:p>
    <w:p>
      <w:pPr>
        <w:ind w:left="0" w:right="0" w:firstLine="560"/>
        <w:spacing w:before="450" w:after="450" w:line="312" w:lineRule="auto"/>
      </w:pPr>
      <w:r>
        <w:rPr>
          <w:rFonts w:ascii="宋体" w:hAnsi="宋体" w:eastAsia="宋体" w:cs="宋体"/>
          <w:color w:val="000"/>
          <w:sz w:val="28"/>
          <w:szCs w:val="28"/>
        </w:rPr>
        <w:t xml:space="preserve">二、增强责任意识、建立健全制度、强化规范管理</w:t>
      </w:r>
    </w:p>
    <w:p>
      <w:pPr>
        <w:ind w:left="0" w:right="0" w:firstLine="560"/>
        <w:spacing w:before="450" w:after="450" w:line="312" w:lineRule="auto"/>
      </w:pPr>
      <w:r>
        <w:rPr>
          <w:rFonts w:ascii="宋体" w:hAnsi="宋体" w:eastAsia="宋体" w:cs="宋体"/>
          <w:color w:val="000"/>
          <w:sz w:val="28"/>
          <w:szCs w:val="28"/>
        </w:rPr>
        <w:t xml:space="preserve">1、建立健全管理机制和规章制度。</w:t>
      </w:r>
    </w:p>
    <w:p>
      <w:pPr>
        <w:ind w:left="0" w:right="0" w:firstLine="560"/>
        <w:spacing w:before="450" w:after="450" w:line="312" w:lineRule="auto"/>
      </w:pPr>
      <w:r>
        <w:rPr>
          <w:rFonts w:ascii="宋体" w:hAnsi="宋体" w:eastAsia="宋体" w:cs="宋体"/>
          <w:color w:val="000"/>
          <w:sz w:val="28"/>
          <w:szCs w:val="28"/>
        </w:rPr>
        <w:t xml:space="preserve">学校建立了严格、规范的综合治理管理制度，制定了《平安校园建设方案》、《学校综合治理工作方案》、《学校安全工作方案》、《安全事故责任追究制》等，进一步明确了保卫工作职责、创建平安校园活动安全管理规定等。管理制度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学校综合治理、创建平安校园工作，实行承包责任制和目标管理责任制。学校党政主要领导对综合治理、创建平安校园工作全面负责，在此前提下，具体工作分解到有关处室、年级组，校级领导、中层干部每人抓一个年级，推动了综合治理、创建平安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3、进一步加强综合治理、创建平安校园工作队伍的建设。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平安校园”工作需要，我们组建了综合治理领导小组。同时，在领导小组的`指导下，成立了保卫小组，政教处负责，人员包括门卫、后勤人员以及其它一些行政人员、班主任老师等。在“创建平安校园活动”中，我们做到每个重要设施都有专人保卫，每一时刻都有保卫在巡查。除此之外，学校还建立了“教书育人、管理育人、服务育人、环境育人”的管理机制，要求教职工共同参与学校综合治理、创建平安校园工作。我们建立了行政、教师、工勤三结合的值班制度，做到了综合治理、创建平安工作常抓不懈，警钟长鸣。</w:t>
      </w:r>
    </w:p>
    <w:p>
      <w:pPr>
        <w:ind w:left="0" w:right="0" w:firstLine="560"/>
        <w:spacing w:before="450" w:after="450" w:line="312" w:lineRule="auto"/>
      </w:pPr>
      <w:r>
        <w:rPr>
          <w:rFonts w:ascii="宋体" w:hAnsi="宋体" w:eastAsia="宋体" w:cs="宋体"/>
          <w:color w:val="000"/>
          <w:sz w:val="28"/>
          <w:szCs w:val="28"/>
        </w:rPr>
        <w:t xml:space="preserve">为了更进一步做好“平安校园”创建工作，学校还经常组织广大干部、教职工认真学习上级有关的综治、安全工作文件，明确各自的义务和职责，力求做到人人知晓，个个明白，并响应号召，自觉遵守。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一是充分运用广播、录像、板报、标语、墙报、展板、知识竞赛、图片等形式，把宣传活动搞得有声有色。在宣传活动中，做到了“五落实”，即经费落实、资料落实、时间落实、人员落实、阵地落实。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二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三、加强德育工作、促进养成教育、强化师德建设</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进一步改进德育工作的方式、方法，大力推进素质教育，推动了学校精神文明建设的进一步深化，凸现了“文明、守纪、求实、创新”的优良校风。我们把爱国主义教育、理想教育、成才教育、纪律法规教育和党的基本路线教育作为学校德育工作中必不可少的部分，通过班会、主题生活会等渠道，具体落实到平时的工作中去。如进行宣传标语的征集、法律知识、国防教育讲座、革命歌曲比赛等等，都取得了良好的效果。</w:t>
      </w:r>
    </w:p>
    <w:p>
      <w:pPr>
        <w:ind w:left="0" w:right="0" w:firstLine="560"/>
        <w:spacing w:before="450" w:after="450" w:line="312" w:lineRule="auto"/>
      </w:pPr>
      <w:r>
        <w:rPr>
          <w:rFonts w:ascii="宋体" w:hAnsi="宋体" w:eastAsia="宋体" w:cs="宋体"/>
          <w:color w:val="000"/>
          <w:sz w:val="28"/>
          <w:szCs w:val="28"/>
        </w:rPr>
        <w:t xml:space="preserve">学校将行为规范教育作为创文明单位的起点，常抓常新。强化日常行为规范养成教育。学生人手一本《学生礼仪规范》。政教处要求人人熟知，并组织这方面的知识竞赛，要求班级对照《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星级评比，通过“校园信息网”、“班级荣誉”及时予以反馈公布评比打分。正是因为常规管理的及时到位，日常行为规范养成教育的成效才能在校园的每个角落得以充分体现，才使得青少年文明程度大幅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后进生在学校虽然是少数，但如果得不到转变，对学校则是潜在的隐患。因此，防范于未然，必须从小事抓起，培养学生遵纪守法的良好行为习贯。我校在思想教育上主要抓“三制”：通过各级负责，建立师生人人参与的责任制；注重教育，建立人人明白的自我约束制；严格检查，建立奖惩兑现的考核制。我们对学生课内课外、校内校外、学习生活、思想品德等各方面都作了明确的规定和要求。广泛开展捐资助学，扶贫帮困活动，设立了贫困学生爱心救助基金，对特困生给予适当生活补贴等，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坚持导化管理，充实学生的精神文化生活，用有益活动去占领课外和校外的阵地。学生摆脱低级趣味，追求真、善、美。在全面贯彻教育方针中，开展课余活动并形成了自己的特色。成立了“普法小组”、“爱卫小组”、“诗歌朗诵小组”及20多个兴趣学习小组，培养学生的兴趣爱好，发展个性特长。我校还经常开展其它一些活动，如安全知识演讲比赛、禁毒知识竞赛、合唱比赛等有益的活动。这些活动以及良好的校风，使学生情绪高涨，奋发向上。重视教师职业道德建设认真实施“师表工程”，推行“师德为上，师能为重”和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活动，学习宣传活动等等。</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办的安排和规划，扎扎实实开展创建工作。根据“打防并举，标本兼治，重在治本”的综治方针，既积极主动配合公安、政法部门的“严打”等专项治理工作，挖掘内部潜力，强化内部管理，建立起预防机制，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值班制度、巡夜制度、门卫制度、节假日值班制度等，制定奖惩措施，签订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安装监控设备，实行专人负责。今年，学校施工、建塑胶跑道、教学宿舍楼维修期间，人员进出复杂，给学校管理、安全工作增加难度，但由于各校领导重视，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候、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四是开展了“警生手拉手”活动。请交警定期来校讲解辅导交通安全知识，利用我校多媒体教学资源优势，作交通法规讲座。播放现场实录，举办“珍爱生命、安全出行”交通安全展览。触目惊心的实例给同学们留下了深刻印象，学生们纷纷表示今后无论在校内还是在校外都要自觉遵守交通规则，并给自己父母写信，提醒他们遵守交通规则，使交通安全深入人心。</w:t>
      </w:r>
    </w:p>
    <w:p>
      <w:pPr>
        <w:ind w:left="0" w:right="0" w:firstLine="560"/>
        <w:spacing w:before="450" w:after="450" w:line="312" w:lineRule="auto"/>
      </w:pPr>
      <w:r>
        <w:rPr>
          <w:rFonts w:ascii="宋体" w:hAnsi="宋体" w:eastAsia="宋体" w:cs="宋体"/>
          <w:color w:val="000"/>
          <w:sz w:val="28"/>
          <w:szCs w:val="28"/>
        </w:rPr>
        <w:t xml:space="preserve">在分局综治委和教育局的领导下，综合治理工作的有效开展为学校教育事业的发展提供了强有力的保障。学校被黑龙江日报社社会信誉百姓评价活动组委会评为“黑龙江省优质教育金奖单位”。</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农场经济和教育的发展做出新贡献。</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在过去的一个学期里，在学校领导的关心和指导下，我和同学们一起在综合实践活动课的快乐绿洲里学习，一起感受，一起分享，一起成长。以下是这学期的工作总结：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第一，创造性利用教学资源，上好每一节课。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程的要求，我校综合实践活动课程的教学资源由学校教师自主开发，并与以往的综合实践活动资源包相结合。因为综合实践活动没有固定的教材，也没有现成的教案，所以老师进行每节课都要费很大的脑筋。为了让每节课都更好，教师应该善于创造性地使用教材。同时，我们可以根据自己的特点和学生的实际情况开展专题教学活动。如本学期开展的“科技小发明，小生产”等研究性学习活动贴近学生实际，充分发挥了学生的主动性，培养了学生收集资料、动手实践、调查研究的能力，取得了良好的教学效果。</w:t>
      </w:r>
    </w:p>
    <w:p>
      <w:pPr>
        <w:ind w:left="0" w:right="0" w:firstLine="560"/>
        <w:spacing w:before="450" w:after="450" w:line="312" w:lineRule="auto"/>
      </w:pPr>
      <w:r>
        <w:rPr>
          <w:rFonts w:ascii="宋体" w:hAnsi="宋体" w:eastAsia="宋体" w:cs="宋体"/>
          <w:color w:val="000"/>
          <w:sz w:val="28"/>
          <w:szCs w:val="28"/>
        </w:rPr>
        <w:t xml:space="preserve">回顾这半年来综合实践活动课的教学工作，体会到收获的艰辛和喜悦。下学期继续发挥教研组优势，让我们在云峰初中的综合实践活动更加丰富有效。</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我觉得我在课堂上已经把学习任务安排的很清楚了，我也多次强调要按时完成，但是每次去检查完成情况都很失望。我的学生不能自觉完成，我再三催促。虽然我也使用批评和激励措施，但许多学生仍然没有完成。可能是学生对这门课了解不够。那么如何改变呢</w:t>
      </w:r>
    </w:p>
    <w:p>
      <w:pPr>
        <w:ind w:left="0" w:right="0" w:firstLine="560"/>
        <w:spacing w:before="450" w:after="450" w:line="312" w:lineRule="auto"/>
      </w:pPr>
      <w:r>
        <w:rPr>
          <w:rFonts w:ascii="宋体" w:hAnsi="宋体" w:eastAsia="宋体" w:cs="宋体"/>
          <w:color w:val="000"/>
          <w:sz w:val="28"/>
          <w:szCs w:val="28"/>
        </w:rPr>
        <w:t xml:space="preserve">提高学生的学习积极性是一个迫切的问题。三、今后工作的方向和思路</w:t>
      </w:r>
    </w:p>
    <w:p>
      <w:pPr>
        <w:ind w:left="0" w:right="0" w:firstLine="560"/>
        <w:spacing w:before="450" w:after="450" w:line="312" w:lineRule="auto"/>
      </w:pPr>
      <w:r>
        <w:rPr>
          <w:rFonts w:ascii="宋体" w:hAnsi="宋体" w:eastAsia="宋体" w:cs="宋体"/>
          <w:color w:val="000"/>
          <w:sz w:val="28"/>
          <w:szCs w:val="28"/>
        </w:rPr>
        <w:t xml:space="preserve">1、加强理论指导，请教有经验的老师，向身边优秀的老师学习，大胆创新实践，多反思总结，积极参加各种学习、培训、竞赛活动，不断提高自己的专业水平和科研能力，让学生爱上综合实践活动课。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带动其他综合实践活动教师积极参与研究，进一步完善综合实践活动评价机制，探索螺旋式、本土化的综合实践活动实施方式，更好地实现课程资源共享，促进综合实践活动的常态化、有效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