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有关支部建设工作总结(精)(5篇)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支部建设工作总结(精)一按照《中共xx市食品药品监督管理局机关委员会关于组织开展纪念建党xx周年的实施方案》要求，机关第一党支部认真开展了党支部规范化建设“回头看”，现就自查情况报告如下：今年以来，市局机关第一支部以深入学习贯彻习近平新...</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有关支部建设工作总结(精)一</w:t>
      </w:r>
    </w:p>
    <w:p>
      <w:pPr>
        <w:ind w:left="0" w:right="0" w:firstLine="560"/>
        <w:spacing w:before="450" w:after="450" w:line="312" w:lineRule="auto"/>
      </w:pPr>
      <w:r>
        <w:rPr>
          <w:rFonts w:ascii="宋体" w:hAnsi="宋体" w:eastAsia="宋体" w:cs="宋体"/>
          <w:color w:val="000"/>
          <w:sz w:val="28"/>
          <w:szCs w:val="28"/>
        </w:rPr>
        <w:t xml:space="preserve">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(三)夯实组织建设基础。</w:t>
      </w:r>
    </w:p>
    <w:p>
      <w:pPr>
        <w:ind w:left="0" w:right="0" w:firstLine="560"/>
        <w:spacing w:before="450" w:after="450" w:line="312" w:lineRule="auto"/>
      </w:pPr>
      <w:r>
        <w:rPr>
          <w:rFonts w:ascii="宋体" w:hAnsi="宋体" w:eastAsia="宋体" w:cs="宋体"/>
          <w:color w:val="000"/>
          <w:sz w:val="28"/>
          <w:szCs w:val="28"/>
        </w:rPr>
        <w:t xml:space="preserve">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有关支部建设工作总结(精)二</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有关支部建设工作总结(精)三</w:t>
      </w:r>
    </w:p>
    <w:p>
      <w:pPr>
        <w:ind w:left="0" w:right="0" w:firstLine="560"/>
        <w:spacing w:before="450" w:after="450" w:line="312" w:lineRule="auto"/>
      </w:pPr>
      <w:r>
        <w:rPr>
          <w:rFonts w:ascii="宋体" w:hAnsi="宋体" w:eastAsia="宋体" w:cs="宋体"/>
          <w:color w:val="000"/>
          <w:sz w:val="28"/>
          <w:szCs w:val="28"/>
        </w:rPr>
        <w:t xml:space="preserve">根据中共xx县委组织部《xx县村党支部“五化”建设实施办法(试行)》（汉组通〔20xx〕15号）文件精神，以提升基层党支部组织力为重点，以增强政治核心功能为抓手，把党支部建设标准化工作作为基层党建重点工程，突出问题导向，抓实工作举措，大力推进党支部“五化”建设。我党支部组织专门力量围绕“五化”建设标准进行了全面清查，现将自查情况汇报如下：</w:t>
      </w:r>
    </w:p>
    <w:p>
      <w:pPr>
        <w:ind w:left="0" w:right="0" w:firstLine="560"/>
        <w:spacing w:before="450" w:after="450" w:line="312" w:lineRule="auto"/>
      </w:pPr>
      <w:r>
        <w:rPr>
          <w:rFonts w:ascii="宋体" w:hAnsi="宋体" w:eastAsia="宋体" w:cs="宋体"/>
          <w:color w:val="000"/>
          <w:sz w:val="28"/>
          <w:szCs w:val="28"/>
        </w:rPr>
        <w:t xml:space="preserve">1.组织设置。笔架嘴支部于20xx年4月22日换届，支委成员3人，支部班子配齐配全。</w:t>
      </w:r>
    </w:p>
    <w:p>
      <w:pPr>
        <w:ind w:left="0" w:right="0" w:firstLine="560"/>
        <w:spacing w:before="450" w:after="450" w:line="312" w:lineRule="auto"/>
      </w:pPr>
      <w:r>
        <w:rPr>
          <w:rFonts w:ascii="宋体" w:hAnsi="宋体" w:eastAsia="宋体" w:cs="宋体"/>
          <w:color w:val="000"/>
          <w:sz w:val="28"/>
          <w:szCs w:val="28"/>
        </w:rPr>
        <w:t xml:space="preserve">2.支委换届。在换届工作中，一是做好宣传和筹备工作：出示风菱村工作报告、公示换届日程安排表、组织选举委员会、做好候选人考察。二是完善“关于召开党员大会进行换届选举的决定”、“关于候选人预备人选的请示”“关于召开党员大会进行换届选举的决定的批复”等有关文件；三是保存整理好换届选举的各项原始资料；四是完善相应的会议记录。</w:t>
      </w:r>
    </w:p>
    <w:p>
      <w:pPr>
        <w:ind w:left="0" w:right="0" w:firstLine="560"/>
        <w:spacing w:before="450" w:after="450" w:line="312" w:lineRule="auto"/>
      </w:pPr>
      <w:r>
        <w:rPr>
          <w:rFonts w:ascii="宋体" w:hAnsi="宋体" w:eastAsia="宋体" w:cs="宋体"/>
          <w:color w:val="000"/>
          <w:sz w:val="28"/>
          <w:szCs w:val="28"/>
        </w:rPr>
        <w:t xml:space="preserve">问题清单：需要切实加强班子成员培训，管理和考核，促进班子凝聚力和战斗力，促进支部班子履职能力加强，需要建立健全的保持党员先进性教育机制，监督党员接受充分的锻炼，抓好思想政治教育。</w:t>
      </w:r>
    </w:p>
    <w:p>
      <w:pPr>
        <w:ind w:left="0" w:right="0" w:firstLine="560"/>
        <w:spacing w:before="450" w:after="450" w:line="312" w:lineRule="auto"/>
      </w:pPr>
      <w:r>
        <w:rPr>
          <w:rFonts w:ascii="宋体" w:hAnsi="宋体" w:eastAsia="宋体" w:cs="宋体"/>
          <w:color w:val="000"/>
          <w:sz w:val="28"/>
          <w:szCs w:val="28"/>
        </w:rPr>
        <w:t xml:space="preserve">1.“三会一课”。笔架嘴党支部严格按照“三会一课”要求落实各项工作，结合当前的政治形势、工作实际、思想实际，切实落实好“三会一课”的效果，确保每个党员干部受到教育，有所收获。</w:t>
      </w:r>
    </w:p>
    <w:p>
      <w:pPr>
        <w:ind w:left="0" w:right="0" w:firstLine="560"/>
        <w:spacing w:before="450" w:after="450" w:line="312" w:lineRule="auto"/>
      </w:pPr>
      <w:r>
        <w:rPr>
          <w:rFonts w:ascii="宋体" w:hAnsi="宋体" w:eastAsia="宋体" w:cs="宋体"/>
          <w:color w:val="000"/>
          <w:sz w:val="28"/>
          <w:szCs w:val="28"/>
        </w:rPr>
        <w:t xml:space="preserve">2.组织生活会。支部每半年召开一次党员组织生活会。班子成员以普通党员身份参加组织生活。全年笔架嘴党支部根据上级党组织的指示，分别召开四次支部大会，一次是党员冬春训，为期三天；六月份召开一次，接受预备党员；九月份、十月份结合“不忘xx、牢记xx”主题教育进行集中学习。</w:t>
      </w:r>
    </w:p>
    <w:p>
      <w:pPr>
        <w:ind w:left="0" w:right="0" w:firstLine="560"/>
        <w:spacing w:before="450" w:after="450" w:line="312" w:lineRule="auto"/>
      </w:pPr>
      <w:r>
        <w:rPr>
          <w:rFonts w:ascii="宋体" w:hAnsi="宋体" w:eastAsia="宋体" w:cs="宋体"/>
          <w:color w:val="000"/>
          <w:sz w:val="28"/>
          <w:szCs w:val="28"/>
        </w:rPr>
        <w:t xml:space="preserve">3.民主评议党员。根据风菱村党总支工作要求，完成了党员民主测评工作，对每位党员给予了认真的评价(支部初评、个人自评、党员互评、支部讲评、上级点评及民主测评)确定评议等次。</w:t>
      </w:r>
    </w:p>
    <w:p>
      <w:pPr>
        <w:ind w:left="0" w:right="0" w:firstLine="560"/>
        <w:spacing w:before="450" w:after="450" w:line="312" w:lineRule="auto"/>
      </w:pPr>
      <w:r>
        <w:rPr>
          <w:rFonts w:ascii="宋体" w:hAnsi="宋体" w:eastAsia="宋体" w:cs="宋体"/>
          <w:color w:val="000"/>
          <w:sz w:val="28"/>
          <w:szCs w:val="28"/>
        </w:rPr>
        <w:t xml:space="preserve">4.主题党日活动。党支部主题党日紧扣“两学一做”学习教育常态化制度化、“不忘xx、牢记xx”主题教育、十九大精神、习近平新时代中国特色社会主义思想学习等主题，组织全体党员及入党积极分子“亮身份、树形象、做表率”，开展了党员进村下户、党员精准扶贫、党员红色学习教育、十九大精神、习近平新时代中国特色社会主义思想学习等主题党日活动。</w:t>
      </w:r>
    </w:p>
    <w:p>
      <w:pPr>
        <w:ind w:left="0" w:right="0" w:firstLine="560"/>
        <w:spacing w:before="450" w:after="450" w:line="312" w:lineRule="auto"/>
      </w:pPr>
      <w:r>
        <w:rPr>
          <w:rFonts w:ascii="宋体" w:hAnsi="宋体" w:eastAsia="宋体" w:cs="宋体"/>
          <w:color w:val="000"/>
          <w:sz w:val="28"/>
          <w:szCs w:val="28"/>
        </w:rPr>
        <w:t xml:space="preserve">问题清单：需要严格落实“三会一课”，主题党日、组织生活会、民主评议党员、开展批评和自我批评等制度，增强组织生活的互动性和感染力。加强对理论学习的重视程度，用理论来武装头脑。</w:t>
      </w:r>
    </w:p>
    <w:p>
      <w:pPr>
        <w:ind w:left="0" w:right="0" w:firstLine="560"/>
        <w:spacing w:before="450" w:after="450" w:line="312" w:lineRule="auto"/>
      </w:pPr>
      <w:r>
        <w:rPr>
          <w:rFonts w:ascii="宋体" w:hAnsi="宋体" w:eastAsia="宋体" w:cs="宋体"/>
          <w:color w:val="000"/>
          <w:sz w:val="28"/>
          <w:szCs w:val="28"/>
        </w:rPr>
        <w:t xml:space="preserve">1.党员管理。把党员日常履行岗位职责、参加组织生活、参加党內学习和活动、模范发挥作用等方面情况登记，作为评先评优的重要依据。</w:t>
      </w:r>
    </w:p>
    <w:p>
      <w:pPr>
        <w:ind w:left="0" w:right="0" w:firstLine="560"/>
        <w:spacing w:before="450" w:after="450" w:line="312" w:lineRule="auto"/>
      </w:pPr>
      <w:r>
        <w:rPr>
          <w:rFonts w:ascii="宋体" w:hAnsi="宋体" w:eastAsia="宋体" w:cs="宋体"/>
          <w:color w:val="000"/>
          <w:sz w:val="28"/>
          <w:szCs w:val="28"/>
        </w:rPr>
        <w:t xml:space="preserve">2.发展党员。按照党员发展“控制总量、优化结构、提高质量、发挥作用”的方针和相关工作程序要求，对照“党员发展流程图”发展党员。</w:t>
      </w:r>
    </w:p>
    <w:p>
      <w:pPr>
        <w:ind w:left="0" w:right="0" w:firstLine="560"/>
        <w:spacing w:before="450" w:after="450" w:line="312" w:lineRule="auto"/>
      </w:pPr>
      <w:r>
        <w:rPr>
          <w:rFonts w:ascii="宋体" w:hAnsi="宋体" w:eastAsia="宋体" w:cs="宋体"/>
          <w:color w:val="000"/>
          <w:sz w:val="28"/>
          <w:szCs w:val="28"/>
        </w:rPr>
        <w:t xml:space="preserve">3.党员学习培训。党员学习培训突出党性教育和业务培训相结合,“红星云”、“智慧党建”“学习强国”“我的常德”微信平台的注册关注，在职党员达到100%。</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4.组织关系管理。每年对党员组织关系进行一次集中排查，规范组织关系转接。经排查无失联党员。</w:t>
      </w:r>
    </w:p>
    <w:p>
      <w:pPr>
        <w:ind w:left="0" w:right="0" w:firstLine="560"/>
        <w:spacing w:before="450" w:after="450" w:line="312" w:lineRule="auto"/>
      </w:pPr>
      <w:r>
        <w:rPr>
          <w:rFonts w:ascii="宋体" w:hAnsi="宋体" w:eastAsia="宋体" w:cs="宋体"/>
          <w:color w:val="000"/>
          <w:sz w:val="28"/>
          <w:szCs w:val="28"/>
        </w:rPr>
        <w:t xml:space="preserve">5.党费缴纳管理。及时核定党员交纳党费具体数额，党员自觉按时足额交纳党费,每季度公布一次收缴情况。党费使用符合相关规定。</w:t>
      </w:r>
    </w:p>
    <w:p>
      <w:pPr>
        <w:ind w:left="0" w:right="0" w:firstLine="560"/>
        <w:spacing w:before="450" w:after="450" w:line="312" w:lineRule="auto"/>
      </w:pPr>
      <w:r>
        <w:rPr>
          <w:rFonts w:ascii="宋体" w:hAnsi="宋体" w:eastAsia="宋体" w:cs="宋体"/>
          <w:color w:val="000"/>
          <w:sz w:val="28"/>
          <w:szCs w:val="28"/>
        </w:rPr>
        <w:t xml:space="preserve">问题清单:管理服务信息化水平不足,网络服务体系不健全。积极搭建党员发挥作用的实践平台,加强网络平台和网络服务体系的构建,推动支部社会治理的创新。</w:t>
      </w:r>
    </w:p>
    <w:p>
      <w:pPr>
        <w:ind w:left="0" w:right="0" w:firstLine="560"/>
        <w:spacing w:before="450" w:after="450" w:line="312" w:lineRule="auto"/>
      </w:pPr>
      <w:r>
        <w:rPr>
          <w:rFonts w:ascii="宋体" w:hAnsi="宋体" w:eastAsia="宋体" w:cs="宋体"/>
          <w:color w:val="000"/>
          <w:sz w:val="28"/>
          <w:szCs w:val="28"/>
        </w:rPr>
        <w:t xml:space="preserve">1.经费保障。党建经费从公用经费开支,做到了提前预算,不打折扣,实报实销。</w:t>
      </w:r>
    </w:p>
    <w:p>
      <w:pPr>
        <w:ind w:left="0" w:right="0" w:firstLine="560"/>
        <w:spacing w:before="450" w:after="450" w:line="312" w:lineRule="auto"/>
      </w:pPr>
      <w:r>
        <w:rPr>
          <w:rFonts w:ascii="宋体" w:hAnsi="宋体" w:eastAsia="宋体" w:cs="宋体"/>
          <w:color w:val="000"/>
          <w:sz w:val="28"/>
          <w:szCs w:val="28"/>
        </w:rPr>
        <w:t xml:space="preserve">2.建立健全了系列党建工作制度。落实“两个责任”执行“一岗双责”、民主集中制、民主评议党员、党务公开等制度。每年初制定党建工作年度目标计划，每个季度召开会议专题研究党建工作，每半年向上级党组织报告一次党建工作情况。</w:t>
      </w:r>
    </w:p>
    <w:p>
      <w:pPr>
        <w:ind w:left="0" w:right="0" w:firstLine="560"/>
        <w:spacing w:before="450" w:after="450" w:line="312" w:lineRule="auto"/>
      </w:pPr>
      <w:r>
        <w:rPr>
          <w:rFonts w:ascii="宋体" w:hAnsi="宋体" w:eastAsia="宋体" w:cs="宋体"/>
          <w:color w:val="000"/>
          <w:sz w:val="28"/>
          <w:szCs w:val="28"/>
        </w:rPr>
        <w:t xml:space="preserve">3.整改清单：党支部建设中制度建设贯穿力度不够。需要加强制度建党和制度治党，完善基本制度，内容务实，执行严格到位。</w:t>
      </w:r>
    </w:p>
    <w:p>
      <w:pPr>
        <w:ind w:left="0" w:right="0" w:firstLine="560"/>
        <w:spacing w:before="450" w:after="450" w:line="312" w:lineRule="auto"/>
      </w:pPr>
      <w:r>
        <w:rPr>
          <w:rFonts w:ascii="宋体" w:hAnsi="宋体" w:eastAsia="宋体" w:cs="宋体"/>
          <w:color w:val="000"/>
          <w:sz w:val="28"/>
          <w:szCs w:val="28"/>
        </w:rPr>
        <w:t xml:space="preserve">问题清单：党支部建设中制度建设贯穿力度不够。需要加强制度建党和制度治党，完善基本制度，内容务实，执行严格到位，从严治党。</w:t>
      </w:r>
    </w:p>
    <w:p>
      <w:pPr>
        <w:ind w:left="0" w:right="0" w:firstLine="560"/>
        <w:spacing w:before="450" w:after="450" w:line="312" w:lineRule="auto"/>
      </w:pPr>
      <w:r>
        <w:rPr>
          <w:rFonts w:ascii="宋体" w:hAnsi="宋体" w:eastAsia="宋体" w:cs="宋体"/>
          <w:color w:val="000"/>
          <w:sz w:val="28"/>
          <w:szCs w:val="28"/>
        </w:rPr>
        <w:t xml:space="preserve">今年对照“五化”建设标准对笔架嘴支部活动室进行了新建，目前活动服务场所基础设施完善，阵地建设规范，基本设施齐全，标识明显，按时公开党务，逐步实现基层党建工作智能化。</w:t>
      </w:r>
    </w:p>
    <w:p>
      <w:pPr>
        <w:ind w:left="0" w:right="0" w:firstLine="560"/>
        <w:spacing w:before="450" w:after="450" w:line="312" w:lineRule="auto"/>
      </w:pPr>
      <w:r>
        <w:rPr>
          <w:rFonts w:ascii="宋体" w:hAnsi="宋体" w:eastAsia="宋体" w:cs="宋体"/>
          <w:color w:val="000"/>
          <w:sz w:val="28"/>
          <w:szCs w:val="28"/>
        </w:rPr>
        <w:t xml:space="preserve">问题清单：支部网上阵地建立了微信群，但是网上阵地不够活跃，主要以发传达会议精神和发放资料为主，党员互动少，逐步实现基层党建工作智能化。</w:t>
      </w:r>
    </w:p>
    <w:p>
      <w:pPr>
        <w:ind w:left="0" w:right="0" w:firstLine="560"/>
        <w:spacing w:before="450" w:after="450" w:line="312" w:lineRule="auto"/>
      </w:pPr>
      <w:r>
        <w:rPr>
          <w:rFonts w:ascii="宋体" w:hAnsi="宋体" w:eastAsia="宋体" w:cs="宋体"/>
          <w:color w:val="000"/>
          <w:sz w:val="28"/>
          <w:szCs w:val="28"/>
        </w:rPr>
        <w:t xml:space="preserve">下个阶段，我党支部将针对自查的问题与不足加强支部五化建设工作，发扬长处，强化短板，努力把支部打造成一支能战善战的队伍，对照支部“五化”建设标准，严格党内政治生活、严肃政治纪律和政治规矩，不断强化党支部政治功能，提升组织力，充分发挥党的政治优势和组织优势，坚决防止虚化弱化边缘化现象，确保党的各项方针政策在基层不折不扣落实落地。</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有关支部建设工作总结(精)四</w:t>
      </w:r>
    </w:p>
    <w:p>
      <w:pPr>
        <w:ind w:left="0" w:right="0" w:firstLine="560"/>
        <w:spacing w:before="450" w:after="450" w:line="312" w:lineRule="auto"/>
      </w:pPr>
      <w:r>
        <w:rPr>
          <w:rFonts w:ascii="宋体" w:hAnsi="宋体" w:eastAsia="宋体" w:cs="宋体"/>
          <w:color w:val="000"/>
          <w:sz w:val="28"/>
          <w:szCs w:val="28"/>
        </w:rPr>
        <w:t xml:space="preserve">一年来，我团支部在上级领导和村党支部的大力支持下，认真学习和贯彻十七大和十七届五中全会精神，深入贯彻落实科学发展观，坚持以发挥青年优势，以创新为动力，以服务为手段，狠抓工作落实，各方面取得了较大进展，为我段公路建设和共青团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一、彰显青春活力，促进社区文化建设</w:t>
      </w:r>
    </w:p>
    <w:p>
      <w:pPr>
        <w:ind w:left="0" w:right="0" w:firstLine="560"/>
        <w:spacing w:before="450" w:after="450" w:line="312" w:lineRule="auto"/>
      </w:pPr>
      <w:r>
        <w:rPr>
          <w:rFonts w:ascii="宋体" w:hAnsi="宋体" w:eastAsia="宋体" w:cs="宋体"/>
          <w:color w:val="000"/>
          <w:sz w:val="28"/>
          <w:szCs w:val="28"/>
        </w:rPr>
        <w:t xml:space="preserve">团支部注重提高青年团员的政治思想素质，组织团员青年进行系统的团课教育活动，认真学习党的路线、方针、政策，《科学发展观摘要》、《中国共青团章程》、《团员手册》等。团支部将文明创建这根引线贯穿于团的工作中，开展健康向上，丰富多彩的精神文化生活，同时也锻炼了他们的综合能力，提高了他们的文化素养，团员素质显著提高。</w:t>
      </w:r>
    </w:p>
    <w:p>
      <w:pPr>
        <w:ind w:left="0" w:right="0" w:firstLine="560"/>
        <w:spacing w:before="450" w:after="450" w:line="312" w:lineRule="auto"/>
      </w:pPr>
      <w:r>
        <w:rPr>
          <w:rFonts w:ascii="宋体" w:hAnsi="宋体" w:eastAsia="宋体" w:cs="宋体"/>
          <w:color w:val="000"/>
          <w:sz w:val="28"/>
          <w:szCs w:val="28"/>
        </w:rPr>
        <w:t xml:space="preserve">二、积极向党靠拢，选拔重用人才</w:t>
      </w:r>
    </w:p>
    <w:p>
      <w:pPr>
        <w:ind w:left="0" w:right="0" w:firstLine="560"/>
        <w:spacing w:before="450" w:after="450" w:line="312" w:lineRule="auto"/>
      </w:pPr>
      <w:r>
        <w:rPr>
          <w:rFonts w:ascii="宋体" w:hAnsi="宋体" w:eastAsia="宋体" w:cs="宋体"/>
          <w:color w:val="000"/>
          <w:sz w:val="28"/>
          <w:szCs w:val="28"/>
        </w:rPr>
        <w:t xml:space="preserve">团支部教育团员青年积极要求进步，靠近党组织，并加大了对优秀青年的培训和推优入党工作力度，有计划、有重点的向党组织推荐思想先进、政治进步的优秀团员，作为党组织的后备力量，“推优”成为了党组织发展青年党员的重</w:t>
      </w:r>
    </w:p>
    <w:p>
      <w:pPr>
        <w:ind w:left="0" w:right="0" w:firstLine="560"/>
        <w:spacing w:before="450" w:after="450" w:line="312" w:lineRule="auto"/>
      </w:pPr>
      <w:r>
        <w:rPr>
          <w:rFonts w:ascii="宋体" w:hAnsi="宋体" w:eastAsia="宋体" w:cs="宋体"/>
          <w:color w:val="000"/>
          <w:sz w:val="28"/>
          <w:szCs w:val="28"/>
        </w:rPr>
        <w:t xml:space="preserve">要渠道。在社区党总支部的领导支持下，选拔重用综合素质较高、热爱并胜任共青团工作的团干部，为他们积极搭建发挥才能的平台。</w:t>
      </w:r>
    </w:p>
    <w:p>
      <w:pPr>
        <w:ind w:left="0" w:right="0" w:firstLine="560"/>
        <w:spacing w:before="450" w:after="450" w:line="312" w:lineRule="auto"/>
      </w:pPr>
      <w:r>
        <w:rPr>
          <w:rFonts w:ascii="宋体" w:hAnsi="宋体" w:eastAsia="宋体" w:cs="宋体"/>
          <w:color w:val="000"/>
          <w:sz w:val="28"/>
          <w:szCs w:val="28"/>
        </w:rPr>
        <w:t xml:space="preserve">三、认真抓好组织建设，健全完善制度建设</w:t>
      </w:r>
    </w:p>
    <w:p>
      <w:pPr>
        <w:ind w:left="0" w:right="0" w:firstLine="560"/>
        <w:spacing w:before="450" w:after="450" w:line="312" w:lineRule="auto"/>
      </w:pPr>
      <w:r>
        <w:rPr>
          <w:rFonts w:ascii="宋体" w:hAnsi="宋体" w:eastAsia="宋体" w:cs="宋体"/>
          <w:color w:val="000"/>
          <w:sz w:val="28"/>
          <w:szCs w:val="28"/>
        </w:rPr>
        <w:t xml:space="preserve">团支部认真抓好团的组织建设，选配政治素质过硬的团支部书记、组织委员、宣传委员等团干部。实行轮值团干部制度，使每一个团员都能参与到团的建设中来；有计划地做好团员的发展工作，及时完善了团员花名册、团费收缴、青年人才库、三会一课等各项制度建设，使团支部各项工作都有章可循、职责明确；把创新工作方法引入竞争制度，根据服务对象评议、团员青年互评、业务学习情况及挂牌上岗等项指标，最大限度地调动了广大团员青年的积极性和参与性；团支部团结务实，自律高效，具有很强的向心力和凝聚力。</w:t>
      </w:r>
    </w:p>
    <w:p>
      <w:pPr>
        <w:ind w:left="0" w:right="0" w:firstLine="560"/>
        <w:spacing w:before="450" w:after="450" w:line="312" w:lineRule="auto"/>
      </w:pPr>
      <w:r>
        <w:rPr>
          <w:rFonts w:ascii="宋体" w:hAnsi="宋体" w:eastAsia="宋体" w:cs="宋体"/>
          <w:color w:val="000"/>
          <w:sz w:val="28"/>
          <w:szCs w:val="28"/>
        </w:rPr>
        <w:t xml:space="preserve">在今后的工作中，团支部将继续团结带领全体团员青年在公路战线上舞动青春，在上级部门发展战略中挥洒激情，树新时期团员形象，创“青”字号服务品牌，为优化我社区支部发展环境注入新鲜的血液、贡献青春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有关支部建设工作总结(精)五</w:t>
      </w:r>
    </w:p>
    <w:p>
      <w:pPr>
        <w:ind w:left="0" w:right="0" w:firstLine="560"/>
        <w:spacing w:before="450" w:after="450" w:line="312" w:lineRule="auto"/>
      </w:pPr>
      <w:r>
        <w:rPr>
          <w:rFonts w:ascii="宋体" w:hAnsi="宋体" w:eastAsia="宋体" w:cs="宋体"/>
          <w:color w:val="000"/>
          <w:sz w:val="28"/>
          <w:szCs w:val="28"/>
        </w:rPr>
        <w:t xml:space="preserve">为认真贯彻党的十七大、十七届四中、五中全会及xx县第十二次党代会精神，切实加强基层党支部织建设，认真做好基层党建示范点创建工作，根据《xx县县直机关开展创建“机关党建规范化建设示范点”活动实施方案》的通知要求，***工作实际，特制定本实施方案。</w:t>
      </w:r>
    </w:p>
    <w:p>
      <w:pPr>
        <w:ind w:left="0" w:right="0" w:firstLine="560"/>
        <w:spacing w:before="450" w:after="450" w:line="312" w:lineRule="auto"/>
      </w:pPr>
      <w:r>
        <w:rPr>
          <w:rFonts w:ascii="宋体" w:hAnsi="宋体" w:eastAsia="宋体" w:cs="宋体"/>
          <w:color w:val="000"/>
          <w:sz w:val="28"/>
          <w:szCs w:val="28"/>
        </w:rPr>
        <w:t xml:space="preserve">各党组织结合部门深入开展的“创先争优”活动，积极开展基层党建示范点创建工作，在示范点创建工作上涌现出一大批先进典型，带动了机关基层党建工作整体水平的提升，得到上级党组织的肯定。实践证明，培育基层党建工作示范点是新形势下推进机关基层党建工作的重要载体，牢固树立抓发展必须抓党建、抓党建就是促发展的工作理念，营造典型示范带动作用，形成创先争优的浓厚氛围，对于拓展党建工作思路，创新党建工作载体，进一步加强党的执政能力建设和先进性建设，具有重要意义。</w:t>
      </w:r>
    </w:p>
    <w:p>
      <w:pPr>
        <w:ind w:left="0" w:right="0" w:firstLine="560"/>
        <w:spacing w:before="450" w:after="450" w:line="312" w:lineRule="auto"/>
      </w:pPr>
      <w:r>
        <w:rPr>
          <w:rFonts w:ascii="宋体" w:hAnsi="宋体" w:eastAsia="宋体" w:cs="宋体"/>
          <w:color w:val="000"/>
          <w:sz w:val="28"/>
          <w:szCs w:val="28"/>
        </w:rPr>
        <w:t xml:space="preserve">创建基层党建示范点，要以邓小平理论和“三个代表”重要思想为指导，深入贯彻落实科学发展观，认真贯彻落实党的十七大、十七届四中、五中全会精神，***工作，以加强党的执政能力建设和先进性建设为主线，以贯彻落实新的《中国共产党和国家机关基层组织工作条例》为契机，着力于保持和发挥</w:t>
      </w:r>
    </w:p>
    <w:p>
      <w:pPr>
        <w:ind w:left="0" w:right="0" w:firstLine="560"/>
        <w:spacing w:before="450" w:after="450" w:line="312" w:lineRule="auto"/>
      </w:pPr>
      <w:r>
        <w:rPr>
          <w:rFonts w:ascii="宋体" w:hAnsi="宋体" w:eastAsia="宋体" w:cs="宋体"/>
          <w:color w:val="000"/>
          <w:sz w:val="28"/>
          <w:szCs w:val="28"/>
        </w:rPr>
        <w:t xml:space="preserve">党的先进性，不断增强党员队伍的凝集力、战斗力，切实加强党的组织建设，力争将住建局党支部建设成为全县基层党建工作示范点，成为贯彻落实科学发展观的组织者、推动者和实践者，为实现xx县城乡建设事业又好又快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一）领导班子好。领导班子坚强有力，能模范地贯彻实践科学发展观，自觉学习党章、贯彻党章、遵守党章、维护党章，高度重视党建工作，认真宣传、贯彻、执行党的路线方针政策，团结协作，务实创新，廉洁勤政，具有较强的凝集力、战斗力和创造力。</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培训力度大，党员队伍专业人才多，工作能力强；素质优良，作风过硬，党员先锋模范作用和骨干作用发挥好；勤政廉政文化建设扎实推进，形成了爱岗敬业、诚信服务、廉洁奉公的良好风尚；争先创优意识强，崇尚先进、学习先进的风气浓厚，作用发挥良好。</w:t>
      </w:r>
    </w:p>
    <w:p>
      <w:pPr>
        <w:ind w:left="0" w:right="0" w:firstLine="560"/>
        <w:spacing w:before="450" w:after="450" w:line="312" w:lineRule="auto"/>
      </w:pPr>
      <w:r>
        <w:rPr>
          <w:rFonts w:ascii="宋体" w:hAnsi="宋体" w:eastAsia="宋体" w:cs="宋体"/>
          <w:color w:val="000"/>
          <w:sz w:val="28"/>
          <w:szCs w:val="28"/>
        </w:rPr>
        <w:t xml:space="preserve">（三）工作机制好。党支部议事、决策等各项制度完善，组织机构健全，运转协调，工作规范；建立一套适应党支部织特点的党内学习、生活和工作制度；党支部织活动场地规范，必要的活动经费有保证；“三会一课”记录规范，档案资料规范，组织工作开展规范。</w:t>
      </w:r>
    </w:p>
    <w:p>
      <w:pPr>
        <w:ind w:left="0" w:right="0" w:firstLine="560"/>
        <w:spacing w:before="450" w:after="450" w:line="312" w:lineRule="auto"/>
      </w:pPr>
      <w:r>
        <w:rPr>
          <w:rFonts w:ascii="宋体" w:hAnsi="宋体" w:eastAsia="宋体" w:cs="宋体"/>
          <w:color w:val="000"/>
          <w:sz w:val="28"/>
          <w:szCs w:val="28"/>
        </w:rPr>
        <w:t xml:space="preserve">（四）工作业绩好。党支部织作用发挥充分，促进经济社会发展及城乡建设进程加快成效显著，城乡规划、建设及管理工作在城建系统及行业走在前列，党建工作有特色，有创新，有影响，能够代表全县机关基层党建工作先进水平。</w:t>
      </w:r>
    </w:p>
    <w:p>
      <w:pPr>
        <w:ind w:left="0" w:right="0" w:firstLine="560"/>
        <w:spacing w:before="450" w:after="450" w:line="312" w:lineRule="auto"/>
      </w:pPr>
      <w:r>
        <w:rPr>
          <w:rFonts w:ascii="宋体" w:hAnsi="宋体" w:eastAsia="宋体" w:cs="宋体"/>
          <w:color w:val="000"/>
          <w:sz w:val="28"/>
          <w:szCs w:val="28"/>
        </w:rPr>
        <w:t xml:space="preserve">（五）群众反映好。党支部织的政治优势、组织优势和密切联系群众的优势发挥好，并通过创建工作更好地服务于经济社会发展及城市建设，党员干部依法行政，求真务实，廉政勤政，工作措施和方法群众满意，工作作风和实绩群众满意，党群干部关系密切，党支部织得到群众拥护，树立良好的城建形象。</w:t>
      </w:r>
    </w:p>
    <w:p>
      <w:pPr>
        <w:ind w:left="0" w:right="0" w:firstLine="560"/>
        <w:spacing w:before="450" w:after="450" w:line="312" w:lineRule="auto"/>
      </w:pPr>
      <w:r>
        <w:rPr>
          <w:rFonts w:ascii="宋体" w:hAnsi="宋体" w:eastAsia="宋体" w:cs="宋体"/>
          <w:color w:val="000"/>
          <w:sz w:val="28"/>
          <w:szCs w:val="28"/>
        </w:rPr>
        <w:t xml:space="preserve">（一）深入学习实践科学发展观，大力加强领导班子建设。把学习实践科学发展观活动作为全局党的工作的首要政治任务，通过不同的学习实践形势引导全局全体党员深入学习实践科学发展观，努力在武装头脑、指导实践、推动工作上见成效；以健全民主集中制为重点，进一步加强制度建设，改进领导班子工作作风，加强党务、政务、财务、重大事项等公开，实行阳光政务；进一步健全领导体系，完善领导班子工作机制，充分调动领导班子集体在工作开展中的积极性、能动性及创造性；加强领导班子廉政建设，实行领导干部“一岗双责”，认真开展好述职述廉，坚守好廉政纪律，主动自觉接受上级监督、社会监督和舆论监督。</w:t>
      </w:r>
    </w:p>
    <w:p>
      <w:pPr>
        <w:ind w:left="0" w:right="0" w:firstLine="560"/>
        <w:spacing w:before="450" w:after="450" w:line="312" w:lineRule="auto"/>
      </w:pPr>
      <w:r>
        <w:rPr>
          <w:rFonts w:ascii="宋体" w:hAnsi="宋体" w:eastAsia="宋体" w:cs="宋体"/>
          <w:color w:val="000"/>
          <w:sz w:val="28"/>
          <w:szCs w:val="28"/>
        </w:rPr>
        <w:t xml:space="preserve">（二）创新学习方式，切实抓好思想政治建设。</w:t>
      </w:r>
    </w:p>
    <w:p>
      <w:pPr>
        <w:ind w:left="0" w:right="0" w:firstLine="560"/>
        <w:spacing w:before="450" w:after="450" w:line="312" w:lineRule="auto"/>
      </w:pPr>
      <w:r>
        <w:rPr>
          <w:rFonts w:ascii="宋体" w:hAnsi="宋体" w:eastAsia="宋体" w:cs="宋体"/>
          <w:color w:val="000"/>
          <w:sz w:val="28"/>
          <w:szCs w:val="28"/>
        </w:rPr>
        <w:t xml:space="preserve">以创建学习型党支部织为抓手，全面提高党员队伍的综合素</w:t>
      </w:r>
    </w:p>
    <w:p>
      <w:pPr>
        <w:ind w:left="0" w:right="0" w:firstLine="560"/>
        <w:spacing w:before="450" w:after="450" w:line="312" w:lineRule="auto"/>
      </w:pPr>
      <w:r>
        <w:rPr>
          <w:rFonts w:ascii="宋体" w:hAnsi="宋体" w:eastAsia="宋体" w:cs="宋体"/>
          <w:color w:val="000"/>
          <w:sz w:val="28"/>
          <w:szCs w:val="28"/>
        </w:rPr>
        <w:t xml:space="preserve">质，结合城乡建设工作职责和任务，结合创建学习型机关的目标和要求，紧密联系党员干部思想工作实际和党员干部的学习需求，认真制定创建学习型组织的计划，积极开展争当学习型党员活动，组织引导全局广大党员干部创新学习理论，认真钻研城乡规划、建设及管理业务知识，加强各种知识和专业技能的学习，不断提高全局党员的综合素质。</w:t>
      </w:r>
    </w:p>
    <w:p>
      <w:pPr>
        <w:ind w:left="0" w:right="0" w:firstLine="560"/>
        <w:spacing w:before="450" w:after="450" w:line="312" w:lineRule="auto"/>
      </w:pPr>
      <w:r>
        <w:rPr>
          <w:rFonts w:ascii="宋体" w:hAnsi="宋体" w:eastAsia="宋体" w:cs="宋体"/>
          <w:color w:val="000"/>
          <w:sz w:val="28"/>
          <w:szCs w:val="28"/>
        </w:rPr>
        <w:t xml:space="preserve">（三）强化党支部功能，切实加强基层组织建设。抓好基层支部班子配备，加强党支部成员的业务培训，提高我局党支部的工作水平，保持基层党支部织的生机和活力；认真做好发展党员工作，按照“坚持标准、保证质量、改善结构、慎重发展”的方针，认真执行谈话、考察、公示等制度，严把党员“入口”关，做到成熟一个，发展一个；加强对党员队伍的教育管理，建立党员信息库，进一步规范党费管理，组织开展评优活动；抓好党建工作阵地建设，建好党员活动室，组织开展好党课教育教学活动；积极开展党建活动，旨在开展一些能充分发挥党员先锋模范作用和具有城建特色的主题实践活动，进一步加强扶贫联系点一乡的联系，做好基层党建的指导工作。</w:t>
      </w:r>
    </w:p>
    <w:p>
      <w:pPr>
        <w:ind w:left="0" w:right="0" w:firstLine="560"/>
        <w:spacing w:before="450" w:after="450" w:line="312" w:lineRule="auto"/>
      </w:pPr>
      <w:r>
        <w:rPr>
          <w:rFonts w:ascii="宋体" w:hAnsi="宋体" w:eastAsia="宋体" w:cs="宋体"/>
          <w:color w:val="000"/>
          <w:sz w:val="28"/>
          <w:szCs w:val="28"/>
        </w:rPr>
        <w:t xml:space="preserve">（四）坚持改革创新，切实抓好党的制度建设。</w:t>
      </w:r>
    </w:p>
    <w:p>
      <w:pPr>
        <w:ind w:left="0" w:right="0" w:firstLine="560"/>
        <w:spacing w:before="450" w:after="450" w:line="312" w:lineRule="auto"/>
      </w:pPr>
      <w:r>
        <w:rPr>
          <w:rFonts w:ascii="宋体" w:hAnsi="宋体" w:eastAsia="宋体" w:cs="宋体"/>
          <w:color w:val="000"/>
          <w:sz w:val="28"/>
          <w:szCs w:val="28"/>
        </w:rPr>
        <w:t xml:space="preserve">进一步健全和落实民主集中制，建立健全党内情况通报、情况反映、重大决策征求意见等制度，坚持和完善“三会一课”、民主评议党员等制度；建立党员示范岗制度，充分发挥党员在具体工作岗位上的先进模范作用；建立健全建设局服务承诺制、行政—4—</w:t>
      </w:r>
    </w:p>
    <w:p>
      <w:pPr>
        <w:ind w:left="0" w:right="0" w:firstLine="560"/>
        <w:spacing w:before="450" w:after="450" w:line="312" w:lineRule="auto"/>
      </w:pPr>
      <w:r>
        <w:rPr>
          <w:rFonts w:ascii="宋体" w:hAnsi="宋体" w:eastAsia="宋体" w:cs="宋体"/>
          <w:color w:val="000"/>
          <w:sz w:val="28"/>
          <w:szCs w:val="28"/>
        </w:rPr>
        <w:t xml:space="preserve">（五）大兴为民、务实、清廉之风，切实抓好干部作风建设。大兴调查研究之风，“没有调查就没有发言权”，在创建基层党建示范点的过程之中，要围绕城建工作和党建工作中的重点、难点、热点问题，深入基层开展调查研究，在具体工作中把握规律性，增强主动性，减少盲目性，克服片面性；大兴真抓实干之风，花大力气转变机关工作之风，提高机关办事效率，要以将xx打造成为国际xx道上重要的旅游、商贸、绿色城市为契机，全面抓好城市规划、建设及管理工作，全面提高服务质量；大兴艰苦奋斗之风，城市发展滞后，城市建设任务艰巨，这就需要我局的广大党员树立长期艰苦创业的思想，打好城市建设迈向新台阶的长久攻坚战；大兴廉政之风，坚持标本兼治、综合治理、惩防并举、注重预防的方针，加强与纪检委的联系制度，切实加大从源头上预防和治理腐败的力度，努力建设廉洁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2025-05-17T21:00:12+08:00</dcterms:created>
  <dcterms:modified xsi:type="dcterms:W3CDTF">2025-05-17T21:00:12+08:00</dcterms:modified>
</cp:coreProperties>
</file>

<file path=docProps/custom.xml><?xml version="1.0" encoding="utf-8"?>
<Properties xmlns="http://schemas.openxmlformats.org/officeDocument/2006/custom-properties" xmlns:vt="http://schemas.openxmlformats.org/officeDocument/2006/docPropsVTypes"/>
</file>