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如何写市场部工作总结及下步计划(2篇)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市场部工作总结及下步计划一公司上市后，管理水平必将大幅度提高，这不仅仅是市场竞争的外在要求，更是自身发展壮大的内在要求。对于市场部来说，全面提升管理水平，与公司同步发展，既是一种压力，又是一种动力。为了完成公司××年合同额三十亿的总体...</w:t>
      </w:r>
    </w:p>
    <w:p>
      <w:pPr>
        <w:ind w:left="0" w:right="0" w:firstLine="560"/>
        <w:spacing w:before="450" w:after="450" w:line="312" w:lineRule="auto"/>
      </w:pPr>
      <w:r>
        <w:rPr>
          <w:rFonts w:ascii="黑体" w:hAnsi="黑体" w:eastAsia="黑体" w:cs="黑体"/>
          <w:color w:val="000000"/>
          <w:sz w:val="36"/>
          <w:szCs w:val="36"/>
          <w:b w:val="1"/>
          <w:bCs w:val="1"/>
        </w:rPr>
        <w:t xml:space="preserve">如何写市场部工作总结及下步计划一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年乘公司上市的东风，初步考虑、以及××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在行业中技术、业绩占据一流水平的事实，树立建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4、加强和外界接触人员的专业知识培训和素质教育工作，树立良好的企业员工形象和先进的企业文化，给每一位与××人员接触的人都能够留下美好而深刻的印象，从而对及有更清晰和深层次的认识。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有全面的、清晰的、有一定深度的了解，对产品表现出限度的认同感，对管理模式和企业文化产生足够的兴趣。把长期地、坚持不懈地认真对待每一批客人和每一客人，使他们对接待工作满意作为市场部每一个接待工作人员的准则。从而以此来提高项目跟踪的成功率和降低商务谈判的难度，达到提高企业经济效益的根本目的。为此市场部××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如何写市场部工作总结及下步计划二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2025-05-02T12:33:12+08:00</dcterms:created>
  <dcterms:modified xsi:type="dcterms:W3CDTF">2025-05-02T12:33:12+08:00</dcterms:modified>
</cp:coreProperties>
</file>

<file path=docProps/custom.xml><?xml version="1.0" encoding="utf-8"?>
<Properties xmlns="http://schemas.openxmlformats.org/officeDocument/2006/custom-properties" xmlns:vt="http://schemas.openxmlformats.org/officeDocument/2006/docPropsVTypes"/>
</file>