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特岗教师年终总结6篇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认真回顾自己这段时间工作中的点点滴滴，这样写出的年终总结更全面，年终总结的写作是为了帮助我们提升个人的工作能力，小编今天就为您带来了特岗教师年终总结6篇，相信一定会对你有所帮助。我很荣幸地在碌曲县藏族中学开始了自己人生目标的新起点，记得一开...</w:t>
      </w:r>
    </w:p>
    <w:p>
      <w:pPr>
        <w:ind w:left="0" w:right="0" w:firstLine="560"/>
        <w:spacing w:before="450" w:after="450" w:line="312" w:lineRule="auto"/>
      </w:pPr>
      <w:r>
        <w:rPr>
          <w:rFonts w:ascii="宋体" w:hAnsi="宋体" w:eastAsia="宋体" w:cs="宋体"/>
          <w:color w:val="000"/>
          <w:sz w:val="28"/>
          <w:szCs w:val="28"/>
        </w:rPr>
        <w:t xml:space="preserve">认真回顾自己这段时间工作中的点点滴滴，这样写出的年终总结更全面，年终总结的写作是为了帮助我们提升个人的工作能力，小编今天就为您带来了特岗教师年终总结6篇，相信一定会对你有所帮助。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宋体" w:hAnsi="宋体" w:eastAsia="宋体" w:cs="宋体"/>
          <w:color w:val="000"/>
          <w:sz w:val="28"/>
          <w:szCs w:val="28"/>
        </w:rPr>
        <w:t xml:space="preserve">20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总结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2024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____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由于我属于非师范类专业特岗教师，三年来，我一直坚持做好业务学习工作，为能胜任教师这一角色做好充分的准备。在____年8月份参加普通话水平培训及测试，并获得二级甲等的成绩。在____年12月份参加教师资格认证面试，并顺利获得教师资格证书。在____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____年镇中心校组织的教师教学技能比赛中，也获得了小学组语文科一等奖。</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当初所接的班级也即将毕业离校，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自上岗的第一天起，在校园领导的关心、同事的支持与帮忙以及本人的努力下，我从德，能，勤，绩方面严格要求自己，力求力争成为一名出色的教师。</w:t>
      </w:r>
    </w:p>
    <w:p>
      <w:pPr>
        <w:ind w:left="0" w:right="0" w:firstLine="560"/>
        <w:spacing w:before="450" w:after="450" w:line="312" w:lineRule="auto"/>
      </w:pPr>
      <w:r>
        <w:rPr>
          <w:rFonts w:ascii="宋体" w:hAnsi="宋体" w:eastAsia="宋体" w:cs="宋体"/>
          <w:color w:val="000"/>
          <w:sz w:val="28"/>
          <w:szCs w:val="28"/>
        </w:rPr>
        <w:t xml:space="preserve">作为年轻党员教师，本人能用心参加思想政治学习，关心国家大事，教育目的明确，工作认真负责，关心爱护学生，具有奉献精神。为人师表，能够服从校园工作安排，按时完成各项工作任务，遵守校园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书写规范，基本工扎实，能胜任教学工作。具有基本的教育科研潜力，用心参与各项研讨活动。用心参加教研组组织活动，善待每次公开课，不断学习、不断反思，提高自己的业务水平。用心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上课期间，从不无故缺席，请假。无迟到、早退现象。在每一天的上班签到，都力求最早。用心，准时参与校园教师列会。作为任课教师，认真研读教材，超多搜集课外资料，用心备好每一堂课。课后，仔细批改作业，并及时把作业状况告诉学生，查漏补缺。透过反复测试和对学生平时表现的观察，将学生分为a、b和c组。针对学生的不同学习状况，因材施教。采用激励机制，注重学法指导，典型事例，个别辅导，适时激励，跟踪对等方法，成功地激发和持续了学生学习英语的热情。</w:t>
      </w:r>
    </w:p>
    <w:p>
      <w:pPr>
        <w:ind w:left="0" w:right="0" w:firstLine="560"/>
        <w:spacing w:before="450" w:after="450" w:line="312" w:lineRule="auto"/>
      </w:pPr>
      <w:r>
        <w:rPr>
          <w:rFonts w:ascii="宋体" w:hAnsi="宋体" w:eastAsia="宋体" w:cs="宋体"/>
          <w:color w:val="000"/>
          <w:sz w:val="28"/>
          <w:szCs w:val="28"/>
        </w:rPr>
        <w:t xml:space="preserve">作为班主任，透过各种途径，摸清学生的基本状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校园的不断进步和成长，我也在进步和成长着，我庆幸置身于了这样的工作环境。我将以此为契机，不断提高和完善自己，不断进步，不断充电，力争成为一名出色的教师。同时我祝福每个孩子都能够长大成材，祝愿×××××校园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