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银行客服的年终总结8篇</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分析好以往的工作问题之后，我们才能将年终总结写得有意义，大家在写年终总结之前，一定要梳理好自己的工作情况，下面是小编为您分享的银行客服的年终总结8篇，感谢您的参阅。岁末将至，感谢分理处和储蓄所在这一年里给了我不断学习和锻炼的机会，为了给明年...</w:t>
      </w:r>
    </w:p>
    <w:p>
      <w:pPr>
        <w:ind w:left="0" w:right="0" w:firstLine="560"/>
        <w:spacing w:before="450" w:after="450" w:line="312" w:lineRule="auto"/>
      </w:pPr>
      <w:r>
        <w:rPr>
          <w:rFonts w:ascii="宋体" w:hAnsi="宋体" w:eastAsia="宋体" w:cs="宋体"/>
          <w:color w:val="000"/>
          <w:sz w:val="28"/>
          <w:szCs w:val="28"/>
        </w:rPr>
        <w:t xml:space="preserve">分析好以往的工作问题之后，我们才能将年终总结写得有意义，大家在写年终总结之前，一定要梳理好自己的工作情况，下面是小编为您分享的银行客服的年终总结8篇，感谢您的参阅。</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我的20xx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针对以上问题，20xx年，我的个人努力方向针对以下几个方面：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xx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x银行客户投诉管理办法》、《xxx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xx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xx码号及短消息服务接入代码的网上年报工作并顺利通过审核。因xx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2.推进与省xx公司合作协议签订事宜。为保证客服中心办公场地使用，积极与省xx公司协调沟通，对20xx年合作协议部分条款进行修订，顺利完成了合同的正式签订工作。</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xx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xx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xx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xx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这是一篇银行客服年终总结范文。在本文中，作者通过介绍自己工作经验和教训基础上，为来年工作开展提供了借鉴，也为本部门工作开展提供了宝贵经验。</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1、xx支行员工总人数xx-x人，银行客服部工作。其中，在职职工xx人，具有大专以上文化程度xx人，党员xx 人，平均年龄xx岁;代办员xx人，临时工x人，离退休职工xx人，内退职工xx 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xx分理处、xx分理处。支行个人金融业务中心下设个人金融业务客户服务部及个人金融业务客户营销部，xx分理处下设xx储蓄所及xx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截至六月末，各项贷款余额xx-xx万元，其中：公司贷款xx-xx万元，不良占比为xx%，个人综合消费贷款xx-x万元，住房贷款xx-x万元。各项存款余额xx-xxx万元，其中，储蓄存款xx-xxx万元，较年初增加xx-xx万元，对公存款xx-xxx万元，较年初下降xx-xx万元，同业存款xx-x万元。</w:t>
      </w:r>
    </w:p>
    <w:p>
      <w:pPr>
        <w:ind w:left="0" w:right="0" w:firstLine="560"/>
        <w:spacing w:before="450" w:after="450" w:line="312" w:lineRule="auto"/>
      </w:pPr>
      <w:r>
        <w:rPr>
          <w:rFonts w:ascii="宋体" w:hAnsi="宋体" w:eastAsia="宋体" w:cs="宋体"/>
          <w:color w:val="000"/>
          <w:sz w:val="28"/>
          <w:szCs w:val="28"/>
        </w:rPr>
        <w:t xml:space="preserve">1、至六月末，储蓄存款净增xx-xx万元，完成年度计划任务的xx%，较上年同期减少xx万元;对公存款下降xx-xx万元，完成年度计划任务的-xx%，较上年同期减少xx-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2、新增个人综合消费贷款xx-x万元，完成年度任务的xx%。</w:t>
      </w:r>
    </w:p>
    <w:p>
      <w:pPr>
        <w:ind w:left="0" w:right="0" w:firstLine="560"/>
        <w:spacing w:before="450" w:after="450" w:line="312" w:lineRule="auto"/>
      </w:pPr>
      <w:r>
        <w:rPr>
          <w:rFonts w:ascii="宋体" w:hAnsi="宋体" w:eastAsia="宋体" w:cs="宋体"/>
          <w:color w:val="000"/>
          <w:sz w:val="28"/>
          <w:szCs w:val="28"/>
        </w:rPr>
        <w:t xml:space="preserve">3、理财产品销售额 xx-xxx万元，完成年度任务xx-xx万华考范文网长期依赖于xx-xx公司，在xx年对公存款增加17000万的基础上，xx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7、实现中间业务收入141万元，较上年同期增加80万元，完成全年中间业务收入任务的67。8%。(若计算今年第二、三期国债手续费，中间业务收入实际完成337万元，已超额完成全年208万元任务)。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1、贷款营销举步维艰。法人客户贷款3500万元，为xx-xx股份有限公司以借新还旧的方式在我行贷款，贷款形态为次级类贷款，企业在生产经营过程当中受生产设备老化、技术落后、管理水平以及煤炭价格的上涨等因素影响，企业生产成本较高，不具备贷款准入条件。xx-xx公司受国际钼产品价格的上调，企业效益逐年好转，xx年在归还完银行所有贷款后(在所有金融机构无贷款)，将经营收益主要投资于购买国债、职工福利、扩大再生产等，仅去年购买国债一项达xx亿元，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个人综合消费贷款营销成绩尚差，截至五月底共办理综合消费贷款xx-x万元。根据xx县综合市场调查情况来看，按照县政府的县城南迁规划，县级政府部门将陆续南迁xx大街，但由于单位在征址过程当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xx-xx公司，在xx年对公存款增加17000万的基础上，xx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2024银行客服年终总结</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【第6篇】客服工作总结：银行客服年终工作总结电话客服人员工作总结</w:t>
      </w:r>
    </w:p>
    <w:p>
      <w:pPr>
        <w:ind w:left="0" w:right="0" w:firstLine="560"/>
        <w:spacing w:before="450" w:after="450" w:line="312" w:lineRule="auto"/>
      </w:pPr>
      <w:r>
        <w:rPr>
          <w:rFonts w:ascii="宋体" w:hAnsi="宋体" w:eastAsia="宋体" w:cs="宋体"/>
          <w:color w:val="000"/>
          <w:sz w:val="28"/>
          <w:szCs w:val="28"/>
        </w:rPr>
        <w:t xml:space="preserve">2024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 需要查看完整文章：请联系 论文-网-欢迎您</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一年的时间了，在这五个月的时间里我经历的是从一个刚走出校园的大学生到一个上班族的改变;从一个独立的个体到成为_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___中心大家庭般的温暖;在这里，我们每天会记录下自己当天的工作感言，记录我们工作中的点点滴滴;更重要的是，在这里，我们在_____银行电话银行___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篇一】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年关将至，业务旺季，工作任务繁重，××*分行立足今年，着眼明年，加强对今冬明春个人金融业务工作调度，统筹安排，确保个金业务稳健发展。</w:t>
      </w:r>
    </w:p>
    <w:p>
      <w:pPr>
        <w:ind w:left="0" w:right="0" w:firstLine="560"/>
        <w:spacing w:before="450" w:after="450" w:line="312" w:lineRule="auto"/>
      </w:pPr>
      <w:r>
        <w:rPr>
          <w:rFonts w:ascii="宋体" w:hAnsi="宋体" w:eastAsia="宋体" w:cs="宋体"/>
          <w:color w:val="000"/>
          <w:sz w:val="28"/>
          <w:szCs w:val="28"/>
        </w:rPr>
        <w:t xml:space="preserve">（一）全面抓好今年个人金融业务各项工作任务的落实。对照省行下达的任务，根据前10个月个金业务发展实际完成情况，对照目标找差距，对照任务抓进度，找准工作重点，明确工作措施，确保完成全年各项任务。</w:t>
      </w:r>
    </w:p>
    <w:p>
      <w:pPr>
        <w:ind w:left="0" w:right="0" w:firstLine="560"/>
        <w:spacing w:before="450" w:after="450" w:line="312" w:lineRule="auto"/>
      </w:pPr>
      <w:r>
        <w:rPr>
          <w:rFonts w:ascii="宋体" w:hAnsi="宋体" w:eastAsia="宋体" w:cs="宋体"/>
          <w:color w:val="000"/>
          <w:sz w:val="28"/>
          <w:szCs w:val="28"/>
        </w:rPr>
        <w:t xml:space="preserve">（二）积极做好优质客户的维护工作。一是继续抓好pcrm系统的推广应用，充分发挥pbms系统在优质客户管理和维护中的作用，把对优质客户的维护与营销落到实处，使全行优质客户管理、维护更加规范化。二是做好市场调查和客户细分工作。进一步摸清中高端客户在全市的分布状况，在此基础上做好中高端客户的服务和维护工作，创新营销方式，加强基金、理财产品营销工作，为客户创造价值或提供方便，提高客户的忠诚度，从而提高中高端客户的占比和中间业务收入。三是做好优质客户的阶段性和日常维护工作。抓住元旦、春节两节期间，开展客户新春联欢会、联谊会、研讨会、沙龙、理财课堂、体育活动等形式多样、行之有效的活动，加强优质客户的维护。</w:t>
      </w:r>
    </w:p>
    <w:p>
      <w:pPr>
        <w:ind w:left="0" w:right="0" w:firstLine="560"/>
        <w:spacing w:before="450" w:after="450" w:line="312" w:lineRule="auto"/>
      </w:pPr>
      <w:r>
        <w:rPr>
          <w:rFonts w:ascii="宋体" w:hAnsi="宋体" w:eastAsia="宋体" w:cs="宋体"/>
          <w:color w:val="000"/>
          <w:sz w:val="28"/>
          <w:szCs w:val="28"/>
        </w:rPr>
        <w:t xml:space="preserve">（三）突出重点，抢抓机遇，推进个金业务发展。紧紧围绕代发工资、第三方存管等源头性业务，继续巩固储蓄存款基础地位;强势推动工银瑞信及重点基金存续期营销，做大银行卡消费和分期付款，千方百计提高中间业务收入;集中精力做好灵通卡发卡，加强atm的管理;加强优质客户关系维护，提高竞争优质市场和服务中高端客户的能力，优化客户结构，夯实业务发展的基础。</w:t>
      </w:r>
    </w:p>
    <w:p>
      <w:pPr>
        <w:ind w:left="0" w:right="0" w:firstLine="560"/>
        <w:spacing w:before="450" w:after="450" w:line="312" w:lineRule="auto"/>
      </w:pPr>
      <w:r>
        <w:rPr>
          <w:rFonts w:ascii="宋体" w:hAnsi="宋体" w:eastAsia="宋体" w:cs="宋体"/>
          <w:color w:val="000"/>
          <w:sz w:val="28"/>
          <w:szCs w:val="28"/>
        </w:rPr>
        <w:t xml:space="preserve">（四）严格个人金融业务风险防范。统筹协调好业务发展和加强内控的关系，做到“两手抓，两手硬”，层层抓好责任落实，加强个人金融业务风险管理，严格控制信用卡不良透支，做好内控评价和反洗钱工作，确保全年安全稳健运行。</w:t>
      </w:r>
    </w:p>
    <w:p>
      <w:pPr>
        <w:ind w:left="0" w:right="0" w:firstLine="560"/>
        <w:spacing w:before="450" w:after="450" w:line="312" w:lineRule="auto"/>
      </w:pPr>
      <w:r>
        <w:rPr>
          <w:rFonts w:ascii="宋体" w:hAnsi="宋体" w:eastAsia="宋体" w:cs="宋体"/>
          <w:color w:val="000"/>
          <w:sz w:val="28"/>
          <w:szCs w:val="28"/>
        </w:rPr>
        <w:t xml:space="preserve">为巩固××*银行服务工作的丰硕成果，进一步提高整体服务质量，提升服务水平，该行全面启动了个人客户服务精细化管理项目，旨在为广大客户提供更加细致、体贴的金融服务。</w:t>
      </w:r>
    </w:p>
    <w:p>
      <w:pPr>
        <w:ind w:left="0" w:right="0" w:firstLine="560"/>
        <w:spacing w:before="450" w:after="450" w:line="312" w:lineRule="auto"/>
      </w:pPr>
      <w:r>
        <w:rPr>
          <w:rFonts w:ascii="宋体" w:hAnsi="宋体" w:eastAsia="宋体" w:cs="宋体"/>
          <w:color w:val="000"/>
          <w:sz w:val="28"/>
          <w:szCs w:val="28"/>
        </w:rPr>
        <w:t xml:space="preserve">服务是银行永远的主题，××*银行始终把服务品质的提升作为树立品牌形象、提升核心竞争力的重要工作来抓。今年××*银行推出了多个与服务有关的贯穿全年的主题活动，不仅硬件设施得到了全面升级，而且服务内涵也得到了持续的深化，排队现象得到了较大幅度的改善，客户满意度得到了普遍提高。</w:t>
      </w:r>
    </w:p>
    <w:p>
      <w:pPr>
        <w:ind w:left="0" w:right="0" w:firstLine="560"/>
        <w:spacing w:before="450" w:after="450" w:line="312" w:lineRule="auto"/>
      </w:pPr>
      <w:r>
        <w:rPr>
          <w:rFonts w:ascii="宋体" w:hAnsi="宋体" w:eastAsia="宋体" w:cs="宋体"/>
          <w:color w:val="000"/>
          <w:sz w:val="28"/>
          <w:szCs w:val="28"/>
        </w:rPr>
        <w:t xml:space="preserve">我们从明确客户服务的工作重点，深入挖掘客户服务工作的内涵，细致了解客户的服务需求入手，查找日常工作中需要改进、改善的地方。同时，该行还将对此项目在执行过程中所总结的经验进行认真的分析，并在原有的基础上不断完善相应的监督检查机制，不断加强服务工作相关的制度体系建设。不仅如此，通过此次项目的开展和规范执行，该行营业网点客户服务效率在原有的基础上得到了一定程度的提高;并且，各个不同网点之间还进行了相互的沟通与相互学习，切实从整体上提升了该行的服务品质，得到了广大客户的普遍好评。</w:t>
      </w:r>
    </w:p>
    <w:p>
      <w:pPr>
        <w:ind w:left="0" w:right="0" w:firstLine="560"/>
        <w:spacing w:before="450" w:after="450" w:line="312" w:lineRule="auto"/>
      </w:pPr>
      <w:r>
        <w:rPr>
          <w:rFonts w:ascii="宋体" w:hAnsi="宋体" w:eastAsia="宋体" w:cs="宋体"/>
          <w:color w:val="000"/>
          <w:sz w:val="28"/>
          <w:szCs w:val="28"/>
        </w:rPr>
        <w:t xml:space="preserve">自从××*银行在今年全面推进企业文化建设心来，企业文化的核心理念已深入人心，和谐发展氛围已初步形成，服务“三农”的社会形象得以塑造。松滋支行作为基层行，更加重视对企业文化建设的开展，总结出了几条很好的经验，一是要加强行为建设，即抓教育，切实加强职工思想教育，提高员工对企业文化建设工作的理解，强化员工“一人一扇窗，人人重形象”的责任意识，构建全员自觉参与的企业文化建设，自觉遵守行为规范的浓厚氛围;二是要加强制度文化建设，即提高学习，组织员工认真学习上级行制定的各项规章制度、办法，树立“制度至上、执行完美”的理念，使广大员工熟练掌握政策要求;三是加强专业文化建设，组织职工认真学习、宣传总行制定的专业文化理念，要求员工牢记本专业文化理念，强化员工对专业文化理念的认知度和理解力，并结合工作实际和专业特点，积极培育具有专业特色、符合现代银行要求的客户服务文化、内控管理文化和制度立行、科技兴行、人才强行和勤俭办行的良好文化，在未来的发展中铸就坚实的企业理念。</w:t>
      </w:r>
    </w:p>
    <w:p>
      <w:pPr>
        <w:ind w:left="0" w:right="0" w:firstLine="560"/>
        <w:spacing w:before="450" w:after="450" w:line="312" w:lineRule="auto"/>
      </w:pPr>
      <w:r>
        <w:rPr>
          <w:rFonts w:ascii="宋体" w:hAnsi="宋体" w:eastAsia="宋体" w:cs="宋体"/>
          <w:color w:val="000"/>
          <w:sz w:val="28"/>
          <w:szCs w:val="28"/>
        </w:rPr>
        <w:t xml:space="preserve">201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 需要查看完整文章：请联系 论文-网-欢迎您</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【第11篇】2024银行客服年终工作总结范文精选转眼间，20xx年即然结束，下面我将xxx年工作总结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2024银行客服年终总结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2024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 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转眼间，xx年就这样悄悄的走过去了，一年的工作也即将结束了，在不断的发展前进中，我得到了很多的前进的机会，我知道自己现在还不能完全的将自己本职工作做到最好，但是我一直在努力，我一直在取得进步。今年同样如此，我在自己平凡的岗位上，做到了不平凡的工作。没有请假，没有失误，我完美的完成了自己xx年的工作。</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在接下来的xx年的工作中，我相信我还是会做到更好的，我知道以自己对自己的严格要求，我就会在自己的岗位上不断的努力的。生活中有很多的事情需要我来做，但是我知道，只要自己努力了，那么就一定会得到一个不错的结果的。我相信我会在xx年，听从领导的正确领导，团结周围的同事，做好自己的工作，相信自己一定能行!</w:t>
      </w:r>
    </w:p>
    <w:p>
      <w:pPr>
        <w:ind w:left="0" w:right="0" w:firstLine="560"/>
        <w:spacing w:before="450" w:after="450" w:line="312" w:lineRule="auto"/>
      </w:pPr>
      <w:r>
        <w:rPr>
          <w:rFonts w:ascii="宋体" w:hAnsi="宋体" w:eastAsia="宋体" w:cs="宋体"/>
          <w:color w:val="000"/>
          <w:sz w:val="28"/>
          <w:szCs w:val="28"/>
        </w:rPr>
        <w:t xml:space="preserve">【第15篇】2024银行客服个人年终工作总结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本人有幸成为银行这个温暖大家庭中的一员，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虽然在该岗位的学习时间只有短短的一年，但是我却从中受益非浅，感慨良深，下面就是本人一年来工作的工作总结：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一方面，我坚定自己的政治信仰，努力提高自己的思想觉悟，树立了以客户为中心的服务思想，在学习和实践，进一步地认识了“以客户为中心”的重要性。</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银行客服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我不仅学到了很多在书本里没有的知识，还更加确定了我的学习锻炼目标，端正了我的工作态度，考验了我的工作热情和耐性，更加坚定了我的工作决心。同时，“团队、敬业、创新、奉献”的精神地鼓舞了我，“诚信亲和，严谨规范，求真务实，拼搏进取”的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银行客服工作打下良好的基础。好的.开始是成功的一半，相信在接下来的时间里，我会以更饱满的热情，争取学到更多的知识，保质保量地完成基层锻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2025-05-02T06:51:31+08:00</dcterms:created>
  <dcterms:modified xsi:type="dcterms:W3CDTF">2025-05-02T06:51:31+08:00</dcterms:modified>
</cp:coreProperties>
</file>

<file path=docProps/custom.xml><?xml version="1.0" encoding="utf-8"?>
<Properties xmlns="http://schemas.openxmlformats.org/officeDocument/2006/custom-properties" xmlns:vt="http://schemas.openxmlformats.org/officeDocument/2006/docPropsVTypes"/>
</file>