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最新科室工作总结如何写(二篇)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科室工作总结如何写一按照市教育局教科室《20xx年昆山市教育科研工作意见》中的指示，我校坚持教育科研与课堂教育紧密结合，努力做到为学校发展服务，为教师成长服务，为教育教学质量提高服务。使教科研工作再上一个台阶。1、发挥教科研的引领作用，...</w:t>
      </w:r>
    </w:p>
    <w:p>
      <w:pPr>
        <w:ind w:left="0" w:right="0" w:firstLine="560"/>
        <w:spacing w:before="450" w:after="450" w:line="312" w:lineRule="auto"/>
      </w:pPr>
      <w:r>
        <w:rPr>
          <w:rFonts w:ascii="黑体" w:hAnsi="黑体" w:eastAsia="黑体" w:cs="黑体"/>
          <w:color w:val="000000"/>
          <w:sz w:val="36"/>
          <w:szCs w:val="36"/>
          <w:b w:val="1"/>
          <w:bCs w:val="1"/>
        </w:rPr>
        <w:t xml:space="preserve">最新科室工作总结如何写一</w:t>
      </w:r>
    </w:p>
    <w:p>
      <w:pPr>
        <w:ind w:left="0" w:right="0" w:firstLine="560"/>
        <w:spacing w:before="450" w:after="450" w:line="312" w:lineRule="auto"/>
      </w:pPr>
      <w:r>
        <w:rPr>
          <w:rFonts w:ascii="宋体" w:hAnsi="宋体" w:eastAsia="宋体" w:cs="宋体"/>
          <w:color w:val="000"/>
          <w:sz w:val="28"/>
          <w:szCs w:val="28"/>
        </w:rPr>
        <w:t xml:space="preserve">按照市教育局教科室《20xx年昆山市教育科研工作意见》中的指示，我校坚持教育科研与课堂教育紧密结合，努力做到为学校发展服务，为教师成长服务，为教育教学质量提高服务。使教科研工作再上一个台阶。</w:t>
      </w:r>
    </w:p>
    <w:p>
      <w:pPr>
        <w:ind w:left="0" w:right="0" w:firstLine="560"/>
        <w:spacing w:before="450" w:after="450" w:line="312" w:lineRule="auto"/>
      </w:pPr>
      <w:r>
        <w:rPr>
          <w:rFonts w:ascii="宋体" w:hAnsi="宋体" w:eastAsia="宋体" w:cs="宋体"/>
          <w:color w:val="000"/>
          <w:sz w:val="28"/>
          <w:szCs w:val="28"/>
        </w:rPr>
        <w:t xml:space="preserve">1、发挥教科研的引领作用，服务教师发展。对教师进行课题指导和各类培训，经过专题研讨会、“课题与课堂”展示活动和个别交流等形式指导教师进行研究，规范研究过程，交流研究成果，推广研究经验，经过优先发展教师，提高教师的教学本事和科研水平。</w:t>
      </w:r>
    </w:p>
    <w:p>
      <w:pPr>
        <w:ind w:left="0" w:right="0" w:firstLine="560"/>
        <w:spacing w:before="450" w:after="450" w:line="312" w:lineRule="auto"/>
      </w:pPr>
      <w:r>
        <w:rPr>
          <w:rFonts w:ascii="宋体" w:hAnsi="宋体" w:eastAsia="宋体" w:cs="宋体"/>
          <w:color w:val="000"/>
          <w:sz w:val="28"/>
          <w:szCs w:val="28"/>
        </w:rPr>
        <w:t xml:space="preserve">2、加强课题的过程管理，促进教师提高。扎实开展省市“十五”课题、昆山市、校级课题的实验研究，有计划地开设课题研究课，经过开课、说课、评课等形式的活动，增强教师参与课题研究的积极性，使广大教师普遍提升教科研工作和课题研究的水平。本学期重点开展1个江苏省“十五”规划课题的中期研究、新一轮省“十五”规划课题的组织申报工作，组织5个苏州市“十五”规划课题、2个昆山市级课题、3个校级课题顺利开展，组织完成1个苏州市叶圣陶教育思想研究规划课题开题。</w:t>
      </w:r>
    </w:p>
    <w:p>
      <w:pPr>
        <w:ind w:left="0" w:right="0" w:firstLine="560"/>
        <w:spacing w:before="450" w:after="450" w:line="312" w:lineRule="auto"/>
      </w:pPr>
      <w:r>
        <w:rPr>
          <w:rFonts w:ascii="宋体" w:hAnsi="宋体" w:eastAsia="宋体" w:cs="宋体"/>
          <w:color w:val="000"/>
          <w:sz w:val="28"/>
          <w:szCs w:val="28"/>
        </w:rPr>
        <w:t xml:space="preserve">3、深化教育理论研究，搭建成长平台。组织青年教师参加苏州市、昆山市举行的各级各类论文的评比等活动，提高教师的科研热情，带动青年教师写作热情。</w:t>
      </w:r>
    </w:p>
    <w:p>
      <w:pPr>
        <w:ind w:left="0" w:right="0" w:firstLine="560"/>
        <w:spacing w:before="450" w:after="450" w:line="312" w:lineRule="auto"/>
      </w:pPr>
      <w:r>
        <w:rPr>
          <w:rFonts w:ascii="宋体" w:hAnsi="宋体" w:eastAsia="宋体" w:cs="宋体"/>
          <w:color w:val="000"/>
          <w:sz w:val="28"/>
          <w:szCs w:val="28"/>
        </w:rPr>
        <w:t xml:space="preserve">4、抓好校本培训这一重点工作，打造科研队伍。努力把教师的专业发展作为学校发展的重中之重，积极鼓励教师参加提高学历层次的进修与培训，不断提高自身的知识水平和理论修养，以学校的名师工作室为抓手，培养一支科研队伍。</w:t>
      </w:r>
    </w:p>
    <w:p>
      <w:pPr>
        <w:ind w:left="0" w:right="0" w:firstLine="560"/>
        <w:spacing w:before="450" w:after="450" w:line="312" w:lineRule="auto"/>
      </w:pPr>
      <w:r>
        <w:rPr>
          <w:rFonts w:ascii="宋体" w:hAnsi="宋体" w:eastAsia="宋体" w:cs="宋体"/>
          <w:color w:val="000"/>
          <w:sz w:val="28"/>
          <w:szCs w:val="28"/>
        </w:rPr>
        <w:t xml:space="preserve">（一）服务教师发展，极力发挥科研功能</w:t>
      </w:r>
    </w:p>
    <w:p>
      <w:pPr>
        <w:ind w:left="0" w:right="0" w:firstLine="560"/>
        <w:spacing w:before="450" w:after="450" w:line="312" w:lineRule="auto"/>
      </w:pPr>
      <w:r>
        <w:rPr>
          <w:rFonts w:ascii="宋体" w:hAnsi="宋体" w:eastAsia="宋体" w:cs="宋体"/>
          <w:color w:val="000"/>
          <w:sz w:val="28"/>
          <w:szCs w:val="28"/>
        </w:rPr>
        <w:t xml:space="preserve">1、加强校本培训。认真落实《昆山市开展校本培训工作方案》，结合本校实际，积极开展各类形式的校本培训活动。经过培训、学习使教师深刻地认识到开展教育科研工作的重要性，提高教师教育科研的水平和本事，努力构建学习型、科研型学校。依托昆山市“名师讲师团”这一平台，积极推进校本研修，以教科研为引领，助力教师专业发展。</w:t>
      </w:r>
    </w:p>
    <w:p>
      <w:pPr>
        <w:ind w:left="0" w:right="0" w:firstLine="560"/>
        <w:spacing w:before="450" w:after="450" w:line="312" w:lineRule="auto"/>
      </w:pPr>
      <w:r>
        <w:rPr>
          <w:rFonts w:ascii="宋体" w:hAnsi="宋体" w:eastAsia="宋体" w:cs="宋体"/>
          <w:color w:val="000"/>
          <w:sz w:val="28"/>
          <w:szCs w:val="28"/>
        </w:rPr>
        <w:t xml:space="preserve">一是制定切实可行的校本培训方案，明确活动时间、资料等，有计划、有目的组织广大教师学习教育科研理论，具有必须的可操作性；二是不断完善校本培训的组织机构，教研组、备课组通力合作，加强学科备课组建设，“坚持将团体备课与解决课堂教学实际问题紧密结合起来，与探索课堂教学有效模式紧密结合起来，与促进教师专业成长紧密结合起来，切实提高团体备课的质量和水平，充分发挥备课组在校本教研中的重要作用。”三是校本培训的形式、资料要贴近教师，有理念上的冲击学习，也有课堂实际策略的研讨，有德育范畴的师生关系，具有必须的实践性；四是校健全本培训的资料，每一次活动从通知、签到、活动资料安排、教师互动到活动的收获记录反馈等要齐全，在活动中促使教师成长，具有必须的实效性。</w:t>
      </w:r>
    </w:p>
    <w:p>
      <w:pPr>
        <w:ind w:left="0" w:right="0" w:firstLine="560"/>
        <w:spacing w:before="450" w:after="450" w:line="312" w:lineRule="auto"/>
      </w:pPr>
      <w:r>
        <w:rPr>
          <w:rFonts w:ascii="宋体" w:hAnsi="宋体" w:eastAsia="宋体" w:cs="宋体"/>
          <w:color w:val="000"/>
          <w:sz w:val="28"/>
          <w:szCs w:val="28"/>
        </w:rPr>
        <w:t xml:space="preserve">2、不断规范教科研工作。一是抓好教科研队伍建设，重点抓好市、校级教学能手、科研能手及课题组长的工作，发挥他们的引领、示范作用。二是经过举办各种形式讲座、培训等活动，提高骨干教师的业务水平和理论素养。本学期拟邀请2位昆山市级以上专家或教师进校讲座，引领教师在专业发展方面进行自我规划。三是积极培养骨干教师，壮大教科研队伍。四是完善、健全各种制度，增强教科室工作的活力，促使学校教科研工作走上持续发展的轨道。本学期拟举行一次关于青年教师撰写论文、研究课题的专题讲座，从如何选题、如何写作等入手，引导青年教师尽快步入科研行列，开展科研工作，提升自我成长步伐。</w:t>
      </w:r>
    </w:p>
    <w:p>
      <w:pPr>
        <w:ind w:left="0" w:right="0" w:firstLine="560"/>
        <w:spacing w:before="450" w:after="450" w:line="312" w:lineRule="auto"/>
      </w:pPr>
      <w:r>
        <w:rPr>
          <w:rFonts w:ascii="宋体" w:hAnsi="宋体" w:eastAsia="宋体" w:cs="宋体"/>
          <w:color w:val="000"/>
          <w:sz w:val="28"/>
          <w:szCs w:val="28"/>
        </w:rPr>
        <w:t xml:space="preserve">（二）突出课题研究，着力落实科研重点</w:t>
      </w:r>
    </w:p>
    <w:p>
      <w:pPr>
        <w:ind w:left="0" w:right="0" w:firstLine="560"/>
        <w:spacing w:before="450" w:after="450" w:line="312" w:lineRule="auto"/>
      </w:pPr>
      <w:r>
        <w:rPr>
          <w:rFonts w:ascii="宋体" w:hAnsi="宋体" w:eastAsia="宋体" w:cs="宋体"/>
          <w:color w:val="000"/>
          <w:sz w:val="28"/>
          <w:szCs w:val="28"/>
        </w:rPr>
        <w:t xml:space="preserve">1、按江苏省教科院、苏州市教科院、昆山教育局教科室的要求，及时做好资料上传工作，召开专门的课题组长负责人会议，加强课题管理的过程性、真实性、科学性，让课题研究工作成常态化，并利用好网络及时反映宣传课题研究的阶段性成果，探索课题管理的评估方法，积极探索科学化的课题管理方法。</w:t>
      </w:r>
    </w:p>
    <w:p>
      <w:pPr>
        <w:ind w:left="0" w:right="0" w:firstLine="560"/>
        <w:spacing w:before="450" w:after="450" w:line="312" w:lineRule="auto"/>
      </w:pPr>
      <w:r>
        <w:rPr>
          <w:rFonts w:ascii="宋体" w:hAnsi="宋体" w:eastAsia="宋体" w:cs="宋体"/>
          <w:color w:val="000"/>
          <w:sz w:val="28"/>
          <w:szCs w:val="28"/>
        </w:rPr>
        <w:t xml:space="preserve">2、在认真学习省市级课题研究工作重点和要点的基础上，结合学校核心工作及教育教学工作实际，精心制定年度校级课题指南，使各课题有具体的、明确的研究任务。严格按照市级、省级课题的管理规范，我们制定了校级课题管理流程和校级课题管理办法，精心编制了课题研究工作的相关表格，如课题申报表、课题活动记录表、课题阶段计划表、课题阶段汇报表课题成果鉴定书等。在课题研究开展过程中教科室将不断完善课题管理制度，积极推进课题研究的有效落实。</w:t>
      </w:r>
    </w:p>
    <w:p>
      <w:pPr>
        <w:ind w:left="0" w:right="0" w:firstLine="560"/>
        <w:spacing w:before="450" w:after="450" w:line="312" w:lineRule="auto"/>
      </w:pPr>
      <w:r>
        <w:rPr>
          <w:rFonts w:ascii="宋体" w:hAnsi="宋体" w:eastAsia="宋体" w:cs="宋体"/>
          <w:color w:val="000"/>
          <w:sz w:val="28"/>
          <w:szCs w:val="28"/>
        </w:rPr>
        <w:t xml:space="preserve">3、加快科研的普及力度，确立研究课题，开展专业教学研究。要求各课题组负责人做好各类材料的积累和整理工作，帮忙和指导各课题组制订课题研究的具体步骤和问题的解决思路。做到：学期初有课题研究计划，学期中按计划扎实开展研究，积累课题研究资料，经过课题研究出成果，学期末提交课题研究阶段成果，做好检查总结工作。同时，教科室在课题研究开展过程中不断完善课题管理制度，积极推进课题研究的有效落实。</w:t>
      </w:r>
    </w:p>
    <w:p>
      <w:pPr>
        <w:ind w:left="0" w:right="0" w:firstLine="560"/>
        <w:spacing w:before="450" w:after="450" w:line="312" w:lineRule="auto"/>
      </w:pPr>
      <w:r>
        <w:rPr>
          <w:rFonts w:ascii="宋体" w:hAnsi="宋体" w:eastAsia="宋体" w:cs="宋体"/>
          <w:color w:val="000"/>
          <w:sz w:val="28"/>
          <w:szCs w:val="28"/>
        </w:rPr>
        <w:t xml:space="preserve">（三）加强师资建设，全力打造科研队伍</w:t>
      </w:r>
    </w:p>
    <w:p>
      <w:pPr>
        <w:ind w:left="0" w:right="0" w:firstLine="560"/>
        <w:spacing w:before="450" w:after="450" w:line="312" w:lineRule="auto"/>
      </w:pPr>
      <w:r>
        <w:rPr>
          <w:rFonts w:ascii="宋体" w:hAnsi="宋体" w:eastAsia="宋体" w:cs="宋体"/>
          <w:color w:val="000"/>
          <w:sz w:val="28"/>
          <w:szCs w:val="28"/>
        </w:rPr>
        <w:t xml:space="preserve">1、加强宣传，提高认识，切实树立“科研兴教”观念。坚持服务与引领并举、规范与创新并举、精品与普及并举，有的放矢地做好教育科研的工作。明确教育科研是区域教育创新的原动力，是成功进行课程改革和推进素质教育的关键手段，是教师成长所必需的实践过程，经过教育科研培养科学的工作态度，用科学的工作方法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2、认真抓好学校科研骨干队伍建设。认真抓好各级各类名教师、学科带头人的队伍建设，利用各种资源，加强培训，发挥他们的科研带头示范作用，不断提高他们指导推进教学实践和课程改革的本事，不断提升他们总结推广教育科研成果不断创新实践的本事。</w:t>
      </w:r>
    </w:p>
    <w:p>
      <w:pPr>
        <w:ind w:left="0" w:right="0" w:firstLine="560"/>
        <w:spacing w:before="450" w:after="450" w:line="312" w:lineRule="auto"/>
      </w:pPr>
      <w:r>
        <w:rPr>
          <w:rFonts w:ascii="宋体" w:hAnsi="宋体" w:eastAsia="宋体" w:cs="宋体"/>
          <w:color w:val="000"/>
          <w:sz w:val="28"/>
          <w:szCs w:val="28"/>
        </w:rPr>
        <w:t xml:space="preserve">3、加强对名师工作室的管理，制定导师、学员工作职责，协调指导各室的活动开展，做好导师考察、交流工作，不断提高工作室的活动质量，全面达成培养目标。</w:t>
      </w:r>
    </w:p>
    <w:p>
      <w:pPr>
        <w:ind w:left="0" w:right="0" w:firstLine="560"/>
        <w:spacing w:before="450" w:after="450" w:line="312" w:lineRule="auto"/>
      </w:pPr>
      <w:r>
        <w:rPr>
          <w:rFonts w:ascii="宋体" w:hAnsi="宋体" w:eastAsia="宋体" w:cs="宋体"/>
          <w:color w:val="000"/>
          <w:sz w:val="28"/>
          <w:szCs w:val="28"/>
        </w:rPr>
        <w:t xml:space="preserve">总之，我校的教科工作要坚持以教育实践相结合、与课堂教学相结合的工作原则，把服务学校特色建设，促进教师专业发展，提高教育质量为工作目标，认认真真完成每项工作，扎扎实实搞好每次活动，开创我校市教科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最新科室工作总结如何写二</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2025-05-14T03:22:14+08:00</dcterms:created>
  <dcterms:modified xsi:type="dcterms:W3CDTF">2025-05-14T03:22:14+08:00</dcterms:modified>
</cp:coreProperties>
</file>

<file path=docProps/custom.xml><?xml version="1.0" encoding="utf-8"?>
<Properties xmlns="http://schemas.openxmlformats.org/officeDocument/2006/custom-properties" xmlns:vt="http://schemas.openxmlformats.org/officeDocument/2006/docPropsVTypes"/>
</file>