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学校书法活动总结5篇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为下一次活动创造了良好的基础，确保了未来能够更加出色，优秀的活动总结可以为我们提高工作水平提供指导，小编今天就为您带来了学校书法活动总结5篇，相信一定会对你有所帮助。在第67个国庆节到来之际，以“弘扬爱国主义精神，传承中华...</w:t>
      </w:r>
    </w:p>
    <w:p>
      <w:pPr>
        <w:ind w:left="0" w:right="0" w:firstLine="560"/>
        <w:spacing w:before="450" w:after="450" w:line="312" w:lineRule="auto"/>
      </w:pPr>
      <w:r>
        <w:rPr>
          <w:rFonts w:ascii="宋体" w:hAnsi="宋体" w:eastAsia="宋体" w:cs="宋体"/>
          <w:color w:val="000"/>
          <w:sz w:val="28"/>
          <w:szCs w:val="28"/>
        </w:rPr>
        <w:t xml:space="preserve">通过活动总结，我们为下一次活动创造了良好的基础，确保了未来能够更加出色，优秀的活动总结可以为我们提高工作水平提供指导，小编今天就为您带来了学校书法活动总结5篇，相信一定会对你有所帮助。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在第67个国庆节到来之际，以“弘扬爱国主义精神，传承中华书法文化，共创和谐魅力校园”为主题的“庆十一”书法比赛活动，在杨店子镇小如期举行。</w:t>
      </w:r>
    </w:p>
    <w:p>
      <w:pPr>
        <w:ind w:left="0" w:right="0" w:firstLine="560"/>
        <w:spacing w:before="450" w:after="450" w:line="312" w:lineRule="auto"/>
      </w:pPr>
      <w:r>
        <w:rPr>
          <w:rFonts w:ascii="宋体" w:hAnsi="宋体" w:eastAsia="宋体" w:cs="宋体"/>
          <w:color w:val="000"/>
          <w:sz w:val="28"/>
          <w:szCs w:val="28"/>
        </w:rPr>
        <w:t xml:space="preserve">本次活动面向两个校区的学生和教师，学校统一规定书写内容和字体。学生作品由9位教师评委负责按比例评优，教师作品由杨店子中心校人员负责评选。通过这次活动，我们欣喜地看到了学生养成教育的效果，也发现了师生存在的一些问题。</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1.养成教育落实到位</w:t>
      </w:r>
    </w:p>
    <w:p>
      <w:pPr>
        <w:ind w:left="0" w:right="0" w:firstLine="560"/>
        <w:spacing w:before="450" w:after="450" w:line="312" w:lineRule="auto"/>
      </w:pPr>
      <w:r>
        <w:rPr>
          <w:rFonts w:ascii="宋体" w:hAnsi="宋体" w:eastAsia="宋体" w:cs="宋体"/>
          <w:color w:val="000"/>
          <w:sz w:val="28"/>
          <w:szCs w:val="28"/>
        </w:rPr>
        <w:t xml:space="preserve">杨店子镇小学生的10个“一”之四——每天写一篇好字，是我校多年来对学生的要求，各班平时积极开展相关的活动，从这次比赛中可见各班能将练字活动落实到位。</w:t>
      </w:r>
    </w:p>
    <w:p>
      <w:pPr>
        <w:ind w:left="0" w:right="0" w:firstLine="560"/>
        <w:spacing w:before="450" w:after="450" w:line="312" w:lineRule="auto"/>
      </w:pPr>
      <w:r>
        <w:rPr>
          <w:rFonts w:ascii="宋体" w:hAnsi="宋体" w:eastAsia="宋体" w:cs="宋体"/>
          <w:color w:val="000"/>
          <w:sz w:val="28"/>
          <w:szCs w:val="28"/>
        </w:rPr>
        <w:t xml:space="preserve">2.书写能力有所提高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参赛作品中很少有书写不工整、写字不规范的，也极少出现写错别字、有修改痕迹的作品。有些同学的作品，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3.写字兴趣日益浓厚</w:t>
      </w:r>
    </w:p>
    <w:p>
      <w:pPr>
        <w:ind w:left="0" w:right="0" w:firstLine="560"/>
        <w:spacing w:before="450" w:after="450" w:line="312" w:lineRule="auto"/>
      </w:pPr>
      <w:r>
        <w:rPr>
          <w:rFonts w:ascii="宋体" w:hAnsi="宋体" w:eastAsia="宋体" w:cs="宋体"/>
          <w:color w:val="000"/>
          <w:sz w:val="28"/>
          <w:szCs w:val="28"/>
        </w:rPr>
        <w:t xml:space="preserve">本次活动先由班级组织初赛，然后由每班遴选5份优秀作品参加校级比赛。据调查，同学们参赛热情很高，兴趣很浓。因为名额有限，只能优中选优。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1.学生写字姿势不正确依然存在。</w:t>
      </w:r>
    </w:p>
    <w:p>
      <w:pPr>
        <w:ind w:left="0" w:right="0" w:firstLine="560"/>
        <w:spacing w:before="450" w:after="450" w:line="312" w:lineRule="auto"/>
      </w:pPr>
      <w:r>
        <w:rPr>
          <w:rFonts w:ascii="宋体" w:hAnsi="宋体" w:eastAsia="宋体" w:cs="宋体"/>
          <w:color w:val="000"/>
          <w:sz w:val="28"/>
          <w:szCs w:val="28"/>
        </w:rPr>
        <w:t xml:space="preserve">通过查看作品和调查反馈发现，老师重视学生写字的质量，缺少对学生写字正确姿势的指导。</w:t>
      </w:r>
    </w:p>
    <w:p>
      <w:pPr>
        <w:ind w:left="0" w:right="0" w:firstLine="560"/>
        <w:spacing w:before="450" w:after="450" w:line="312" w:lineRule="auto"/>
      </w:pPr>
      <w:r>
        <w:rPr>
          <w:rFonts w:ascii="宋体" w:hAnsi="宋体" w:eastAsia="宋体" w:cs="宋体"/>
          <w:color w:val="000"/>
          <w:sz w:val="28"/>
          <w:szCs w:val="28"/>
        </w:rPr>
        <w:t xml:space="preserve">2.教师书写有待提高。</w:t>
      </w:r>
    </w:p>
    <w:p>
      <w:pPr>
        <w:ind w:left="0" w:right="0" w:firstLine="560"/>
        <w:spacing w:before="450" w:after="450" w:line="312" w:lineRule="auto"/>
      </w:pPr>
      <w:r>
        <w:rPr>
          <w:rFonts w:ascii="宋体" w:hAnsi="宋体" w:eastAsia="宋体" w:cs="宋体"/>
          <w:color w:val="000"/>
          <w:sz w:val="28"/>
          <w:szCs w:val="28"/>
        </w:rPr>
        <w:t xml:space="preserve">本次比赛规定师生使用规范汉字，楷体书写。教师参与率不足一半，有些教师的楷体字需要加强练习，这样才能在课堂上真正起到示范作用。</w:t>
      </w:r>
    </w:p>
    <w:p>
      <w:pPr>
        <w:ind w:left="0" w:right="0" w:firstLine="560"/>
        <w:spacing w:before="450" w:after="450" w:line="312" w:lineRule="auto"/>
      </w:pPr>
      <w:r>
        <w:rPr>
          <w:rFonts w:ascii="宋体" w:hAnsi="宋体" w:eastAsia="宋体" w:cs="宋体"/>
          <w:color w:val="000"/>
          <w:sz w:val="28"/>
          <w:szCs w:val="28"/>
        </w:rPr>
        <w:t xml:space="preserve">通过这次书法比赛活动，既丰富了校园文化生活，又激发了学生的书法兴趣，同时也提高了师生的审美意识。当然，提高写字能力并非一日之功，而贵在持之以恒，这需要全校师生的不懈努力。</w:t>
      </w:r>
    </w:p>
    <w:p>
      <w:pPr>
        <w:ind w:left="0" w:right="0" w:firstLine="560"/>
        <w:spacing w:before="450" w:after="450" w:line="312" w:lineRule="auto"/>
      </w:pPr>
      <w:r>
        <w:rPr>
          <w:rFonts w:ascii="宋体" w:hAnsi="宋体" w:eastAsia="宋体" w:cs="宋体"/>
          <w:color w:val="000"/>
          <w:sz w:val="28"/>
          <w:szCs w:val="28"/>
        </w:rPr>
        <w:t xml:space="preserve">欢喜庄中学书写经典硬笔书法比赛活动总结 为传承中华文化，推进我校诵读经典的校园气氛，丰富学生校园文化生活, 激发学生练字兴趣及热情，培养学生良好的书写习惯，让学生学会创造美、欣赏美。我校团委制定了书写经典大赛活动方案，并在11月5日举办了学生书写经典硬笔书法大赛。</w:t>
      </w:r>
    </w:p>
    <w:p>
      <w:pPr>
        <w:ind w:left="0" w:right="0" w:firstLine="560"/>
        <w:spacing w:before="450" w:after="450" w:line="312" w:lineRule="auto"/>
      </w:pPr>
      <w:r>
        <w:rPr>
          <w:rFonts w:ascii="宋体" w:hAnsi="宋体" w:eastAsia="宋体" w:cs="宋体"/>
          <w:color w:val="000"/>
          <w:sz w:val="28"/>
          <w:szCs w:val="28"/>
        </w:rPr>
        <w:t xml:space="preserve">11月5日活动当天，于比赛前完成了抽签、分发纸张工作。下午3：30比赛正式开始，时间为30分钟，参赛者必须在指定的时间内完成指定作品，参赛现场，同学们态度认真，写出的字清秀隽永。</w:t>
      </w:r>
    </w:p>
    <w:p>
      <w:pPr>
        <w:ind w:left="0" w:right="0" w:firstLine="560"/>
        <w:spacing w:before="450" w:after="450" w:line="312" w:lineRule="auto"/>
      </w:pPr>
      <w:r>
        <w:rPr>
          <w:rFonts w:ascii="宋体" w:hAnsi="宋体" w:eastAsia="宋体" w:cs="宋体"/>
          <w:color w:val="000"/>
          <w:sz w:val="28"/>
          <w:szCs w:val="28"/>
        </w:rPr>
        <w:t xml:space="preserve">比赛结束后，我们请了专业书法老师任评委，评选出一等奖3名，二等奖5名，三等奖7名，保证了比赛结果的公平性。参赛作品随后统一展出。</w:t>
      </w:r>
    </w:p>
    <w:p>
      <w:pPr>
        <w:ind w:left="0" w:right="0" w:firstLine="560"/>
        <w:spacing w:before="450" w:after="450" w:line="312" w:lineRule="auto"/>
      </w:pPr>
      <w:r>
        <w:rPr>
          <w:rFonts w:ascii="宋体" w:hAnsi="宋体" w:eastAsia="宋体" w:cs="宋体"/>
          <w:color w:val="000"/>
          <w:sz w:val="28"/>
          <w:szCs w:val="28"/>
        </w:rPr>
        <w:t xml:space="preserve">我们举办本次书法比赛的目的就是希望通过书法比赛这种形式，传承中华民族优秀文化，同时通过书法学习让学生逐步养成良好的书写习惯及良好的品德意志。通过本次比赛，同学们提高了对正确、规范、美观书写的认识，明确了正确、规范、美观的书写对学习、生活的重要作用，增强了对祖国语言文字的热爱，甚至掀起了同学们对书写正确、美观汉字的积极性。同学们纷纷表示，今后要好好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w:t>
      </w:r>
    </w:p>
    <w:p>
      <w:pPr>
        <w:ind w:left="0" w:right="0" w:firstLine="560"/>
        <w:spacing w:before="450" w:after="450" w:line="312" w:lineRule="auto"/>
      </w:pPr>
      <w:r>
        <w:rPr>
          <w:rFonts w:ascii="宋体" w:hAnsi="宋体" w:eastAsia="宋体" w:cs="宋体"/>
          <w:color w:val="000"/>
          <w:sz w:val="28"/>
          <w:szCs w:val="28"/>
        </w:rPr>
        <w:t xml:space="preserve">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空模活动作为一项集动手、动脑于一体的寓教于乐的活动，以其知识性、实践性、趣味性深受青少年喜爱。随着科技教育的深入，空模科技教育已逐渐成为我校科技教育的排头兵。</w:t>
      </w:r>
    </w:p>
    <w:p>
      <w:pPr>
        <w:ind w:left="0" w:right="0" w:firstLine="560"/>
        <w:spacing w:before="450" w:after="450" w:line="312" w:lineRule="auto"/>
      </w:pPr>
      <w:r>
        <w:rPr>
          <w:rFonts w:ascii="宋体" w:hAnsi="宋体" w:eastAsia="宋体" w:cs="宋体"/>
          <w:color w:val="000"/>
          <w:sz w:val="28"/>
          <w:szCs w:val="28"/>
        </w:rPr>
        <w:t xml:space="preserve">通过这一学期的空模教学，深深体会到同学们对这一兴趣活动的喜爱。空模飞机不仅因为它具有趣味性，而且还是一项科技活动和劳技活动。通过活动，学生们了解了许多材料的性能，掌握了工具的使用方法和完成成品的工艺过程，培养了学生爱劳动、爱科学，既能动手又能动脑和克服困难勇于进取的品质，航空模型活动给了学生一个充分展示才能和想象力的舞台，为学生提供了一个开发智力和培养能力的好机会。也激发学生参与劳动实践活动的积极性，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在空模活动中，学生确实学到了不少的知识，他们制作了手掷式“天鹰2”模型，并学会了试飞，还学会了制作以木质为原料的飞机模型，学会了制作“pib—1”和“电动自由飞”等飞机模型，并掌握了试飞的方法以及技巧。在整个活动的过程中，同学们了解了飞机大体结构，知道飞机升空原因。如何调节尾翼、机翼，控制滑翔滞空时间。空模小组的同学通过学习制作试飞，增长了学科学、用科学的兴趣，提高了动手能力。这项兴趣活动给学生提供了智力开发，科技成材的舞台。同学们体验了科技与体育相结合的快乐。也学会了仔细辨别材料，熟练使用工具，在实践中增长了创新意识，培养了创新能力。</w:t>
      </w:r>
    </w:p>
    <w:p>
      <w:pPr>
        <w:ind w:left="0" w:right="0" w:firstLine="560"/>
        <w:spacing w:before="450" w:after="450" w:line="312" w:lineRule="auto"/>
      </w:pPr>
      <w:r>
        <w:rPr>
          <w:rFonts w:ascii="宋体" w:hAnsi="宋体" w:eastAsia="宋体" w:cs="宋体"/>
          <w:color w:val="000"/>
          <w:sz w:val="28"/>
          <w:szCs w:val="28"/>
        </w:rPr>
        <w:t xml:space="preserve">然而，由于我们对空模活动的理论研究的有限，实际教学中呈现出明显的自发性、随意性的特点，比如，空模活动的方式和组织形式，空模活动材料的选用、空模工具的选择等问题上都没有进行过深入的探讨、系统的研究。因此在理论上还没有形成一套具有指导性的理论体系，在实践中也缺乏一套可借鉴的操作体系。另外由于培训交流的机会太少，信息缺乏等，这些问题都限制了我们对空模活动的认识与深入展开，这些也将成为我今后活动教学过程中需要进一步解决的问题。当然我们也将在活动中逐渐的去摸索，总结失败的教训和成功的经验，尽自己最大的努力做好这项工作。</w:t>
      </w:r>
    </w:p>
    <w:p>
      <w:pPr>
        <w:ind w:left="0" w:right="0" w:firstLine="560"/>
        <w:spacing w:before="450" w:after="450" w:line="312" w:lineRule="auto"/>
      </w:pPr>
      <w:r>
        <w:rPr>
          <w:rFonts w:ascii="宋体" w:hAnsi="宋体" w:eastAsia="宋体" w:cs="宋体"/>
          <w:color w:val="000"/>
          <w:sz w:val="28"/>
          <w:szCs w:val="28"/>
        </w:rPr>
        <w:t xml:space="preserve">为了激发学生对祖国古诗词和语言文字的热爱之情，进一步引起学生对书写的高度重视，培养他们正确的书写习惯，引导学生把汉字写得正确、端正、整洁、美观，从整体上提高学生的书写质量，长沙中心小学经过精心准备，于9月23日举行了“歌颂祖国，赞美家乡”大型硬笔书法比赛。</w:t>
      </w:r>
    </w:p>
    <w:p>
      <w:pPr>
        <w:ind w:left="0" w:right="0" w:firstLine="560"/>
        <w:spacing w:before="450" w:after="450" w:line="312" w:lineRule="auto"/>
      </w:pPr>
      <w:r>
        <w:rPr>
          <w:rFonts w:ascii="宋体" w:hAnsi="宋体" w:eastAsia="宋体" w:cs="宋体"/>
          <w:color w:val="000"/>
          <w:sz w:val="28"/>
          <w:szCs w:val="28"/>
        </w:rPr>
        <w:t xml:space="preserve">本次比赛，学校统一制定了书法比赛用纸。初赛在班级里进行，经过科任老师挑选，每班选派六名学生于9月23日当天下午第二节在电教室现场比赛。其中一、二年级进行铅笔书写比赛，中高年级进行圆珠笔或签字笔书法比赛。以级为单位，统一规定书写内容，规定书写格式。各班班主任及语文老师参加了此次比赛，各班语文老师对此次书写比赛规则向同学们做了详细说明，要求全部学生书写字迹工整、规范、美观。比赛时，学生们都满怀激情，用心书写每一个笔画、每一个汉字。书写正确，没有错别字、不添字、漏字，在规定时间内现场完成。书写后由现场负责老师统一收齐并上交参加学校的评比。</w:t>
      </w:r>
    </w:p>
    <w:p>
      <w:pPr>
        <w:ind w:left="0" w:right="0" w:firstLine="560"/>
        <w:spacing w:before="450" w:after="450" w:line="312" w:lineRule="auto"/>
      </w:pPr>
      <w:r>
        <w:rPr>
          <w:rFonts w:ascii="宋体" w:hAnsi="宋体" w:eastAsia="宋体" w:cs="宋体"/>
          <w:color w:val="000"/>
          <w:sz w:val="28"/>
          <w:szCs w:val="28"/>
        </w:rPr>
        <w:t xml:space="preserve">9月23日下午第三节课，教导处召集六位评委分低中高三段对全部书写作品进行了认真评审。评委们认真审看老师和学生的书法作品，当他们看到一二年级学生端端正正地写好每一个字，三至六年级学生个个一撇一捺书写到位，写出了汉字的特有的韵味儿时，都流露出了满意的微笑。经评委们认真评议，最终评出了一、二、三等奖。一、二、三、四、六年级每个年级一等奖两名，二等奖四名，三等奖六名。五年级一等奖一名，二等奖两名，三等奖四名。全校学生积极参与本次活动，参赛学生的作品都将在学校的书法展板上展出。</w:t>
      </w:r>
    </w:p>
    <w:p>
      <w:pPr>
        <w:ind w:left="0" w:right="0" w:firstLine="560"/>
        <w:spacing w:before="450" w:after="450" w:line="312" w:lineRule="auto"/>
      </w:pPr>
      <w:r>
        <w:rPr>
          <w:rFonts w:ascii="宋体" w:hAnsi="宋体" w:eastAsia="宋体" w:cs="宋体"/>
          <w:color w:val="000"/>
          <w:sz w:val="28"/>
          <w:szCs w:val="28"/>
        </w:rPr>
        <w:t xml:space="preserve">通过这次书法比赛活动，传承和发扬了中国硬笔书法的历史文化，既丰富了学生的`文化生活，也培养了学生的书法兴趣和爱好，同时也提高了大家的审美意识。对于发现和培养有特长的学生，并指导其更好地发挥特长起到了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2025-05-02T08:29:25+08:00</dcterms:created>
  <dcterms:modified xsi:type="dcterms:W3CDTF">2025-05-02T08:29:25+08:00</dcterms:modified>
</cp:coreProperties>
</file>

<file path=docProps/custom.xml><?xml version="1.0" encoding="utf-8"?>
<Properties xmlns="http://schemas.openxmlformats.org/officeDocument/2006/custom-properties" xmlns:vt="http://schemas.openxmlformats.org/officeDocument/2006/docPropsVTypes"/>
</file>