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双师型培训总结8篇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把参加培训的感悟要好好记录下来写篇培训总结，培训总结的写作是能够让自己的经验更为丰富的，下面是小编为您分享的双师型培训总结8篇，感谢您的参阅。这学期我校共组织了两次班主任工作培训，这对我这个刚刚入行的新手来说，可以说是学习的好机会，有一次培...</w:t>
      </w:r>
    </w:p>
    <w:p>
      <w:pPr>
        <w:ind w:left="0" w:right="0" w:firstLine="560"/>
        <w:spacing w:before="450" w:after="450" w:line="312" w:lineRule="auto"/>
      </w:pPr>
      <w:r>
        <w:rPr>
          <w:rFonts w:ascii="宋体" w:hAnsi="宋体" w:eastAsia="宋体" w:cs="宋体"/>
          <w:color w:val="000"/>
          <w:sz w:val="28"/>
          <w:szCs w:val="28"/>
        </w:rPr>
        <w:t xml:space="preserve">把参加培训的感悟要好好记录下来写篇培训总结，培训总结的写作是能够让自己的经验更为丰富的，下面是小编为您分享的双师型培训总结8篇，感谢您的参阅。</w:t>
      </w:r>
    </w:p>
    <w:p>
      <w:pPr>
        <w:ind w:left="0" w:right="0" w:firstLine="560"/>
        <w:spacing w:before="450" w:after="450" w:line="312" w:lineRule="auto"/>
      </w:pPr>
      <w:r>
        <w:rPr>
          <w:rFonts w:ascii="宋体" w:hAnsi="宋体" w:eastAsia="宋体" w:cs="宋体"/>
          <w:color w:val="000"/>
          <w:sz w:val="28"/>
          <w:szCs w:val="28"/>
        </w:rPr>
        <w:t xml:space="preserve">这学期我校共组织了两次班主任工作培训，这对我这个刚刚入行的新手来说，可以说是学习的好机会，有一次培训由于有特殊情况没有参与，第二次培训我觉得对我个人而言，影响非常大，让我在后阶段的班级管理方面，有了很大的变化。</w:t>
      </w:r>
    </w:p>
    <w:p>
      <w:pPr>
        <w:ind w:left="0" w:right="0" w:firstLine="560"/>
        <w:spacing w:before="450" w:after="450" w:line="312" w:lineRule="auto"/>
      </w:pPr>
      <w:r>
        <w:rPr>
          <w:rFonts w:ascii="宋体" w:hAnsi="宋体" w:eastAsia="宋体" w:cs="宋体"/>
          <w:color w:val="000"/>
          <w:sz w:val="28"/>
          <w:szCs w:val="28"/>
        </w:rPr>
        <w:t xml:space="preserve">以前，我一味的知道要求学生要严，因为我刚接手的时候，班上的纪律是全校出了名的差，班上的成绩是全年级最差，……这一系列的最摆在我面前，我决定使用铁血手段治理班级，上第一次班会课就宣布了一系列的班规和惩罚条例，以应对班上将会发生的我所能够想到的违纪。通过一阵严打之后，确实取得了一点成效，隔壁班的叶老师开始表扬我们班的学生中午没在寝室大吵大闹了，英语老师反映上课纪律比以前好多了，但是我总是觉得学生和我之间的关系并不好，很多事情都不敢说，很多事情都不敢做，就连上课举手都畏畏缩缩的。于是我开始怀疑我铁血政策的真正效果了。</w:t>
      </w:r>
    </w:p>
    <w:p>
      <w:pPr>
        <w:ind w:left="0" w:right="0" w:firstLine="560"/>
        <w:spacing w:before="450" w:after="450" w:line="312" w:lineRule="auto"/>
      </w:pPr>
      <w:r>
        <w:rPr>
          <w:rFonts w:ascii="宋体" w:hAnsi="宋体" w:eastAsia="宋体" w:cs="宋体"/>
          <w:color w:val="000"/>
          <w:sz w:val="28"/>
          <w:szCs w:val="28"/>
        </w:rPr>
        <w:t xml:space="preserve">于是我开始和一些有经验的班主任老师接触后，他们给我提出了很多好的方法，要让孩子们听话，不能纯粹靠罚，要靠班主任的威信，而威信是靠平时的积累，靠班级的凝聚力，我记得朱小明老师说过一句最让我受用的话：“要当好一个班主任，就必须让班上调皮的同学怕你，让不调皮的同学不怕你。”</w:t>
      </w:r>
    </w:p>
    <w:p>
      <w:pPr>
        <w:ind w:left="0" w:right="0" w:firstLine="560"/>
        <w:spacing w:before="450" w:after="450" w:line="312" w:lineRule="auto"/>
      </w:pPr>
      <w:r>
        <w:rPr>
          <w:rFonts w:ascii="宋体" w:hAnsi="宋体" w:eastAsia="宋体" w:cs="宋体"/>
          <w:color w:val="000"/>
          <w:sz w:val="28"/>
          <w:szCs w:val="28"/>
        </w:rPr>
        <w:t xml:space="preserve">当听说学校组织我们全校班主任进行培训交流的时候，我当时非常开心，这不正是我向各位老师取经的好时候吗?</w:t>
      </w:r>
    </w:p>
    <w:p>
      <w:pPr>
        <w:ind w:left="0" w:right="0" w:firstLine="560"/>
        <w:spacing w:before="450" w:after="450" w:line="312" w:lineRule="auto"/>
      </w:pPr>
      <w:r>
        <w:rPr>
          <w:rFonts w:ascii="宋体" w:hAnsi="宋体" w:eastAsia="宋体" w:cs="宋体"/>
          <w:color w:val="000"/>
          <w:sz w:val="28"/>
          <w:szCs w:val="28"/>
        </w:rPr>
        <w:t xml:space="preserve">通过这次班主任培训工作，使我受益匪浅，很多有经验的`班主任都将自己平时如何对待学生的经验倾囊托出，让我学会了如何跟学生打交道，如何和学生交朋友，如何让差生进步……</w:t>
      </w:r>
    </w:p>
    <w:p>
      <w:pPr>
        <w:ind w:left="0" w:right="0" w:firstLine="560"/>
        <w:spacing w:before="450" w:after="450" w:line="312" w:lineRule="auto"/>
      </w:pPr>
      <w:r>
        <w:rPr>
          <w:rFonts w:ascii="宋体" w:hAnsi="宋体" w:eastAsia="宋体" w:cs="宋体"/>
          <w:color w:val="000"/>
          <w:sz w:val="28"/>
          <w:szCs w:val="28"/>
        </w:rPr>
        <w:t xml:space="preserve">在今后的工作生涯中，我将会用心去爱每一个学生，处处关心，关心他们的生活，关心他们的学习，关心他们的每一个小小的进步。关心他们的生活，能使他们在离开父母在学校生活的时候，仍然会有家的感觉;关心他们的学习，因为他们到学校来，他们的家长最大的愿望就是自己的孩子能够学到真正有用的知识;关心他们的每一个小小的进步，这样他会认为老师一直在关注他，这样他会将每一件事都做到最好，积小进步，就一定可以取得更大的进步。</w:t>
      </w:r>
    </w:p>
    <w:p>
      <w:pPr>
        <w:ind w:left="0" w:right="0" w:firstLine="560"/>
        <w:spacing w:before="450" w:after="450" w:line="312" w:lineRule="auto"/>
      </w:pPr>
      <w:r>
        <w:rPr>
          <w:rFonts w:ascii="宋体" w:hAnsi="宋体" w:eastAsia="宋体" w:cs="宋体"/>
          <w:color w:val="000"/>
          <w:sz w:val="28"/>
          <w:szCs w:val="28"/>
        </w:rPr>
        <w:t xml:space="preserve">我相信，只要我用尽我全部的爱，去关心每一个学生，一定可以看到他们在各方面的进步，学生的进步，就是我最大的心愿。</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海南省农垦海口中专学校培训基地开展为期一周的计算机动漫专业“双师型”培训，对我而言是一次难忘的充电机会，由衷感谢系部领导校领导为我搭建了一个很好的学习提高的平台。每天的课程都以鲜活的实例、丰富的知识内涵及精湛的理论阐述打动了我的心，启发了我的教学思路，拓展了我的教学视野。</w:t>
      </w:r>
    </w:p>
    <w:p>
      <w:pPr>
        <w:ind w:left="0" w:right="0" w:firstLine="560"/>
        <w:spacing w:before="450" w:after="450" w:line="312" w:lineRule="auto"/>
      </w:pPr>
      <w:r>
        <w:rPr>
          <w:rFonts w:ascii="宋体" w:hAnsi="宋体" w:eastAsia="宋体" w:cs="宋体"/>
          <w:color w:val="000"/>
          <w:sz w:val="28"/>
          <w:szCs w:val="28"/>
        </w:rPr>
        <w:t xml:space="preserve">在这里，我们与海南省中职院校的各位同仁、国家级的动漫专家的教学理念进行了一次次亲密的思想碰撞，听取了专家及各位同行的各种观点和见解，反思了自己在实际中职计算机动漫教学中的不足。教育改革是永恒的主题，社会在不断的变革，就必然要求教育也不断变革。新一轮中职教改提出了一体化教学模式。在交流学习中我把海南省高级技工学校在动漫方向一体化教学模式的相关教育观念和教学成果与国家级专家进行深入交流。专家肯定了我校在动漫一体化教学中摒弃了以前我国中职课程那种“学科中心论”的教学模式，更为充分地突出了教学中心是学生这一主体。同素质教育的理念要求是一致的，即：将“以书本为中心，以教师为中心，以课堂为中心”转向以学生发展为中心的理念。动漫专家对我校一体化动漫方向教改提出了宝贵的建议，也给了我一些宝贵的专业方面的建议、经验及参考资料，更重要的是收获了许多平时遇到过的实际问题的解决思路，这些都是我们专业学习收获的重要组成部分。</w:t>
      </w:r>
    </w:p>
    <w:p>
      <w:pPr>
        <w:ind w:left="0" w:right="0" w:firstLine="560"/>
        <w:spacing w:before="450" w:after="450" w:line="312" w:lineRule="auto"/>
      </w:pPr>
      <w:r>
        <w:rPr>
          <w:rFonts w:ascii="宋体" w:hAnsi="宋体" w:eastAsia="宋体" w:cs="宋体"/>
          <w:color w:val="000"/>
          <w:sz w:val="28"/>
          <w:szCs w:val="28"/>
        </w:rPr>
        <w:t xml:space="preserve">此次省级“双师型”计算机动漫技能培训内容侧重于的是实践性和操作性,培训时全省各中职学校学科代表根据专家吉林工程技术师范学院的施洪利老师的ppt大纲内容边学边问,在课堂上形成良好的互动。这次培训使我全面的了解到动漫现阶段发展的进程，本科院校，高职院校，以及中职院校在动漫教学课程设置上的区别，对于相关软件全面介绍使我比较透彻地认识了flash，对flash的功能、做法、技巧有了一个全新的认识，让我认识到如何轻松、快速地完成一个flash动画。例如：施老师讲的，由flash制做动画人物跑及走的动画课件，平时我在上课演示的时候需要花半个小时在黑板上反复绘画反复讲解，而利用施老师的方法那将是多么方便的操作。简单，明了。在这次学习之后，我知道在flash里如何更好的插入动画、声音、图片等等，可以使课堂教学动起来、活起来，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通过此次“双师型”培训，我深刻认识到：计算机动漫专业教学是多么拥有具有形象性、多样性、新颖性、趣味性、直观性、丰富性等特点啊，它能激发学生的学习兴趣，拓展学生们的学习思路，使他们真正成为学习的主体，变被动学习为主动学习。一个好的动漫方向教学设计对深化课堂改革，大面积提高专业教学质量，全面提高学生专业素质具有相当重要的作用。这次培训虽然结束了，但我的学习并没有结束。在学习中，班主任海南省农垦海口中专学校的符晓坚班主任建立了qq动漫学习群，在以后的.学习、工作中，我将不断地向各位老师学习，不断充实、完善、丰富自己，让学习永远继续下去。</w:t>
      </w:r>
    </w:p>
    <w:p>
      <w:pPr>
        <w:ind w:left="0" w:right="0" w:firstLine="560"/>
        <w:spacing w:before="450" w:after="450" w:line="312" w:lineRule="auto"/>
      </w:pPr>
      <w:r>
        <w:rPr>
          <w:rFonts w:ascii="宋体" w:hAnsi="宋体" w:eastAsia="宋体" w:cs="宋体"/>
          <w:color w:val="000"/>
          <w:sz w:val="28"/>
          <w:szCs w:val="28"/>
        </w:rPr>
        <w:t xml:space="preserve">在这里也要真诚地感谢一周来一直陪伴、关心我们生活、学习的班主任符晓坚老师，也感谢省农垦中专领导们的良苦用心，有了他们的尽心尽责，才让我们开阔了专业视野，更新了自己的专业知识结构，也从不同的角度认识了我们的专业特点与自身存在的一些问题。所以说，交流中的学习关键不是技术的进步，而是经验的积累。在培训的这段时间，让我走过了忙碌而充实的日子，这难忘的经历，将永远存储在我记忆的光盘上。</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教育水平，这段时间，我参加了20xx年x教学科研能力远程培训项目远程教育培训，这次培训让我对新课程理念下的教育教学又有了更进一步的认识：</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4.名师启迪与“双师型”骨干教师成长。</w:t>
      </w:r>
    </w:p>
    <w:p>
      <w:pPr>
        <w:ind w:left="0" w:right="0" w:firstLine="560"/>
        <w:spacing w:before="450" w:after="450" w:line="312" w:lineRule="auto"/>
      </w:pPr>
      <w:r>
        <w:rPr>
          <w:rFonts w:ascii="宋体" w:hAnsi="宋体" w:eastAsia="宋体" w:cs="宋体"/>
          <w:color w:val="000"/>
          <w:sz w:val="28"/>
          <w:szCs w:val="28"/>
        </w:rPr>
        <w:t xml:space="preserve">专家们精彩的剖析，对指导我们今后的教育教学无疑是一剂剂灵丹妙药。精彩的课例使我茅塞顿开，帮助我解决了在教育教学方面存在的问题和困惑。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作为一名教师，只有不断的更新自己的知识和观念，不断提高自身素质，才能教好学生。自身不断的学习，才能摒弃旧的教学方法，把先进的教学模式引入课堂。网络平台上的多媒体课件，及专家的讲解分析，为我们创造了一个前所末有的.、令人耳目一新的学习环境。在这样的学习环境里，一个前所末有的、令人耳目一新的学习环境。</w:t>
      </w:r>
    </w:p>
    <w:p>
      <w:pPr>
        <w:ind w:left="0" w:right="0" w:firstLine="560"/>
        <w:spacing w:before="450" w:after="450" w:line="312" w:lineRule="auto"/>
      </w:pPr>
      <w:r>
        <w:rPr>
          <w:rFonts w:ascii="宋体" w:hAnsi="宋体" w:eastAsia="宋体" w:cs="宋体"/>
          <w:color w:val="000"/>
          <w:sz w:val="28"/>
          <w:szCs w:val="28"/>
        </w:rPr>
        <w:t xml:space="preserve">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20xx年6月18日到8月6日我有幸在杨凌职业技术学院参加了旅游服务管理专业“双师型”教师培训，回首培训历程，内容丰富，形式多样，效果明显，此次培训不仅有内容深刻独到、旁征博引、通俗易懂、生动有趣、发人深省的理论教学，而且有丰富多彩的顶岗实践学习和体能专业拓展训练。不仅给我们传递了一些先进的教育理念、独到的教学思想、全新的管理体制，而且对我今后的教育教学工作无不起着引领和导向作用，同时也增添了我成为科研型教师的信心，现我将培训总结如下：</w:t>
      </w:r>
    </w:p>
    <w:p>
      <w:pPr>
        <w:ind w:left="0" w:right="0" w:firstLine="560"/>
        <w:spacing w:before="450" w:after="450" w:line="312" w:lineRule="auto"/>
      </w:pPr>
      <w:r>
        <w:rPr>
          <w:rFonts w:ascii="宋体" w:hAnsi="宋体" w:eastAsia="宋体" w:cs="宋体"/>
          <w:color w:val="000"/>
          <w:sz w:val="28"/>
          <w:szCs w:val="28"/>
        </w:rPr>
        <w:t xml:space="preserve">一、重视理论知识，更新教学观念</w:t>
      </w:r>
    </w:p>
    <w:p>
      <w:pPr>
        <w:ind w:left="0" w:right="0" w:firstLine="560"/>
        <w:spacing w:before="450" w:after="450" w:line="312" w:lineRule="auto"/>
      </w:pPr>
      <w:r>
        <w:rPr>
          <w:rFonts w:ascii="宋体" w:hAnsi="宋体" w:eastAsia="宋体" w:cs="宋体"/>
          <w:color w:val="000"/>
          <w:sz w:val="28"/>
          <w:szCs w:val="28"/>
        </w:rPr>
        <w:t xml:space="preserve">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在培训中，我们学习了旅游专业的主干课程导游业务、导游基础、旅游礼仪、景区管理、旅行社管理、旅游法规等，而老师在授课时都在言传身教地为我们贯穿了新的教学理念和方法。</w:t>
      </w:r>
    </w:p>
    <w:p>
      <w:pPr>
        <w:ind w:left="0" w:right="0" w:firstLine="560"/>
        <w:spacing w:before="450" w:after="450" w:line="312" w:lineRule="auto"/>
      </w:pPr>
      <w:r>
        <w:rPr>
          <w:rFonts w:ascii="宋体" w:hAnsi="宋体" w:eastAsia="宋体" w:cs="宋体"/>
          <w:color w:val="000"/>
          <w:sz w:val="28"/>
          <w:szCs w:val="28"/>
        </w:rPr>
        <w:t xml:space="preserve">同时在培训中老师们乐学、善学的态度让我深刻地认识到作为一名教师，要坚持不懈地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在旅游专业的教学中，教师更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二、强化实践学习，提高教学效果</w:t>
      </w:r>
    </w:p>
    <w:p>
      <w:pPr>
        <w:ind w:left="0" w:right="0" w:firstLine="560"/>
        <w:spacing w:before="450" w:after="450" w:line="312" w:lineRule="auto"/>
      </w:pPr>
      <w:r>
        <w:rPr>
          <w:rFonts w:ascii="宋体" w:hAnsi="宋体" w:eastAsia="宋体" w:cs="宋体"/>
          <w:color w:val="000"/>
          <w:sz w:val="28"/>
          <w:szCs w:val="28"/>
        </w:rPr>
        <w:t xml:space="preserve">通过13天的实习新天地大酒店和田园山庄的顶岗实习，使我对酒店三大部门岗位职责和流程有了详细的了解，同时实践操作能力有了一定的提升，将理论和实践进行了结合，对以后的教学具有指导作用。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1、面对理论和实践操作的差异，我认为可以实行课堂教学与企业职业氛围相结合，实现课堂、旅行社、景区、酒店一体，加强旅行社、景区、酒店和学校的联系，从而可以使书本和实际相结合，比如可以根据课程的需要进行旅行社、景区参观和安排学生顶岗实习等等。</w:t>
      </w:r>
    </w:p>
    <w:p>
      <w:pPr>
        <w:ind w:left="0" w:right="0" w:firstLine="560"/>
        <w:spacing w:before="450" w:after="450" w:line="312" w:lineRule="auto"/>
      </w:pPr>
      <w:r>
        <w:rPr>
          <w:rFonts w:ascii="宋体" w:hAnsi="宋体" w:eastAsia="宋体" w:cs="宋体"/>
          <w:color w:val="000"/>
          <w:sz w:val="28"/>
          <w:szCs w:val="28"/>
        </w:rPr>
        <w:t xml:space="preserve">2、根据现在社会的需要，在教学的过程中也要加强学生英语交流能力的提高，实行双语教学。</w:t>
      </w:r>
    </w:p>
    <w:p>
      <w:pPr>
        <w:ind w:left="0" w:right="0" w:firstLine="560"/>
        <w:spacing w:before="450" w:after="450" w:line="312" w:lineRule="auto"/>
      </w:pPr>
      <w:r>
        <w:rPr>
          <w:rFonts w:ascii="宋体" w:hAnsi="宋体" w:eastAsia="宋体" w:cs="宋体"/>
          <w:color w:val="000"/>
          <w:sz w:val="28"/>
          <w:szCs w:val="28"/>
        </w:rPr>
        <w:t xml:space="preserve">3、做好服务工作是一门很深的学问，需要很强的综合能力，因而在教学的过程中也要注意学生综合素质的教育，比如价值观、人际交往能力、应变能力等等，从而使学生能够更好的适应工作和社会。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4、针对实践操作能力的重要性，在以后的教学方面要注重学生实践动手能力的培养，开设必要的专业课程，并根据酒店岗位的实际情况进行教学。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总之，通过培训学习，丰富了我的理论知识，提高了我的实践技能，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作为市骨干教师十分珍惜上海培训学习的机会，几天的学习让我对个人发展，乃至学校发展有了一个新的认识。</w:t>
      </w:r>
    </w:p>
    <w:p>
      <w:pPr>
        <w:ind w:left="0" w:right="0" w:firstLine="560"/>
        <w:spacing w:before="450" w:after="450" w:line="312" w:lineRule="auto"/>
      </w:pPr>
      <w:r>
        <w:rPr>
          <w:rFonts w:ascii="宋体" w:hAnsi="宋体" w:eastAsia="宋体" w:cs="宋体"/>
          <w:color w:val="000"/>
          <w:sz w:val="28"/>
          <w:szCs w:val="28"/>
        </w:rPr>
        <w:t xml:space="preserve">从目前看来，语文的工具性在考试指挥棒引领下的语文教育中较易落实，而语文的人文性则很难落实，因为其不仅表现为知识，更表现为情怀和实践，后者难以通过考试来评估。特色校的生态环境对不合理权力关系有所突破，学生可以更大程度地追求自身的价值理想。与语文的“人文性”是同行的。因此，“取消示范校，鼓励特色校。”成为学校发展的主流。</w:t>
      </w:r>
    </w:p>
    <w:p>
      <w:pPr>
        <w:ind w:left="0" w:right="0" w:firstLine="560"/>
        <w:spacing w:before="450" w:after="450" w:line="312" w:lineRule="auto"/>
      </w:pPr>
      <w:r>
        <w:rPr>
          <w:rFonts w:ascii="宋体" w:hAnsi="宋体" w:eastAsia="宋体" w:cs="宋体"/>
          <w:color w:val="000"/>
          <w:sz w:val="28"/>
          <w:szCs w:val="28"/>
        </w:rPr>
        <w:t xml:space="preserve">浦江一小特色德育教育的核心是“龙文化”。龙的精神就是浦江一小人的精神，小龙人教育下的多元课程，重实践，重情怀。中小学语文课程标准强调语文要坚持“工具性”与“人文性”的统一，浦江一小是这样做的。</w:t>
      </w:r>
    </w:p>
    <w:p>
      <w:pPr>
        <w:ind w:left="0" w:right="0" w:firstLine="560"/>
        <w:spacing w:before="450" w:after="450" w:line="312" w:lineRule="auto"/>
      </w:pPr>
      <w:r>
        <w:rPr>
          <w:rFonts w:ascii="宋体" w:hAnsi="宋体" w:eastAsia="宋体" w:cs="宋体"/>
          <w:color w:val="000"/>
          <w:sz w:val="28"/>
          <w:szCs w:val="28"/>
        </w:rPr>
        <w:t xml:space="preserve">1、通过调查问卷明确学生的实际需求，结合地域优势寻得特色点。</w:t>
      </w:r>
    </w:p>
    <w:p>
      <w:pPr>
        <w:ind w:left="0" w:right="0" w:firstLine="560"/>
        <w:spacing w:before="450" w:after="450" w:line="312" w:lineRule="auto"/>
      </w:pPr>
      <w:r>
        <w:rPr>
          <w:rFonts w:ascii="宋体" w:hAnsi="宋体" w:eastAsia="宋体" w:cs="宋体"/>
          <w:color w:val="000"/>
          <w:sz w:val="28"/>
          <w:szCs w:val="28"/>
        </w:rPr>
        <w:t xml:space="preserve">2、持续发展的前提是实践反思，经得住考验才能和谐发展。</w:t>
      </w:r>
    </w:p>
    <w:p>
      <w:pPr>
        <w:ind w:left="0" w:right="0" w:firstLine="560"/>
        <w:spacing w:before="450" w:after="450" w:line="312" w:lineRule="auto"/>
      </w:pPr>
      <w:r>
        <w:rPr>
          <w:rFonts w:ascii="宋体" w:hAnsi="宋体" w:eastAsia="宋体" w:cs="宋体"/>
          <w:color w:val="000"/>
          <w:sz w:val="28"/>
          <w:szCs w:val="28"/>
        </w:rPr>
        <w:t xml:space="preserve">名师无法复制，教师只有对教学进行再创造，才能走出平庸，回归个性。</w:t>
      </w:r>
    </w:p>
    <w:p>
      <w:pPr>
        <w:ind w:left="0" w:right="0" w:firstLine="560"/>
        <w:spacing w:before="450" w:after="450" w:line="312" w:lineRule="auto"/>
      </w:pPr>
      <w:r>
        <w:rPr>
          <w:rFonts w:ascii="宋体" w:hAnsi="宋体" w:eastAsia="宋体" w:cs="宋体"/>
          <w:color w:val="000"/>
          <w:sz w:val="28"/>
          <w:szCs w:val="28"/>
        </w:rPr>
        <w:t xml:space="preserve">1、立足于今天，生活在明天。</w:t>
      </w:r>
    </w:p>
    <w:p>
      <w:pPr>
        <w:ind w:left="0" w:right="0" w:firstLine="560"/>
        <w:spacing w:before="450" w:after="450" w:line="312" w:lineRule="auto"/>
      </w:pPr>
      <w:r>
        <w:rPr>
          <w:rFonts w:ascii="宋体" w:hAnsi="宋体" w:eastAsia="宋体" w:cs="宋体"/>
          <w:color w:val="000"/>
          <w:sz w:val="28"/>
          <w:szCs w:val="28"/>
        </w:rPr>
        <w:t xml:space="preserve">不知我用“手低眼高”来形容这个内容对不对?但这里的“手低眼高”绝对不是一个贬义词。这意味着教师要不断地吸收新的教学理念，了解教育前沿的信息，把眼光放远;带着这些新的思想来反思实践我们眼前的教学工作。这样的教师是务实的，是一直前行着的。也只有这样她的路才能不会走偏，才经得起实践的考验。宁冠群老师对学习迁移进行了分类和剖析，呈现了运用迁移规律提高教学效率的方法和模式。着实为教学拓宽了视野，引入一个新的研究领域。引人迫切地思考自己应该从哪个领域去效仿，把宁老师的做法迁移到我们的教学中来……</w:t>
      </w:r>
    </w:p>
    <w:p>
      <w:pPr>
        <w:ind w:left="0" w:right="0" w:firstLine="560"/>
        <w:spacing w:before="450" w:after="450" w:line="312" w:lineRule="auto"/>
      </w:pPr>
      <w:r>
        <w:rPr>
          <w:rFonts w:ascii="宋体" w:hAnsi="宋体" w:eastAsia="宋体" w:cs="宋体"/>
          <w:color w:val="000"/>
          <w:sz w:val="28"/>
          <w:szCs w:val="28"/>
        </w:rPr>
        <w:t xml:space="preserve">2、回想于过往，自选出个性。</w:t>
      </w:r>
    </w:p>
    <w:p>
      <w:pPr>
        <w:ind w:left="0" w:right="0" w:firstLine="560"/>
        <w:spacing w:before="450" w:after="450" w:line="312" w:lineRule="auto"/>
      </w:pPr>
      <w:r>
        <w:rPr>
          <w:rFonts w:ascii="宋体" w:hAnsi="宋体" w:eastAsia="宋体" w:cs="宋体"/>
          <w:color w:val="000"/>
          <w:sz w:val="28"/>
          <w:szCs w:val="28"/>
        </w:rPr>
        <w:t xml:space="preserve">“个性化教学是形成个人独特的`教学风格。”这是每个教师所追求的。宁老师的讲座让这条路更明晰了，他结合自身的教科研实例呈现了一个完整现实的个性发展、特色教学案例。从中迁移出教师发展之路：读书，让一桶水满变为泉水长流，这是前提;找到自身的亮点，让这个亮点发光;关注学生的能力发展，给学生阳光，让学生灿烂。</w:t>
      </w:r>
    </w:p>
    <w:p>
      <w:pPr>
        <w:ind w:left="0" w:right="0" w:firstLine="560"/>
        <w:spacing w:before="450" w:after="450" w:line="312" w:lineRule="auto"/>
      </w:pPr>
      <w:r>
        <w:rPr>
          <w:rFonts w:ascii="宋体" w:hAnsi="宋体" w:eastAsia="宋体" w:cs="宋体"/>
          <w:color w:val="000"/>
          <w:sz w:val="28"/>
          <w:szCs w:val="28"/>
        </w:rPr>
        <w:t xml:space="preserve">最后，以宁老师的话小结“专业化的理性实践，个性化的实践研究。”</w:t>
      </w:r>
    </w:p>
    <w:p>
      <w:pPr>
        <w:ind w:left="0" w:right="0" w:firstLine="560"/>
        <w:spacing w:before="450" w:after="450" w:line="312" w:lineRule="auto"/>
      </w:pPr>
      <w:r>
        <w:rPr>
          <w:rFonts w:ascii="宋体" w:hAnsi="宋体" w:eastAsia="宋体" w:cs="宋体"/>
          <w:color w:val="000"/>
          <w:sz w:val="28"/>
          <w:szCs w:val="28"/>
        </w:rPr>
        <w:t xml:space="preserve">**年*月——*月在**大学我有幸参加了一轮信息安全高级攻防对抗技术专业“双师型”教师的培训学习。通过培训，专家学者们向我们展示的全新的理念，崭新的课堂教学模式和新观念，深深的感受到我们要不断的学习，树立终生习的意识，立足于自己的本职工作，加强培训学习，转变观念，投入课改，真正走进新课程；结合这次培训的网络安全等方面的知识，我更深刻地意识到：在高职教育体系中，无论什么专业，理论与实践有机地结合必然密不可分。但更为重要的是：在大力推广新课程的实施的同时，我们的学生是否感受到我们这次培训的崭新的课堂教学模式呢？因此，作为高职教师，我们需要认识课改的意义，积极做到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二、摒弃旧的教学方法，把先进的教学模式引入课堂。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培训学习，我认识到：“合作学习、主动探究、师生互动、生生互动”等新型的教学模式为课堂注入了生机与活力。这些新的教学模式给学生更加自由的学习空间，体现了以学生为本的.理念，老师要自觉地把新的教学模式引入课堂，改变课堂的面貌，使课堂气氛活跃，教学民主，学生的学习热情高涨，师生关系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教学理念。在这次的培训中，我们把课堂中交换机、路由器的配置及信息安全高级攻防带入了具体的实践中，亲身体会了相关配置的操作，深刻地感到自己仿佛已踏入网络安全行业在工作。因此，我们也需要注重培养学生勇于探索，认真实践，认真实践，大胆创新的精神，鼓励学生会乐意去学并且爱学，才能体现我们的新课堂，体现我们的教学质量。</w:t>
      </w:r>
    </w:p>
    <w:p>
      <w:pPr>
        <w:ind w:left="0" w:right="0" w:firstLine="560"/>
        <w:spacing w:before="450" w:after="450" w:line="312" w:lineRule="auto"/>
      </w:pPr>
      <w:r>
        <w:rPr>
          <w:rFonts w:ascii="宋体" w:hAnsi="宋体" w:eastAsia="宋体" w:cs="宋体"/>
          <w:color w:val="000"/>
          <w:sz w:val="28"/>
          <w:szCs w:val="28"/>
        </w:rPr>
        <w:t xml:space="preserve">短暂的培训即将结束，大家都很重视这次共同学习的经历，相信我们每一位在职培训的老师都收获颇多，就让我们把这次培训新学到的，有用的知识以及这样一份激情、感激与责任带到未来的工作中，踏踏实实的走好每下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