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数学教研组教研总结推荐5篇</w:t>
      </w:r>
      <w:bookmarkEnd w:id="1"/>
    </w:p>
    <w:p>
      <w:pPr>
        <w:jc w:val="center"/>
        <w:spacing w:before="0" w:after="450"/>
      </w:pPr>
      <w:r>
        <w:rPr>
          <w:rFonts w:ascii="Arial" w:hAnsi="Arial" w:eastAsia="Arial" w:cs="Arial"/>
          <w:color w:val="999999"/>
          <w:sz w:val="20"/>
          <w:szCs w:val="20"/>
        </w:rPr>
        <w:t xml:space="preserve">来源：网络  作者：悠然小筑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研总结对我们的工作有实绩的指导意义，为了记录下相关的教研情况，你会怎么写教研总结呢，小编今天就为您带来了数学教研组教研总结推荐5篇，相信一定会对你有所帮助。时光悠悠，一个紧张、充实、有序的学期即将结束。本学期，在上级相关部门的领导下，在学...</w:t>
      </w:r>
    </w:p>
    <w:p>
      <w:pPr>
        <w:ind w:left="0" w:right="0" w:firstLine="560"/>
        <w:spacing w:before="450" w:after="450" w:line="312" w:lineRule="auto"/>
      </w:pPr>
      <w:r>
        <w:rPr>
          <w:rFonts w:ascii="宋体" w:hAnsi="宋体" w:eastAsia="宋体" w:cs="宋体"/>
          <w:color w:val="000"/>
          <w:sz w:val="28"/>
          <w:szCs w:val="28"/>
        </w:rPr>
        <w:t xml:space="preserve">教研总结对我们的工作有实绩的指导意义，为了记录下相关的教研情况，你会怎么写教研总结呢，小编今天就为您带来了数学教研组教研总结推荐5篇，相信一定会对你有所帮助。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悠悠，一个紧张、充实、有序的学期即将结束。本学期，在上级相关部门的领导下，在学校教导处的精心布置下，我校教研组组织教师积极地开展了各项教育教研活动。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 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地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其次是学校本着以教师为主体，校本研究为载体，培训为依托，组织教师出外听课学习，并承办了永临学区金溪片数学联片活动。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本学期，我校继续强化管理，规范教学行为，扎扎实实做好常规工作，做好教学的每一件事。教研组进行了2次教师常规检查，并在教师会上作了情况反馈。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2、进一步抓好后进生的辅导，减少不及格现象，提高优秀率。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各备课组长在优化过程、减轻负担、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备课组的教师为了抓好起始年级学生的思想品质，提高数学成绩，培养良好习惯，他们新能结对，集体备课，老教师无私奉献，新教师虚心好学，集思广益，通力合作。组内三位教师上汇报课，全体教师都能当好参谋，提出建议;初二年级班级大，学生多，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充实教师的现代教育理论和学科知识开了一堂校级公开课，一堂校级汇报课，组内教研 课六次。教师经常相互听课、评课、交流，教研气氛浓厚，每位教师听课都在10节以上，积极参加学校组织的各类教育教学活动。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进行了构建数学模型、开放习题教学的讲座，建立了初三数学竞赛辅导小组，初一、初二数学兴趣小组，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节假日备课经常利用休息时间辅导，辛勤耕耘，真抓实干。展望未来，我们初中数学组任重而道远，我组全体教师在新的一年里，决心更加团结协作，自加压力，树立主人翁精神，为提高教学质量，实施素质教育而发奋努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 教育，教学理论知识 ，积极参加各项教研活动 和 探索 课堂教学 新模式，认真学习 先进的 教学理论 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 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 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忙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用心响应学校的号召，明确树立群众质量意识，信息资源共享，认真落实了群众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用心开展群众备课，每次研讨课，老师们都能认真研究教材，写出设计意图和详细教案，课后及时召开专题研讨会，针对上课老师教学中存在的问题，各教研组成员提出了许多改善推荐。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2、本期我们数学组与xx学校数学组进行了校际交流活动。由xx、xxx、xxx执教的三堂课体现了我们数学组的群众智慧，得到了各级高度评价。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3、课题组成员以课题带动全组成员进行“小学生数学学习中两极分化的成因及对策”研究，全组成员在课题研究中都得以提高业务潜力以及教学水平。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1、xx执教的《粉刷围墙》集全组之智慧，在“我是主席小同学”的主题竞赛活动中获得一等奖。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2、xxx老师在xx省数学老师风采演讲中获得二等奖。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3、xxx老师在说课比赛中获得xx市一等奖、xx市二等奖。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