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有关超市收银员试用期工作总结通用(二篇)</w:t>
      </w:r>
      <w:bookmarkEnd w:id="1"/>
    </w:p>
    <w:p>
      <w:pPr>
        <w:jc w:val="center"/>
        <w:spacing w:before="0" w:after="450"/>
      </w:pPr>
      <w:r>
        <w:rPr>
          <w:rFonts w:ascii="Arial" w:hAnsi="Arial" w:eastAsia="Arial" w:cs="Arial"/>
          <w:color w:val="999999"/>
          <w:sz w:val="20"/>
          <w:szCs w:val="20"/>
        </w:rPr>
        <w:t xml:space="preserve">来源：网络  作者：风起云涌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有关超市收银员试用期工作总结通用一我于**年**月**日成为公司的试用员工，到今天个月试用期已满，根据公司的规章制度，现申请转为公司正式员工。在本部门的工作中，我一直严格要求自己，认真及时做好领导布置的每一项任务，同时主动为领导分忧;专业和...</w:t>
      </w:r>
    </w:p>
    <w:p>
      <w:pPr>
        <w:ind w:left="0" w:right="0" w:firstLine="560"/>
        <w:spacing w:before="450" w:after="450" w:line="312" w:lineRule="auto"/>
      </w:pPr>
      <w:r>
        <w:rPr>
          <w:rFonts w:ascii="黑体" w:hAnsi="黑体" w:eastAsia="黑体" w:cs="黑体"/>
          <w:color w:val="000000"/>
          <w:sz w:val="36"/>
          <w:szCs w:val="36"/>
          <w:b w:val="1"/>
          <w:bCs w:val="1"/>
        </w:rPr>
        <w:t xml:space="preserve">有关超市收银员试用期工作总结通用一</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 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有关超市收银员试用期工作总结通用二</w:t>
      </w:r>
    </w:p>
    <w:p>
      <w:pPr>
        <w:ind w:left="0" w:right="0" w:firstLine="560"/>
        <w:spacing w:before="450" w:after="450" w:line="312" w:lineRule="auto"/>
      </w:pPr>
      <w:r>
        <w:rPr>
          <w:rFonts w:ascii="宋体" w:hAnsi="宋体" w:eastAsia="宋体" w:cs="宋体"/>
          <w:color w:val="000"/>
          <w:sz w:val="28"/>
          <w:szCs w:val="28"/>
        </w:rPr>
        <w:t xml:space="preserve">xx吉星店是江苏xx大世界连锁发展有限公司的下属超市，于20xx年9月破土动土，同年12月16日正式对外营业。吉星店坐落于南通市xx西路4号，占地面积4000平方米，卖场面积3000平方米，是集食品，百货，生鲜于一体的综合性超市，也是南通市西部最大的便民超市，周围商圈有虹桥新村，xx路新村，新建路新村，任港路新村等，居民总人逾10万，开业以来，吉星店一直坚持\"便民利民，真诚为您，顾客需求，我们追求的经营方针\"，以\"千家惠，惠千家\"为经营宗旨，两年来接待顾客220余万人次，为数十万居民提供购物便利。20xx年度崇川区卫生先进单位，南通市和江苏省优秀职工小家，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尝试经商的滋味，体验自己赚钱的艰辛与快乐，因为我是个文科生，需要更多的经验与体会，毕竟身在学校，接触社会的机会很少，趁着寒假想好好锻炼一下自己。</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xx吉星店</w:t>
      </w:r>
    </w:p>
    <w:p>
      <w:pPr>
        <w:ind w:left="0" w:right="0" w:firstLine="560"/>
        <w:spacing w:before="450" w:after="450" w:line="312" w:lineRule="auto"/>
      </w:pPr>
      <w:r>
        <w:rPr>
          <w:rFonts w:ascii="宋体" w:hAnsi="宋体" w:eastAsia="宋体" w:cs="宋体"/>
          <w:color w:val="000"/>
          <w:sz w:val="28"/>
          <w:szCs w:val="28"/>
        </w:rPr>
        <w:t xml:space="preserve">财务部收银员临时收银员</w:t>
      </w:r>
    </w:p>
    <w:p>
      <w:pPr>
        <w:ind w:left="0" w:right="0" w:firstLine="560"/>
        <w:spacing w:before="450" w:after="450" w:line="312" w:lineRule="auto"/>
      </w:pPr>
      <w:r>
        <w:rPr>
          <w:rFonts w:ascii="宋体" w:hAnsi="宋体" w:eastAsia="宋体" w:cs="宋体"/>
          <w:color w:val="000"/>
          <w:sz w:val="28"/>
          <w:szCs w:val="28"/>
        </w:rPr>
        <w:t xml:space="preserve">今年寒假放得特别早，加起来可以和暑假比一比了，不想再像以前一样放假后整天在家对着电脑无所事事，于是打算出去打工，锻炼锻炼自己。有句话说得好：</w:t>
      </w:r>
    </w:p>
    <w:p>
      <w:pPr>
        <w:ind w:left="0" w:right="0" w:firstLine="560"/>
        <w:spacing w:before="450" w:after="450" w:line="312" w:lineRule="auto"/>
      </w:pPr>
      <w:r>
        <w:rPr>
          <w:rFonts w:ascii="宋体" w:hAnsi="宋体" w:eastAsia="宋体" w:cs="宋体"/>
          <w:color w:val="000"/>
          <w:sz w:val="28"/>
          <w:szCs w:val="28"/>
        </w:rPr>
        <w:t xml:space="preserve">实践是真理的试金石。学校是学习理论知识的好环境，社会则是我们实践的场所。我在千家惠超市询问后说会在月底给我电话，他们只要我们在年前最忙的半个月里帮忙工作。不过没想到，一开始他们会让我们去收银。因为对于钱的真假我们分不清，机器的操作也不会，开始时压力很大，立马就有放弃不干的想法，最终还是不想放弃这难得的机会。最后通过面试，五个人中留下了两个人。我们与店里签过合同，领了员工卡，考勤卡后就跟着来收银员学习两天的收银。我们只是站在旁边看着，并且帮每位顾客装袋，人少时，师傅们会让我们实地操作。通过两天的学习，发现收银员的工作还是很复杂的，远不像我之前以为的只要知道钱的真假就行了，光会算数，会找钱也是不够的。即使是一块二毛钱的青菜，你也要认真的打\"枪\"扫货，把收到的钱展开，然后说\"收您多少钱\"，按实收输入电脑，找钱，并高声告知对方\"找您多少钱\"等，单收现金还好，可是过年期间大家都用的超市返利卡，或者直接刷信用卡，这些操作每项都不同，在学习期间没被少批评。</w:t>
      </w:r>
    </w:p>
    <w:p>
      <w:pPr>
        <w:ind w:left="0" w:right="0" w:firstLine="560"/>
        <w:spacing w:before="450" w:after="450" w:line="312" w:lineRule="auto"/>
      </w:pPr>
      <w:r>
        <w:rPr>
          <w:rFonts w:ascii="宋体" w:hAnsi="宋体" w:eastAsia="宋体" w:cs="宋体"/>
          <w:color w:val="000"/>
          <w:sz w:val="28"/>
          <w:szCs w:val="28"/>
        </w:rPr>
        <w:t xml:space="preserve">第三天，我们就开始分早晚班，自己单独开台收银，而不是跟着老师后面学了，当然责任也大了。一旦下班解款少钱，错钱都要自己负责赔偿。虽然压力大，不过还是坚持了下来。</w:t>
      </w:r>
    </w:p>
    <w:p>
      <w:pPr>
        <w:ind w:left="0" w:right="0" w:firstLine="560"/>
        <w:spacing w:before="450" w:after="450" w:line="312" w:lineRule="auto"/>
      </w:pPr>
      <w:r>
        <w:rPr>
          <w:rFonts w:ascii="宋体" w:hAnsi="宋体" w:eastAsia="宋体" w:cs="宋体"/>
          <w:color w:val="000"/>
          <w:sz w:val="28"/>
          <w:szCs w:val="28"/>
        </w:rPr>
        <w:t xml:space="preserve">但并不是学习完如何操作就行的，因为是与客人直接接触的服务性行业，临时状况很多，常常让人措手不及。但在解决这些事情的过程中我总结出几点：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作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善于与他人沟通，是作为服务员所必须进行的一项工作。经过一段时间的寻找工作让我认识更多的人。如何与别人沟通好，这门技术是需要长期的练习的。在千家惠超市工作时，因为是服务员，与别人谈话的时间变多了。此时不得不学着与顾客沟通，使顾客接受你的意见和建议，与同事间的沟通也同样重要。别人给我意见，我就得认真听取，耐心虚心的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2025-05-02T09:30:25+08:00</dcterms:created>
  <dcterms:modified xsi:type="dcterms:W3CDTF">2025-05-02T09:30:25+08:00</dcterms:modified>
</cp:coreProperties>
</file>

<file path=docProps/custom.xml><?xml version="1.0" encoding="utf-8"?>
<Properties xmlns="http://schemas.openxmlformats.org/officeDocument/2006/custom-properties" xmlns:vt="http://schemas.openxmlformats.org/officeDocument/2006/docPropsVTypes"/>
</file>