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个人考核总结工作总结6篇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详细的工作总结可以帮助我们更好地规划和实施工作中的创新措施，工作总结可以帮助我们更好地了解自己的工作目标和任务，从而更好地制定和实施，小编今天就为您带来了个人考核总结工作总结6篇，相信一定会对你有所帮助。时间过得真快，转眼间一学期的教学工作...</w:t>
      </w:r>
    </w:p>
    <w:p>
      <w:pPr>
        <w:ind w:left="0" w:right="0" w:firstLine="560"/>
        <w:spacing w:before="450" w:after="450" w:line="312" w:lineRule="auto"/>
      </w:pPr>
      <w:r>
        <w:rPr>
          <w:rFonts w:ascii="宋体" w:hAnsi="宋体" w:eastAsia="宋体" w:cs="宋体"/>
          <w:color w:val="000"/>
          <w:sz w:val="28"/>
          <w:szCs w:val="28"/>
        </w:rPr>
        <w:t xml:space="preserve">详细的工作总结可以帮助我们更好地规划和实施工作中的创新措施，工作总结可以帮助我们更好地了解自己的工作目标和任务，从而更好地制定和实施，小编今天就为您带来了个人考核总结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积极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忙碌的学期又过去了。回顾这学期，忙碌而愉快的工作在我班三位老师的团结协作下，取得了较好的成绩。本学期我认真做好各项工作，积极完成园里布置的各项任务加班加点。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在工作中积极认真，服从领导和班主任的安排，认真完成分配的各项工作，遵守各项规章制度，和同事团结合作，对幼儿们认真负责，并保证幼儿的各项情况良好，对家长积极热情，进行良好的沟通，共同为孩子的成长而努力。本人能积极参加幼儿园里组织的各项活动，能够融入泰祥幼儿园这个大集体当中，为集体的未来、集体的荣誉而争光，在班级当中能够亲近每位幼儿，用真心、爱心、公平的对待每一位幼儿。遵守劳动纪律，团结互助，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按照xx年度中医药人员培训计划，在上级领导的指导下，经过我院全体中医药工作者的努力，圆满完成了xx年度我院中医药人员培训任务，现总结如下：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3.xx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