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2024年基层支部工作总结6篇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详细的工作总结能够帮助我们更好地了解自己在工作中的自我管理能力，详细的工作总结能够帮助我们更好地了解自己在工作中的优势和劣势，小编今天就为您带来了2024年基层支部工作总结6篇，相信一定会对你有所帮助。今年以来，××××党支部在局党组的正确...</w:t>
      </w:r>
    </w:p>
    <w:p>
      <w:pPr>
        <w:ind w:left="0" w:right="0" w:firstLine="560"/>
        <w:spacing w:before="450" w:after="450" w:line="312" w:lineRule="auto"/>
      </w:pPr>
      <w:r>
        <w:rPr>
          <w:rFonts w:ascii="宋体" w:hAnsi="宋体" w:eastAsia="宋体" w:cs="宋体"/>
          <w:color w:val="000"/>
          <w:sz w:val="28"/>
          <w:szCs w:val="28"/>
        </w:rPr>
        <w:t xml:space="preserve">详细的工作总结能够帮助我们更好地了解自己在工作中的自我管理能力，详细的工作总结能够帮助我们更好地了解自己在工作中的优势和劣势，小编今天就为您带来了2024年基层支部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以来，××××党支部在局党组的正确领导下，严格按照局直属机关党委的工作部署，紧紧围绕全局中心工作，结合疫情防控及业务工作实际，不断加强支部建设，认真贯彻落实党风廉政建设要求，扎实有效推进各项任务顺利完成，全面提升了凝聚力和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一、上半年基本工作情况</w:t>
      </w:r>
    </w:p>
    <w:p>
      <w:pPr>
        <w:ind w:left="0" w:right="0" w:firstLine="560"/>
        <w:spacing w:before="450" w:after="450" w:line="312" w:lineRule="auto"/>
      </w:pPr>
      <w:r>
        <w:rPr>
          <w:rFonts w:ascii="宋体" w:hAnsi="宋体" w:eastAsia="宋体" w:cs="宋体"/>
          <w:color w:val="000"/>
          <w:sz w:val="28"/>
          <w:szCs w:val="28"/>
        </w:rPr>
        <w:t xml:space="preserve">(一)不断强化政治建设。今年上半年，面对突如其来的新冠肺炎疫情，××××党支部牢牢把握“政治建设”根本，坚持一切工作以“政治建设”为统领的基本原则，支部书记认真履行“党建第一责任人”职责，带领支部全体党员，紧跟中央和省委最新要求和部署，引导支部党员在思想上政治上行动上同党中央高度保持一致，坚决增强“四个自信”，坚定“四个意识”，做到“两个维护”。在疫情防控要求轮班到岗的特殊时期，×××党支部在管理教育党员方面仍然做到了政治纪律不宽容、支部学习不放松、制度执行不马虎、工作推进不松懈。在疫情防控为重点的上半年，××××支部全体党员及党员家属，没有出现异常情况，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二)不断强化思想建设。××××党支部始终把加强学习摆在首位，组织全体党员传达学习了党的十九大、十九届四中全会、十三届全国人大三次会议会议精神;长期坚持学习习近平新时代中国特色社会主义思想，集中学习了关于加强家风建设、国家安全观等相关论述，以及《中国共产党党和国家机关基层组织工作条例》、支部工作条例(试行)、《中国共产党党组工作条例》等内容;统一收看了《党旗在抗疫一级飘扬》等影视教育片;上半年，××××党支部组织开展集中学习9次，其中分管领导上党课1次，支部书记上党课1次。全体党员还通过“学习强国”、“法宣在线”“干部在线学院”等公众号和学习近平台加强学习，部分党员学习时长和学习积分一直排在局机关前列。</w:t>
      </w:r>
    </w:p>
    <w:p>
      <w:pPr>
        <w:ind w:left="0" w:right="0" w:firstLine="560"/>
        <w:spacing w:before="450" w:after="450" w:line="312" w:lineRule="auto"/>
      </w:pPr>
      <w:r>
        <w:rPr>
          <w:rFonts w:ascii="宋体" w:hAnsi="宋体" w:eastAsia="宋体" w:cs="宋体"/>
          <w:color w:val="000"/>
          <w:sz w:val="28"/>
          <w:szCs w:val="28"/>
        </w:rPr>
        <w:t xml:space="preserve">(三)不断强化组织建设。党的力量来自组织，组织的力量源于支部，只有充分重视并强化党的组织建设，严密党的组织体系，才能保证党的凝聚力战斗力。结合××××党支部人员调整的实际，去年12月，×××党支部完成了支部委员的增补。按照局直属机关党委的统一安排，1月中旬，××××党支部又顺利完成换届。通过换届，调优配齐了支委班子，明确了支委分工，确定了党建任务，为更好地开展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四)不断强化纪律建设。上半年，按照局直属机关纪委的要求，支部书记组织开展了1次电话廉政家访。同时，按照规定，严格执行分管领导与处室负责同志研究党风廉政工作制度，分管领导与支部书记开展廉政谈话。在开展支部集中学习的过程中，区域处党支部还把学习《中国监察》《纪律处分条例》《问责条例》等列为学习重点，不仅要求支部党员交流学习心得、提交学习体会，还要求党员领导干部从反面案列中深化学思悟践、强化规矩意识，带头改进作风，自觉抵制歪风，守住行为底线。</w:t>
      </w:r>
    </w:p>
    <w:p>
      <w:pPr>
        <w:ind w:left="0" w:right="0" w:firstLine="560"/>
        <w:spacing w:before="450" w:after="450" w:line="312" w:lineRule="auto"/>
      </w:pPr>
      <w:r>
        <w:rPr>
          <w:rFonts w:ascii="宋体" w:hAnsi="宋体" w:eastAsia="宋体" w:cs="宋体"/>
          <w:color w:val="000"/>
          <w:sz w:val="28"/>
          <w:szCs w:val="28"/>
        </w:rPr>
        <w:t xml:space="preserve">(五)不断强化制度建设。今年以来，××××党支部以持续开展规范化建设为契机，除坚决贯彻执行“三会一课”“主题党日”“党费日”“政治生日”等党的基本制度之外，支部书记还带头领学了《××××》《×××××》等局内规章。针对财务报销、公车使用、经费预算等容易出问题的环节，××××支部书记对支部党员开展经常性提醒，支部书记还对××××等具体工作实行严格把关，保障了各个环节的严谨规范。</w:t>
      </w:r>
    </w:p>
    <w:p>
      <w:pPr>
        <w:ind w:left="0" w:right="0" w:firstLine="560"/>
        <w:spacing w:before="450" w:after="450" w:line="312" w:lineRule="auto"/>
      </w:pPr>
      <w:r>
        <w:rPr>
          <w:rFonts w:ascii="宋体" w:hAnsi="宋体" w:eastAsia="宋体" w:cs="宋体"/>
          <w:color w:val="000"/>
          <w:sz w:val="28"/>
          <w:szCs w:val="28"/>
        </w:rPr>
        <w:t xml:space="preserve">(六)不断强化党建业务融合推进。××××党支部围绕中心工作，狠抓党建业务双融合。充分发挥×××在开展××××等工作方面的作用，将党的建设作为提高业务能力和增强服务意识的切入点常抓不懈，结合“寻标对标达标创标”行动，将支部建设工作与业务工作同安排、同布置、同检查，以党支部规范化建设促进党建、业务等各项工作，使党建工作和业务工作紧密结合共同进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一是党建工作方面还有一定差距，政治理论学习抓得还不够深、不够实、不够细。</w:t>
      </w:r>
    </w:p>
    <w:p>
      <w:pPr>
        <w:ind w:left="0" w:right="0" w:firstLine="560"/>
        <w:spacing w:before="450" w:after="450" w:line="312" w:lineRule="auto"/>
      </w:pPr>
      <w:r>
        <w:rPr>
          <w:rFonts w:ascii="宋体" w:hAnsi="宋体" w:eastAsia="宋体" w:cs="宋体"/>
          <w:color w:val="000"/>
          <w:sz w:val="28"/>
          <w:szCs w:val="28"/>
        </w:rPr>
        <w:t xml:space="preserve">二是履行党风廉政建设主体责任还需进一步加强，对党要管党、从严治党的精神要义需要进一步深化理解、付诸实践。从严治党各项要求没有完全落实到位。</w:t>
      </w:r>
    </w:p>
    <w:p>
      <w:pPr>
        <w:ind w:left="0" w:right="0" w:firstLine="560"/>
        <w:spacing w:before="450" w:after="450" w:line="312" w:lineRule="auto"/>
      </w:pPr>
      <w:r>
        <w:rPr>
          <w:rFonts w:ascii="宋体" w:hAnsi="宋体" w:eastAsia="宋体" w:cs="宋体"/>
          <w:color w:val="000"/>
          <w:sz w:val="28"/>
          <w:szCs w:val="28"/>
        </w:rPr>
        <w:t xml:space="preserve">三是党员教育管理不够到位。对党员的教育管理范围还不够宽泛，对党员干部开展家风教育的跟踪督导不够。</w:t>
      </w:r>
    </w:p>
    <w:p>
      <w:pPr>
        <w:ind w:left="0" w:right="0" w:firstLine="560"/>
        <w:spacing w:before="450" w:after="450" w:line="312" w:lineRule="auto"/>
      </w:pPr>
      <w:r>
        <w:rPr>
          <w:rFonts w:ascii="宋体" w:hAnsi="宋体" w:eastAsia="宋体" w:cs="宋体"/>
          <w:color w:val="000"/>
          <w:sz w:val="28"/>
          <w:szCs w:val="28"/>
        </w:rPr>
        <w:t xml:space="preserve">四是学习实践转化还不够。党员在理论学习中，结合工作实际领悟不够，工作能力和方法提升不够，导致还存在学用“两张皮”的现象。</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党支部将从加强党员党性修养，加强党风廉政建设，加强能力建设等方面入手，采取切实可行措施，建立完善规章制度，在制度上予以保障，在行动上予以规范，努力提升党员的整体素质。</w:t>
      </w:r>
    </w:p>
    <w:p>
      <w:pPr>
        <w:ind w:left="0" w:right="0" w:firstLine="560"/>
        <w:spacing w:before="450" w:after="450" w:line="312" w:lineRule="auto"/>
      </w:pPr>
      <w:r>
        <w:rPr>
          <w:rFonts w:ascii="宋体" w:hAnsi="宋体" w:eastAsia="宋体" w:cs="宋体"/>
          <w:color w:val="000"/>
          <w:sz w:val="28"/>
          <w:szCs w:val="28"/>
        </w:rPr>
        <w:t xml:space="preserve">(二)注重培养，锻造队伍业务能力。××××党支部将努力激发党员干部的先锋模范带头作用，培养业务骨干，开展“学、帮、带”活动，掀起你追我赶的学习风气。</w:t>
      </w:r>
    </w:p>
    <w:p>
      <w:pPr>
        <w:ind w:left="0" w:right="0" w:firstLine="560"/>
        <w:spacing w:before="450" w:after="450" w:line="312" w:lineRule="auto"/>
      </w:pPr>
      <w:r>
        <w:rPr>
          <w:rFonts w:ascii="宋体" w:hAnsi="宋体" w:eastAsia="宋体" w:cs="宋体"/>
          <w:color w:val="000"/>
          <w:sz w:val="28"/>
          <w:szCs w:val="28"/>
        </w:rPr>
        <w:t xml:space="preserve">(三)开拓进取，勇创一流工作业绩。充分发挥战斗堡垒作用，带领全体党员干部转变思想，开拓进取，围绕局党组中心工作圆满完成各项工作任务，以一流的工作业绩，为全省经济社会发展贡献力量。</w:t>
      </w:r>
    </w:p>
    <w:p>
      <w:pPr>
        <w:ind w:left="0" w:right="0" w:firstLine="560"/>
        <w:spacing w:before="450" w:after="450" w:line="312" w:lineRule="auto"/>
      </w:pPr>
      <w:r>
        <w:rPr>
          <w:rFonts w:ascii="宋体" w:hAnsi="宋体" w:eastAsia="宋体" w:cs="宋体"/>
          <w:color w:val="000"/>
          <w:sz w:val="28"/>
          <w:szCs w:val="28"/>
        </w:rPr>
        <w:t xml:space="preserve">(四)创先争优，争当先进支部。××××党支部将继续加强党建工作，广泛开展创先争优、比学赶超、争创一流活动;开展社会公德、职业道德、家庭美德和个人品德教育;大力弘扬社会主义核心价值观，传承讲文明、树新风的优良传统，争取推出优秀典型，争当先进支部。</w:t>
      </w:r>
    </w:p>
    <w:p>
      <w:pPr>
        <w:ind w:left="0" w:right="0" w:firstLine="560"/>
        <w:spacing w:before="450" w:after="450" w:line="312" w:lineRule="auto"/>
      </w:pPr>
      <w:r>
        <w:rPr>
          <w:rFonts w:ascii="宋体" w:hAnsi="宋体" w:eastAsia="宋体" w:cs="宋体"/>
          <w:color w:val="000"/>
          <w:sz w:val="28"/>
          <w:szCs w:val="28"/>
        </w:rPr>
        <w:t xml:space="preserve">20_年，我村党总支较好的完成了各项任务目标，为村级工作的顺利开展带给了坚强的组织保证，为实现我村经济社会文化建设全面协调发展带给了强有力的保障。现将20_年党建工作状况总结如下：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积极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宋体" w:hAnsi="宋体" w:eastAsia="宋体" w:cs="宋体"/>
          <w:color w:val="000"/>
          <w:sz w:val="28"/>
          <w:szCs w:val="28"/>
        </w:rPr>
        <w:t xml:space="preserve">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习近平同志为总书记的党中央和城区办党工委保持高度一致，深入贯彻落实科学发展观、党的十九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一是增强紧迫感和责任感。从政治上与党中央保持一致，做一个忠于党和人民事业的人，忠于职守，尽职尽责。对市委部署的工作任务，无论多大困难，多么艰苦，总是乐于接受，千方百计不折不哲的去完成。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三、切实搞好基层组织建设，认真搞好十九大精神学习教育活动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九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宋体" w:hAnsi="宋体" w:eastAsia="宋体" w:cs="宋体"/>
          <w:color w:val="000"/>
          <w:sz w:val="28"/>
          <w:szCs w:val="28"/>
        </w:rPr>
        <w:t xml:space="preserve">年，我院党建工作按照镇党委和县卫生局党委工作部署，坚持以邓小平理论和“三个代表”的重要思想为指导，以深入学习贯彻党的xx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x年x月开始，到x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周总理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x月x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党中央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一、主要工作和做法</w:t>
      </w:r>
    </w:p>
    <w:p>
      <w:pPr>
        <w:ind w:left="0" w:right="0" w:firstLine="560"/>
        <w:spacing w:before="450" w:after="450" w:line="312" w:lineRule="auto"/>
      </w:pPr>
      <w:r>
        <w:rPr>
          <w:rFonts w:ascii="宋体" w:hAnsi="宋体" w:eastAsia="宋体" w:cs="宋体"/>
          <w:color w:val="000"/>
          <w:sz w:val="28"/>
          <w:szCs w:val="28"/>
        </w:rPr>
        <w:t xml:space="preserve">(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次、党员大会暨集中学习5次、专题组织生活会次、党课次、主题党日次、逐个党员进行谈心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三、下一步工作思路和举措</w:t>
      </w:r>
    </w:p>
    <w:p>
      <w:pPr>
        <w:ind w:left="0" w:right="0" w:firstLine="560"/>
        <w:spacing w:before="450" w:after="450" w:line="312" w:lineRule="auto"/>
      </w:pPr>
      <w:r>
        <w:rPr>
          <w:rFonts w:ascii="宋体" w:hAnsi="宋体" w:eastAsia="宋体" w:cs="宋体"/>
          <w:color w:val="000"/>
          <w:sz w:val="28"/>
          <w:szCs w:val="28"/>
        </w:rPr>
        <w:t xml:space="preserve">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20xx年，在常委会的坚强领导下，在机关党委的关心支持下，xxx党支部认真履行全面从严治党的主体责任，积极落实年度基层党建重点任务工作, 加强机关党支部建设，严格党员干部教育监督管理，党建工作取得一定成效，先后两次被评为机关示范党支部。现将我支部党建工作情况报告如下：</w:t>
      </w:r>
    </w:p>
    <w:p>
      <w:pPr>
        <w:ind w:left="0" w:right="0" w:firstLine="560"/>
        <w:spacing w:before="450" w:after="450" w:line="312" w:lineRule="auto"/>
      </w:pPr>
      <w:r>
        <w:rPr>
          <w:rFonts w:ascii="宋体" w:hAnsi="宋体" w:eastAsia="宋体" w:cs="宋体"/>
          <w:color w:val="000"/>
          <w:sz w:val="28"/>
          <w:szCs w:val="28"/>
        </w:rPr>
        <w:t xml:space="preserve">(一)发挥头雁效应，勇于攻坚克难。党支部书记、副书记、支委在各方面严格自律，对自身高标准、严要求，以身作则、率先垂范，带头自觉遵守各项规章制度和纪律规定，起到良好的示范作用，营造风清气正的政治生态。目前我室×××个组都有支部委员发挥骨干作用。在案件办理中遇到困难、复杂局面时，支部委员勇于担当、迎难而上，带领办案组析疑点、理思路、定方案，破僵 局，及时研究对策、制定方案、谈话攻坚，不断克服困难取得胜利。推动重点案件办理工作顺利开展，促进“去存量、遏增量”取得成效。</w:t>
      </w:r>
    </w:p>
    <w:p>
      <w:pPr>
        <w:ind w:left="0" w:right="0" w:firstLine="560"/>
        <w:spacing w:before="450" w:after="450" w:line="312" w:lineRule="auto"/>
      </w:pPr>
      <w:r>
        <w:rPr>
          <w:rFonts w:ascii="宋体" w:hAnsi="宋体" w:eastAsia="宋体" w:cs="宋体"/>
          <w:color w:val="000"/>
          <w:sz w:val="28"/>
          <w:szCs w:val="28"/>
        </w:rPr>
        <w:t xml:space="preserve">(二)创新方式方法，提升学习效率。针对审查调查部门的工作特点，支部通过制定务实有新意的学习计划，确保学习的规范化和长效性。一是坚持开办党支部内的特色品牌“执纪小讲堂”，采用领导讲、干部讲、专家讲等多种方式，学习内容既包括党的重要理论方针政策、上级最新精神要求、纪检监察理论 知识、监察法、刑法、刑诉法等相关内容，也包括谈话突破、调查取证，运用大数据开展精细化调查的方法总结，力求在内容设置上做到科学、丰富、生动、有效;二是探索运用“四步学习法”，即请一名同志作为“领读人”，围绕某一主题内容进行领学并发表见解，全体党员交流学习体会，支部书记点评总结等四个步骤开展学习。例如，近期我支部“执纪小讲堂”学习安排是全体党员自学《公职人员政务处分法》、运用“四步学习法”就《习近平谈治国理政》第三卷开展×次集中学习研讨(每周一次);三是开展主题党日活动组织旁听我室移送司法的案件庭审、重点谈话讯问并开展研讨交流学习，加强证据意识、规范意识，总结经验教训，拓宽工作思路，提高办案能力。</w:t>
      </w:r>
    </w:p>
    <w:p>
      <w:pPr>
        <w:ind w:left="0" w:right="0" w:firstLine="560"/>
        <w:spacing w:before="450" w:after="450" w:line="312" w:lineRule="auto"/>
      </w:pPr>
      <w:r>
        <w:rPr>
          <w:rFonts w:ascii="宋体" w:hAnsi="宋体" w:eastAsia="宋体" w:cs="宋体"/>
          <w:color w:val="000"/>
          <w:sz w:val="28"/>
          <w:szCs w:val="28"/>
        </w:rPr>
        <w:t xml:space="preserve">(三)支部建在一线，党建覆盖全员。我室现有四个专案组，均为重大、疑难、复杂、领导高度重视的敏感案件。有大量借调人员在专案组协助工作。按照机关党委“支部建在调查组”的要求，专案组均成立了临时党支部，由室主任担任支部书记，由主要承办人、借调人员中的优秀同志任支委，实现了党建工作全员覆盖。临时党支部重视党员日常的学习、教育和管理，做到借调干部与室内正式干部同教育、同管理、同关心。同时，根据审查调查工作的岗位特点和日常工作进展情况，安排临时党支部与本室党支部联合开展系列学习活动、主题党日活动，共同学习、并肩奋斗，提升队伍的凝聚力和战斗力。</w:t>
      </w:r>
    </w:p>
    <w:p>
      <w:pPr>
        <w:ind w:left="0" w:right="0" w:firstLine="560"/>
        <w:spacing w:before="450" w:after="450" w:line="312" w:lineRule="auto"/>
      </w:pPr>
      <w:r>
        <w:rPr>
          <w:rFonts w:ascii="宋体" w:hAnsi="宋体" w:eastAsia="宋体" w:cs="宋体"/>
          <w:color w:val="000"/>
          <w:sz w:val="28"/>
          <w:szCs w:val="28"/>
        </w:rPr>
        <w:t xml:space="preserve">(四)结合本职岗位，提升工作质效。注重发挥党建引领作用：探索案件审核把关制度，实行承办人、党支部副书记及党支部书记三级审核，严把初核方案“入口关”和初核报告“出口关”;探索精细化初 核的现实路径，总结归纳坚持信息引导、提升谈话效能、确保规范取证的经验做法，提升初核质量效率;不断提高精确化运用审查调查措施和“监督执纪四种形态”的能力，严把纪法、事实两个定量，综合考虑被审查调查对象的态度这个关键变量，精准把握政策策略;不断加深对纪法衔接、法法贯通的理解运用，把准量纪的尺子，增强留置措施使用的精准性，该留置的果断留置，该解除的及时解除力求做到精准化处置。在问题线索处置时，与负责联系该地区、部门的监督检查部门进行对接，全面了解政治生态，准确把握“树木”和“森林”的关系，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五)加强严管厚爱，打造过硬作风。严格落实党支部的主体责任，对党员干部严格教育、严格管理、严格监督。将严明政治纪律和政治规矩放在首位，经常性开展“以案为鉴、以案促改”警示教育,增强底线意识,让全体干部知敬畏、存戒惧、守底线;坚持把纪律和监督挺在前，严格执行机关干部行为规范“十不准”等规章制度，严格按照监督执纪工作规则和业务流程办案，牢记办案纪律，强化安全意识;加强对干部的考勤、请示报告等日常管理和八小时以外活动情况的监督，防止“灯下黑”，打造忠诚干净担当的纪检监察干部队伍。支部对干部加强关心关爱，力所能及解决干部在工作、生活中遇到的实际困难，生病送温暖、生日送祝福，营造温馨和谐的团队氛围，增强队伍凝聚力;注重对借调干部的关心关爱，让他们即在工作中有所收获，又感受到团队的温暖和谐。借调干部借调期满需要返回原单位时，室领导一一送回，向他们所在单位领导介绍个人在借调期间的工作表现。对借调期表现特别优秀的两名同志积极向委机关组织部进行推荐，增强这些同志的归属感、荣誉感、获得感。</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宋体" w:hAnsi="宋体" w:eastAsia="宋体" w:cs="宋体"/>
          <w:color w:val="000"/>
          <w:sz w:val="28"/>
          <w:szCs w:val="28"/>
        </w:rPr>
        <w:t xml:space="preserve">我室党支部存在一定程度的工学矛盾，特别是专案多的情况下时间紧、任务重，党员的学习时间比较少;在党建工作如何更好的与审查调查工作实际相结合方面目前办 法不多，缺乏创新;在党员思想教育方面频率不高，谈心谈话多是关心党员干部的工作和日常生活，对如何了解党员的深层次思想状况缺乏理论和方法的指导。建议机关党委在上述方面给予指导和帮助。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2025-05-07T06:09:02+08:00</dcterms:created>
  <dcterms:modified xsi:type="dcterms:W3CDTF">2025-05-07T06:09:02+08:00</dcterms:modified>
</cp:coreProperties>
</file>

<file path=docProps/custom.xml><?xml version="1.0" encoding="utf-8"?>
<Properties xmlns="http://schemas.openxmlformats.org/officeDocument/2006/custom-properties" xmlns:vt="http://schemas.openxmlformats.org/officeDocument/2006/docPropsVTypes"/>
</file>