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个人试用期转正工作总结2024范文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工作和学习，自己对工作的工作性质和工作任务有了更深的了解，在今后的工作当中将再接再厉，敬请领导、同事们继续予以关心和指导。今天小编在这给大家整理了一些关于试用期转正工作总结，我们一起来看看吧!试用期转正工作总结1我来公司有三个...</w:t>
      </w:r>
    </w:p>
    <w:p>
      <w:pPr>
        <w:ind w:left="0" w:right="0" w:firstLine="560"/>
        <w:spacing w:before="450" w:after="450" w:line="312" w:lineRule="auto"/>
      </w:pPr>
      <w:r>
        <w:rPr>
          <w:rFonts w:ascii="宋体" w:hAnsi="宋体" w:eastAsia="宋体" w:cs="宋体"/>
          <w:color w:val="000"/>
          <w:sz w:val="28"/>
          <w:szCs w:val="28"/>
        </w:rPr>
        <w:t xml:space="preserve">通过这段时间的工作和学习，自己对工作的工作性质和工作任务有了更深的了解，在今后的工作当中将再接再厉，敬请领导、同事们继续予以关心和指导。今天小编在这给大家整理了一些关于试用期转正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我来公司有三个月了，在这期间中我和同事相处非常融洽，通过领导和同事的帮助我很快胜任了该职位工作。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三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__日，我正式成为__x新员工，参加了公司组织的新员工入职培训。通过这次培训，了解了__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__x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__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三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x、同事__x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style=\"color:#FF0000\"&gt;个人试用期转正工作总结20_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2025-07-08T23:07:53+08:00</dcterms:created>
  <dcterms:modified xsi:type="dcterms:W3CDTF">2025-07-08T23:07:53+08:00</dcterms:modified>
</cp:coreProperties>
</file>

<file path=docProps/custom.xml><?xml version="1.0" encoding="utf-8"?>
<Properties xmlns="http://schemas.openxmlformats.org/officeDocument/2006/custom-properties" xmlns:vt="http://schemas.openxmlformats.org/officeDocument/2006/docPropsVTypes"/>
</file>