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天气凉了大班保育工作总结(热门10篇)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天气凉了大班保育工作总结1日月如梭，光阴似箭。眼看20xx年将离我们而去，新的一年即将到来，静静地坐下来，梳理着自己零乱的思绪，感慨万千。有成就也有失败，有喜悦而更多的则可能是悲伤。为确保中试线碳化车间在20xx年9月25日试车成功，我们的...</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天气凉了大班保育工作总结1</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为确保中试线碳化车间在20xx年9月25日试车成功，我们的天车司机在7月已经入场，分成两班制配合厂家设备安装，电炉成员则在8月入场跟踪设备安装情况，大班全体成员在不计较个人得失与自己的休息时间的情况下，全力以赴配合施工，并在施工过程中向钢研院、攀冶机电公司、设计院相关负责人提出了很多设计上的不足，以及在今后工作中会出现的安全隐患，并提出了整改意见。他们对我们提出的各种问题给予了高度的评价，称我们这支队伍不愧是炼钢厂派出的精英骨干，具有很丰富的现场工作经验，同时也具备很专业的业务水平。20xx年9月28日在各级领导与相关工程技术人员的布置与指导下，在全体电炉成员的认真操作下，中试碳化线热负荷试车全面成功，也标志着攀钢高炉渣钛冶炼技术的胜利和发展史上的里程碑。</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1、生产工艺的逐步成熟</w:t>
      </w:r>
    </w:p>
    <w:p>
      <w:pPr>
        <w:ind w:left="0" w:right="0" w:firstLine="560"/>
        <w:spacing w:before="450" w:after="450" w:line="312" w:lineRule="auto"/>
      </w:pPr>
      <w:r>
        <w:rPr>
          <w:rFonts w:ascii="宋体" w:hAnsi="宋体" w:eastAsia="宋体" w:cs="宋体"/>
          <w:color w:val="000"/>
          <w:sz w:val="28"/>
          <w:szCs w:val="28"/>
        </w:rPr>
        <w:t xml:space="preserve">截止年底，总共试验10炉，高炉渣碳化率最低为，最高为。平均碳化率为47%，可氯化率最低为，最高为97%，平均可氯化率为。在这10炉的试验过程中，工程技术人员与试验人员也不断地总结以前的不足，同时优化生产过程中的各种工艺</w:t>
      </w:r>
    </w:p>
    <w:p>
      <w:pPr>
        <w:ind w:left="0" w:right="0" w:firstLine="560"/>
        <w:spacing w:before="450" w:after="450" w:line="312" w:lineRule="auto"/>
      </w:pPr>
      <w:r>
        <w:rPr>
          <w:rFonts w:ascii="宋体" w:hAnsi="宋体" w:eastAsia="宋体" w:cs="宋体"/>
          <w:color w:val="000"/>
          <w:sz w:val="28"/>
          <w:szCs w:val="28"/>
        </w:rPr>
        <w:t xml:space="preserve">指标和参数，在12月10日的试验炉次中取得了可喜的成绩。</w:t>
      </w:r>
    </w:p>
    <w:p>
      <w:pPr>
        <w:ind w:left="0" w:right="0" w:firstLine="560"/>
        <w:spacing w:before="450" w:after="450" w:line="312" w:lineRule="auto"/>
      </w:pPr>
      <w:r>
        <w:rPr>
          <w:rFonts w:ascii="宋体" w:hAnsi="宋体" w:eastAsia="宋体" w:cs="宋体"/>
          <w:color w:val="000"/>
          <w:sz w:val="28"/>
          <w:szCs w:val="28"/>
        </w:rPr>
        <w:t xml:space="preserve">2、现场文明生产有长足进步</w:t>
      </w:r>
    </w:p>
    <w:p>
      <w:pPr>
        <w:ind w:left="0" w:right="0" w:firstLine="560"/>
        <w:spacing w:before="450" w:after="450" w:line="312" w:lineRule="auto"/>
      </w:pPr>
      <w:r>
        <w:rPr>
          <w:rFonts w:ascii="宋体" w:hAnsi="宋体" w:eastAsia="宋体" w:cs="宋体"/>
          <w:color w:val="000"/>
          <w:sz w:val="28"/>
          <w:szCs w:val="28"/>
        </w:rPr>
        <w:t xml:space="preserve">中试碳化线的占地面积较大，周边环境复杂，铁路交叉，且四周没有围墙，这是大家有目共睹的，各种粉尘和四周的杂物给现场文明生产带来一定的困难。但是大班从10月以来内外皆修，狠抓现场文明生产，包括员工的精神面貌、现场定置管理、现场与设备卫生、管道与阀门标识都有很明显的进步。班与班之间能互谅互信、岗位与岗位之间能紧密配合、班组与工段之间能密切协作。尤其是现场卫生，我们制定了切实可行的区域负责制，各班对自己区域的卫生负责，实行3个月后交换区域，取得了明显的效果。</w:t>
      </w:r>
    </w:p>
    <w:p>
      <w:pPr>
        <w:ind w:left="0" w:right="0" w:firstLine="560"/>
        <w:spacing w:before="450" w:after="450" w:line="312" w:lineRule="auto"/>
      </w:pPr>
      <w:r>
        <w:rPr>
          <w:rFonts w:ascii="宋体" w:hAnsi="宋体" w:eastAsia="宋体" w:cs="宋体"/>
          <w:color w:val="000"/>
          <w:sz w:val="28"/>
          <w:szCs w:val="28"/>
        </w:rPr>
        <w:t xml:space="preserve">3、培训体系的形成</w:t>
      </w:r>
    </w:p>
    <w:p>
      <w:pPr>
        <w:ind w:left="0" w:right="0" w:firstLine="560"/>
        <w:spacing w:before="450" w:after="450" w:line="312" w:lineRule="auto"/>
      </w:pPr>
      <w:r>
        <w:rPr>
          <w:rFonts w:ascii="宋体" w:hAnsi="宋体" w:eastAsia="宋体" w:cs="宋体"/>
          <w:color w:val="000"/>
          <w:sz w:val="28"/>
          <w:szCs w:val="28"/>
        </w:rPr>
        <w:t xml:space="preserve">目前各班都有2名劳务作业人员，但因年龄，文化水平的不同，对电炉体系的学习也各不相，大班形成的培训体系，由各班班长为师傅，主要负责对本班劳务人员进行现场操作的培训，同时对一些冶炼常识的培训，目前有个别班组的劳务人员已可以操作了。在培训上取得了一定的成绩，也弥补了本部人员的不足所带来的弊端。</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大班深入思考，决定走制度化管理的路子。为此，我们充分采取一线员工的建议，成立了由大班长为组长，各班班长为成员的起草小组，</w:t>
      </w:r>
    </w:p>
    <w:p>
      <w:pPr>
        <w:ind w:left="0" w:right="0" w:firstLine="560"/>
        <w:spacing w:before="450" w:after="450" w:line="312" w:lineRule="auto"/>
      </w:pPr>
      <w:r>
        <w:rPr>
          <w:rFonts w:ascii="宋体" w:hAnsi="宋体" w:eastAsia="宋体" w:cs="宋体"/>
          <w:color w:val="000"/>
          <w:sz w:val="28"/>
          <w:szCs w:val="28"/>
        </w:rPr>
        <w:t xml:space="preserve">准备编制《电炉大班日常管理细则》，这一工作正在进行，将于明年1月正式实施。</w:t>
      </w:r>
    </w:p>
    <w:p>
      <w:pPr>
        <w:ind w:left="0" w:right="0" w:firstLine="560"/>
        <w:spacing w:before="450" w:after="450" w:line="312" w:lineRule="auto"/>
      </w:pPr>
      <w:r>
        <w:rPr>
          <w:rFonts w:ascii="宋体" w:hAnsi="宋体" w:eastAsia="宋体" w:cs="宋体"/>
          <w:color w:val="000"/>
          <w:sz w:val="28"/>
          <w:szCs w:val="28"/>
        </w:rPr>
        <w:t xml:space="preserve">5、原材料台账的建立</w:t>
      </w:r>
    </w:p>
    <w:p>
      <w:pPr>
        <w:ind w:left="0" w:right="0" w:firstLine="560"/>
        <w:spacing w:before="450" w:after="450" w:line="312" w:lineRule="auto"/>
      </w:pPr>
      <w:r>
        <w:rPr>
          <w:rFonts w:ascii="宋体" w:hAnsi="宋体" w:eastAsia="宋体" w:cs="宋体"/>
          <w:color w:val="000"/>
          <w:sz w:val="28"/>
          <w:szCs w:val="28"/>
        </w:rPr>
        <w:t xml:space="preserve">大班在生产中所需要的各种机物料多而杂，如果没有详而细的台账，我们的成本控制上将会是盲目的，大班对各种机物料建立了月台账以及日消耗及进料台账，这种台账的建立有助于明确在什么环节上出现了浪费，什么环节上出现不足。</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1、安全管理工作做得不够细</w:t>
      </w:r>
    </w:p>
    <w:p>
      <w:pPr>
        <w:ind w:left="0" w:right="0" w:firstLine="560"/>
        <w:spacing w:before="450" w:after="450" w:line="312" w:lineRule="auto"/>
      </w:pPr>
      <w:r>
        <w:rPr>
          <w:rFonts w:ascii="宋体" w:hAnsi="宋体" w:eastAsia="宋体" w:cs="宋体"/>
          <w:color w:val="000"/>
          <w:sz w:val="28"/>
          <w:szCs w:val="28"/>
        </w:rPr>
        <w:t xml:space="preserve">从7月到现在，我们大班在安全管理工作中做了大量的工作。如隐患的排查、安全培训、安全台帐的建立与完美、安全学习与活动的组织等各项工作都有明显的进步。但还做的不细致、不扎实，导致出现一次险肇事故，以及天车司机在驾驶室内给DVD充电，和上周车间检查出来的带酒现象。尘埃落定，我们也深刻反省自己的不足，如果把检查做的再全面一点，再跟进一些，再细化一些，我们就可以避免险肇事故，同时也教育和保护我们的职工。</w:t>
      </w:r>
    </w:p>
    <w:p>
      <w:pPr>
        <w:ind w:left="0" w:right="0" w:firstLine="560"/>
        <w:spacing w:before="450" w:after="450" w:line="312" w:lineRule="auto"/>
      </w:pPr>
      <w:r>
        <w:rPr>
          <w:rFonts w:ascii="宋体" w:hAnsi="宋体" w:eastAsia="宋体" w:cs="宋体"/>
          <w:color w:val="000"/>
          <w:sz w:val="28"/>
          <w:szCs w:val="28"/>
        </w:rPr>
        <w:t xml:space="preserve">2、对民工的管理仍有漏洞</w:t>
      </w:r>
    </w:p>
    <w:p>
      <w:pPr>
        <w:ind w:left="0" w:right="0" w:firstLine="560"/>
        <w:spacing w:before="450" w:after="450" w:line="312" w:lineRule="auto"/>
      </w:pPr>
      <w:r>
        <w:rPr>
          <w:rFonts w:ascii="宋体" w:hAnsi="宋体" w:eastAsia="宋体" w:cs="宋体"/>
          <w:color w:val="000"/>
          <w:sz w:val="28"/>
          <w:szCs w:val="28"/>
        </w:rPr>
        <w:t xml:space="preserve">鉴于劳务工素质的高低不同，着实让我们伤透了脑筋，主要是他们的安全意识，大都存在着很大的问题。冒险蛮干是他们普遍存的现象，大班对此也想了很多的办法，但都没有从根本上解决问题，因此，劳务人员安全意识淡薄将会成为一个重要的安全隐患，我们将在明年的工作中重点监控。</w:t>
      </w:r>
    </w:p>
    <w:p>
      <w:pPr>
        <w:ind w:left="0" w:right="0" w:firstLine="560"/>
        <w:spacing w:before="450" w:after="450" w:line="312" w:lineRule="auto"/>
      </w:pPr>
      <w:r>
        <w:rPr>
          <w:rFonts w:ascii="宋体" w:hAnsi="宋体" w:eastAsia="宋体" w:cs="宋体"/>
          <w:color w:val="000"/>
          <w:sz w:val="28"/>
          <w:szCs w:val="28"/>
        </w:rPr>
        <w:t xml:space="preserve">3、培训工作需要进一步加强</w:t>
      </w:r>
    </w:p>
    <w:p>
      <w:pPr>
        <w:ind w:left="0" w:right="0" w:firstLine="560"/>
        <w:spacing w:before="450" w:after="450" w:line="312" w:lineRule="auto"/>
      </w:pPr>
      <w:r>
        <w:rPr>
          <w:rFonts w:ascii="宋体" w:hAnsi="宋体" w:eastAsia="宋体" w:cs="宋体"/>
          <w:color w:val="000"/>
          <w:sz w:val="28"/>
          <w:szCs w:val="28"/>
        </w:rPr>
        <w:t xml:space="preserve">虽然大班在培训工作上做了一定的工作，但从这10炉的操作中，我们发现个别职工和部分的劳务人员在操作上仍然很生疏，这给下一步连续生产5炉的计划将带来一定的难度，我们将会加大在这方面的培训力度。</w:t>
      </w:r>
    </w:p>
    <w:p>
      <w:pPr>
        <w:ind w:left="0" w:right="0" w:firstLine="560"/>
        <w:spacing w:before="450" w:after="450" w:line="312" w:lineRule="auto"/>
      </w:pPr>
      <w:r>
        <w:rPr>
          <w:rFonts w:ascii="宋体" w:hAnsi="宋体" w:eastAsia="宋体" w:cs="宋体"/>
          <w:color w:val="000"/>
          <w:sz w:val="28"/>
          <w:szCs w:val="28"/>
        </w:rPr>
        <w:t xml:space="preserve">针对20xx年存在的问题与不足，大班将制定以下措施进行改善与提高，努力把工作做得完善、扎实。</w:t>
      </w:r>
    </w:p>
    <w:p>
      <w:pPr>
        <w:ind w:left="0" w:right="0" w:firstLine="560"/>
        <w:spacing w:before="450" w:after="450" w:line="312" w:lineRule="auto"/>
      </w:pPr>
      <w:r>
        <w:rPr>
          <w:rFonts w:ascii="宋体" w:hAnsi="宋体" w:eastAsia="宋体" w:cs="宋体"/>
          <w:color w:val="000"/>
          <w:sz w:val="28"/>
          <w:szCs w:val="28"/>
        </w:rPr>
        <w:t xml:space="preserve">1、进一步细化安全环保工作，努力提高安全管理水平；严格遵守安全规程，认真贯彻执行安全防护措施。吸取09年的事故教训，让我们感慨很多，用一个科学辩证的观点看问题，“许多的偶然就会造成一个必然”，“只有相对安全，没有绝对安全”，另外再用一分为二的观点去剖析一个事故，“它是一件坏事，同时也是一件好事。</w:t>
      </w:r>
    </w:p>
    <w:p>
      <w:pPr>
        <w:ind w:left="0" w:right="0" w:firstLine="560"/>
        <w:spacing w:before="450" w:after="450" w:line="312" w:lineRule="auto"/>
      </w:pPr>
      <w:r>
        <w:rPr>
          <w:rFonts w:ascii="宋体" w:hAnsi="宋体" w:eastAsia="宋体" w:cs="宋体"/>
          <w:color w:val="000"/>
          <w:sz w:val="28"/>
          <w:szCs w:val="28"/>
        </w:rPr>
        <w:t xml:space="preserve">2、不断学习、拓宽视野，学习先进的管理模式，努力提高自身素质，提高管理水平。20xx年我们将利用各种时间，学习钢厂其它单位先进的管理模式，不断地为自己充电，紧跟钢厂前进的步伐，做好班组的培训工作，努力使大班一级的管理真正起到“职能”作用，“组织”作用，有计划、有布置、主动地去开展一系列工作，为安全生产保驾护航。</w:t>
      </w:r>
    </w:p>
    <w:p>
      <w:pPr>
        <w:ind w:left="0" w:right="0" w:firstLine="560"/>
        <w:spacing w:before="450" w:after="450" w:line="312" w:lineRule="auto"/>
      </w:pPr>
      <w:r>
        <w:rPr>
          <w:rFonts w:ascii="宋体" w:hAnsi="宋体" w:eastAsia="宋体" w:cs="宋体"/>
          <w:color w:val="000"/>
          <w:sz w:val="28"/>
          <w:szCs w:val="28"/>
        </w:rPr>
        <w:t xml:space="preserve">3、定期对劳务工进行安全教育，实行待休票制度。劳务工的安全意识淡薄，让我们很担心，违章劳动与现场流动吸烟现象屡禁不止。尽管大班做了大量的工作，但也是时好时坏，因此20xx年大班将重拳出击，加强安全教育的前提下，严罚重罚，绝不手软。另外，因我们的生产的特殊性，有时连续生产，但人员又紧张，很多职工包括劳务人员都要加班工作，针对这种情况，我们将制定待休票，以加班工时定制待休时间，以票消假。这样便可以有效地监控与管理职工的正常出勤，肃清劳动纪律与秩序。</w:t>
      </w:r>
    </w:p>
    <w:p>
      <w:pPr>
        <w:ind w:left="0" w:right="0" w:firstLine="560"/>
        <w:spacing w:before="450" w:after="450" w:line="312" w:lineRule="auto"/>
      </w:pPr>
      <w:r>
        <w:rPr>
          <w:rFonts w:ascii="宋体" w:hAnsi="宋体" w:eastAsia="宋体" w:cs="宋体"/>
          <w:color w:val="000"/>
          <w:sz w:val="28"/>
          <w:szCs w:val="28"/>
        </w:rPr>
        <w:t xml:space="preserve">20xx年即将过去，20xx年消然而至。在未来的日子里，我们将满怀着信心与希望，克己奉公，兢兢业业干好每一件事情，为钢厂以及中试碳化线的发展添一把力，尽一份心。</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天气凉了大班保育工作总结3</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天气凉了大班保育工作总结4</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天气凉了大班保育工作总结5</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天气凉了大班保育工作总结6</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 得更好，因此做好服务工作，是摆在我面前的课题。虽然说要安排好 幼儿园全体师生的餐食，尽管是件“众口难调”的事，但是我本着从卫 生、营养、科学的配餐为出发点，根据季节变化，在市场允许的前提 下，和同事们一起努力尽可能做出适合幼儿口味的营养餐食谱，让幼 儿吃得卫生、营养、吃出健康。 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 生，做的食物新鲜安全。一丝不苟地做好消毒工作。餐具做到\"一用 一消毒\"，小餐具用消毒柜消毒，大餐具用消毒液消毒，熟食间用紫 外线灯消毒， 并做好消毒记录。 工作期间我能按要求穿戴好工作衣帽， 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 时时处处按照幼儿园的要求规范自己的言行， 严格要求自己， 踏踏实实、兢兢业业地做好本职工作， 无论严寒酷暑，坚持每天起 早摸黑，尽心尽职地坚守在自己平凡的岗位上。 三、认真学习菜谱知识，多看多学，从多方面掌握烹饪技术，提 高自已的业务水平。 今后我仍要一如既往，做好本职工作，食堂办得好不好，直接关 系到师生的身体健康，尤其是幼儿的健康成长，直接影响幼儿园的社 会形象。因此，我坚持以党的\"_\"精神为指导，以服务师生为宗 旨， 进一步提高自我素质， 以主人翁的态度努力把食堂办成教师满足、 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天气凉了大班保育工作总结7</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树立全心全意为师生服务的思想重视饮食、消防、卫生、人身安全工作，为了确保小朋友的生命安全，保证饮食卫生质量，杜绝一切不安全隐患发生。我们严格按照食品卫生法办事，认真落实饮食卫生安全条例。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不断提高饮食质量，让领导、家长、教师放心。确保学生能够健康快乐的成长，为此，我们特别制定了适合小朋友饮食的套餐，不断补充小朋友所需营养素。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天气凉了大班保育工作总结8</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&gt;二、幼儿的生活安排科学有序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&gt;七、完成体格检查并进行评价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天气凉了大班保育工作总结9</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天气凉了大班保育工作总结10</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2025-05-02T16:58:27+08:00</dcterms:created>
  <dcterms:modified xsi:type="dcterms:W3CDTF">2025-05-02T16:58:27+08:00</dcterms:modified>
</cp:coreProperties>
</file>

<file path=docProps/custom.xml><?xml version="1.0" encoding="utf-8"?>
<Properties xmlns="http://schemas.openxmlformats.org/officeDocument/2006/custom-properties" xmlns:vt="http://schemas.openxmlformats.org/officeDocument/2006/docPropsVTypes"/>
</file>