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装修电气安装工作总结(25篇)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装修电气安装工作总结11)熔断器熔断器是一种结构简单、使用方便、价格低廉的保护电器。主要用作电路或用电设备的短路保护，有时对严重过载也可起到保护作用。熔断器的熔体串联在被保护电路中，当电路正常工作时，熔体中通过的电流不会使其熔断;当电路发生...</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w:t>
      </w:r>
    </w:p>
    <w:p>
      <w:pPr>
        <w:ind w:left="0" w:right="0" w:firstLine="560"/>
        <w:spacing w:before="450" w:after="450" w:line="312" w:lineRule="auto"/>
      </w:pPr>
      <w:r>
        <w:rPr>
          <w:rFonts w:ascii="宋体" w:hAnsi="宋体" w:eastAsia="宋体" w:cs="宋体"/>
          <w:color w:val="000"/>
          <w:sz w:val="28"/>
          <w:szCs w:val="28"/>
        </w:rPr>
        <w:t xml:space="preserve">1)熔断器</w:t>
      </w:r>
    </w:p>
    <w:p>
      <w:pPr>
        <w:ind w:left="0" w:right="0" w:firstLine="560"/>
        <w:spacing w:before="450" w:after="450" w:line="312" w:lineRule="auto"/>
      </w:pPr>
      <w:r>
        <w:rPr>
          <w:rFonts w:ascii="宋体" w:hAnsi="宋体" w:eastAsia="宋体" w:cs="宋体"/>
          <w:color w:val="000"/>
          <w:sz w:val="28"/>
          <w:szCs w:val="28"/>
        </w:rPr>
        <w:t xml:space="preserve">熔断器是一种结构简单、使用方便、价格低廉的保护电器。主要用作电路或用电设备的短路保护，有时对严重过载也可起到保护作用。熔断器的熔体串联在被保护电路中，当电路正常工作时，熔体中通过的电流不会使其熔断;当电路发生短路或严重过载时，熔体中通过的电流很大，使其发热，当温度达到熔点时熔体瞬间熔断，切断电路，起到保护作用。我们此次实习中使用的是螺旋式熔断器。</w:t>
      </w:r>
    </w:p>
    <w:p>
      <w:pPr>
        <w:ind w:left="0" w:right="0" w:firstLine="560"/>
        <w:spacing w:before="450" w:after="450" w:line="312" w:lineRule="auto"/>
      </w:pPr>
      <w:r>
        <w:rPr>
          <w:rFonts w:ascii="宋体" w:hAnsi="宋体" w:eastAsia="宋体" w:cs="宋体"/>
          <w:color w:val="000"/>
          <w:sz w:val="28"/>
          <w:szCs w:val="28"/>
        </w:rPr>
        <w:t xml:space="preserve">2)热继电器心得体会</w:t>
      </w:r>
    </w:p>
    <w:p>
      <w:pPr>
        <w:ind w:left="0" w:right="0" w:firstLine="560"/>
        <w:spacing w:before="450" w:after="450" w:line="312" w:lineRule="auto"/>
      </w:pPr>
      <w:r>
        <w:rPr>
          <w:rFonts w:ascii="宋体" w:hAnsi="宋体" w:eastAsia="宋体" w:cs="宋体"/>
          <w:color w:val="000"/>
          <w:sz w:val="28"/>
          <w:szCs w:val="28"/>
        </w:rPr>
        <w:t xml:space="preserve">利用热继电器可对连续运行的电动机实施过载及断相保护，可防止因过热而损坏电动机的绝缘材料。由于热继电器中发热元件有热惯性，在电路中不能作瞬时保护，更不能作短路保护，因此，它不同于过电流继电器和熔断器。热继电器中产生热效应的发热元件，应串联在电动机绕组电路中，这样，热继电器便能直接反映电动机的过载电流。其接触点应串联在控制电路中，一般有常开和常闭两种，作过载保护用时常使用其常闭触点串联在控制电路中。</w:t>
      </w:r>
    </w:p>
    <w:p>
      <w:pPr>
        <w:ind w:left="0" w:right="0" w:firstLine="560"/>
        <w:spacing w:before="450" w:after="450" w:line="312" w:lineRule="auto"/>
      </w:pPr>
      <w:r>
        <w:rPr>
          <w:rFonts w:ascii="宋体" w:hAnsi="宋体" w:eastAsia="宋体" w:cs="宋体"/>
          <w:color w:val="000"/>
          <w:sz w:val="28"/>
          <w:szCs w:val="28"/>
        </w:rPr>
        <w:t xml:space="preserve">3)按钮</w:t>
      </w:r>
    </w:p>
    <w:p>
      <w:pPr>
        <w:ind w:left="0" w:right="0" w:firstLine="560"/>
        <w:spacing w:before="450" w:after="450" w:line="312" w:lineRule="auto"/>
      </w:pPr>
      <w:r>
        <w:rPr>
          <w:rFonts w:ascii="宋体" w:hAnsi="宋体" w:eastAsia="宋体" w:cs="宋体"/>
          <w:color w:val="000"/>
          <w:sz w:val="28"/>
          <w:szCs w:val="28"/>
        </w:rPr>
        <w:t xml:space="preserve">按钮是一种结构简单，使用广泛的手动主令电器，在低压控制电路中，用来发出手动指令远距离控制其他电器，再由其他电器去控制主电路或转移各种信号，也可以直接用来转换信号电路和电器连锁电路等。按钮有常开和常闭两种触点。</w:t>
      </w:r>
    </w:p>
    <w:p>
      <w:pPr>
        <w:ind w:left="0" w:right="0" w:firstLine="560"/>
        <w:spacing w:before="450" w:after="450" w:line="312" w:lineRule="auto"/>
      </w:pPr>
      <w:r>
        <w:rPr>
          <w:rFonts w:ascii="宋体" w:hAnsi="宋体" w:eastAsia="宋体" w:cs="宋体"/>
          <w:color w:val="000"/>
          <w:sz w:val="28"/>
          <w:szCs w:val="28"/>
        </w:rPr>
        <w:t xml:space="preserve">4)行程开关</w:t>
      </w:r>
    </w:p>
    <w:p>
      <w:pPr>
        <w:ind w:left="0" w:right="0" w:firstLine="560"/>
        <w:spacing w:before="450" w:after="450" w:line="312" w:lineRule="auto"/>
      </w:pPr>
      <w:r>
        <w:rPr>
          <w:rFonts w:ascii="宋体" w:hAnsi="宋体" w:eastAsia="宋体" w:cs="宋体"/>
          <w:color w:val="000"/>
          <w:sz w:val="28"/>
          <w:szCs w:val="28"/>
        </w:rPr>
        <w:t xml:space="preserve">行程开关也称为位置开关或限位开关。用于检测工作机械的位置，是一种利用生产机械某些部件的撞击来发出控制信号的主令电器，所以称为行程开关。将行程开关安装于生产机械行程终点处可限制其行程。主要用于改变生产机械的运动方向、行程大小及位置保护等。</w:t>
      </w:r>
    </w:p>
    <w:p>
      <w:pPr>
        <w:ind w:left="0" w:right="0" w:firstLine="560"/>
        <w:spacing w:before="450" w:after="450" w:line="312" w:lineRule="auto"/>
      </w:pPr>
      <w:r>
        <w:rPr>
          <w:rFonts w:ascii="宋体" w:hAnsi="宋体" w:eastAsia="宋体" w:cs="宋体"/>
          <w:color w:val="000"/>
          <w:sz w:val="28"/>
          <w:szCs w:val="28"/>
        </w:rPr>
        <w:t xml:space="preserve">5)交流接触器</w:t>
      </w:r>
    </w:p>
    <w:p>
      <w:pPr>
        <w:ind w:left="0" w:right="0" w:firstLine="560"/>
        <w:spacing w:before="450" w:after="450" w:line="312" w:lineRule="auto"/>
      </w:pPr>
      <w:r>
        <w:rPr>
          <w:rFonts w:ascii="宋体" w:hAnsi="宋体" w:eastAsia="宋体" w:cs="宋体"/>
          <w:color w:val="000"/>
          <w:sz w:val="28"/>
          <w:szCs w:val="28"/>
        </w:rPr>
        <w:t xml:space="preserve">接触器是一种用来频繁地接通和断开负荷电流的电磁式自动化切换电器，主要用于控制电动机、电焊机、电容器组等设备，具有低压释放的保护功能，适用于频繁操作和远距离控制，是电力拖动自动控制系统中使用最广泛的电气元器件之一。交流接触器主要由电磁机构、触电系统、灭弧装置和其他辅助部件四大部分组成。当吸引线圈得电后，线圈电流在铁心中产生磁通，该磁通对衔铁产生克服复位弹簧反力的电磁吸力，使衔铁带动触点动作。触点动作时，常闭触点先断开，常开触点后闭合。当线圈中的电压值降低到某一数值时(无论是正常控制还是欠电压、失电压故障，一般降至线圈额定电压的85%)，铁心中的磁通下降，电磁吸力减小，当减小到不足以克服复位弹簧的反力时，衔铁在复位弹簧的反力作用下复位，使主、辅触点的常开触点断开，常闭触点恢复闭合。这也是接触器的失压保护功能。</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装修电气安装工作总结2</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装修电气安装工作总结3</w:t>
      </w:r>
    </w:p>
    <w:p>
      <w:pPr>
        <w:ind w:left="0" w:right="0" w:firstLine="560"/>
        <w:spacing w:before="450" w:after="450" w:line="312" w:lineRule="auto"/>
      </w:pPr>
      <w:r>
        <w:rPr>
          <w:rFonts w:ascii="宋体" w:hAnsi="宋体" w:eastAsia="宋体" w:cs="宋体"/>
          <w:color w:val="000"/>
          <w:sz w:val="28"/>
          <w:szCs w:val="28"/>
        </w:rPr>
        <w:t xml:space="preserve">①设备的选择配置应力求小型化，要保证技术先进、工作性能稳定可靠，质量有保证且售后服务跟得上。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②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③所用变采用1～2台S10—50kVA/35/0。4kV直配变，装在35kV进线外侧或35kV母线上，所用变采用跌落熔断器控制。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④高压断路器应采用SF6断路器，35kV断路器采用LW8—35型，10kV断路器采用LW3—10型。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随着计算机技术、电力电子技术、自动控制技术的发展，电气控制技术已由继电--接触器接线的常规控制转向以计算机为核心的软件控制。plc和变频器是典型的现代电气控制装置。但由于继电--接触器电气控制系统线路简单、价格低廉，多年来在各种各样生产机械的电气控制体统领域中仍应用较为广泛。</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装修电气安装工作总结4</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装修电气安装工作总结5</w:t>
      </w:r>
    </w:p>
    <w:p>
      <w:pPr>
        <w:ind w:left="0" w:right="0" w:firstLine="560"/>
        <w:spacing w:before="450" w:after="450" w:line="312" w:lineRule="auto"/>
      </w:pPr>
      <w:r>
        <w:rPr>
          <w:rFonts w:ascii="宋体" w:hAnsi="宋体" w:eastAsia="宋体" w:cs="宋体"/>
          <w:color w:val="000"/>
          <w:sz w:val="28"/>
          <w:szCs w:val="28"/>
        </w:rPr>
        <w:t xml:space="preserve">第一步，xx年初开展了针对事业部电气设备存在的隐患进行了详细的调查和了解，按照其轻重缓急情况进行综合排序，最后列出一个电气隐患治理的项目表。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装修电气安装工作总结6</w:t>
      </w:r>
    </w:p>
    <w:p>
      <w:pPr>
        <w:ind w:left="0" w:right="0" w:firstLine="560"/>
        <w:spacing w:before="450" w:after="450" w:line="312" w:lineRule="auto"/>
      </w:pPr>
      <w:r>
        <w:rPr>
          <w:rFonts w:ascii="宋体" w:hAnsi="宋体" w:eastAsia="宋体" w:cs="宋体"/>
          <w:color w:val="000"/>
          <w:sz w:val="28"/>
          <w:szCs w:val="28"/>
        </w:rPr>
        <w:t xml:space="preserve">在xx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第一步，xxxx年初开展了针对事业部电气设备存在的隐患进行了详细的调查和了解，按照其轻重缓急情况进行综合排序，最后列出一个电气隐患治理的项目表。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装修电气安装工作总结7</w:t>
      </w:r>
    </w:p>
    <w:p>
      <w:pPr>
        <w:ind w:left="0" w:right="0" w:firstLine="560"/>
        <w:spacing w:before="450" w:after="450" w:line="312" w:lineRule="auto"/>
      </w:pPr>
      <w:r>
        <w:rPr>
          <w:rFonts w:ascii="宋体" w:hAnsi="宋体" w:eastAsia="宋体" w:cs="宋体"/>
          <w:color w:val="000"/>
          <w:sz w:val="28"/>
          <w:szCs w:val="28"/>
        </w:rPr>
        <w:t xml:space="preserve">【范文一：电气工程师工作总结】</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及时协调和配合各施工工种交叉作业问题。在工作中不断总结经验和教训、努力探索更好的工作方法和对各种问题的处理措施，努力提高工作效率，尽量以最低的成本投入管理出一个合格的电气配套工程。现对本人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方沟通联系使得工程能按进度施工。另一方面抓紧和公司各个部门联系材料进场和水暖工程师沟通施工方案，避免工程施工拖土建后腿现象发生。同*方沟通协调就南科大厦施工施工范围进行协商确认。针对*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由于和*方的大合同没有签订，*方对于现场所发生的签*不给签字，我要求项目部每日对所发生的应签*的工作，按照实际情况打出签*单，等待*方给予确认。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方材料不到位问题，给*方发了工程联系单，将现场急需解决的问题上报给*方，确定材料进场的确切时间，以免影响生产。针对*方说分包有些灯、*座小线的线头留的有些长，我也和工人进行了沟通，保*以后不会再有同类现象出现。在*方要求工程增加施工项目和更改施工范围时，我给*方做出签*单，并且积极的去和*方沟通联系，但是*方就是不给签单，没有办法我才上报周总。在工程结束时，我按照各个工序，做出工程交接单，*方也不给签。</w:t>
      </w:r>
    </w:p>
    <w:p>
      <w:pPr>
        <w:ind w:left="0" w:right="0" w:firstLine="560"/>
        <w:spacing w:before="450" w:after="450" w:line="312" w:lineRule="auto"/>
      </w:pPr>
      <w:r>
        <w:rPr>
          <w:rFonts w:ascii="宋体" w:hAnsi="宋体" w:eastAsia="宋体" w:cs="宋体"/>
          <w:color w:val="000"/>
          <w:sz w:val="28"/>
          <w:szCs w:val="28"/>
        </w:rPr>
        <w:t xml:space="preserve">三、大*户工程：</w:t>
      </w:r>
    </w:p>
    <w:p>
      <w:pPr>
        <w:ind w:left="0" w:right="0" w:firstLine="560"/>
        <w:spacing w:before="450" w:after="450" w:line="312" w:lineRule="auto"/>
      </w:pPr>
      <w:r>
        <w:rPr>
          <w:rFonts w:ascii="宋体" w:hAnsi="宋体" w:eastAsia="宋体" w:cs="宋体"/>
          <w:color w:val="000"/>
          <w:sz w:val="28"/>
          <w:szCs w:val="28"/>
        </w:rPr>
        <w:t xml:space="preserve">重新作出大*户工程的施工组织设计、临时用电施工方案、专项施工方案。各个工序的技术交底及画出项目的临电系统图和临时用电平面图。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户项目和凯利电气公司的工程师，针对浑南四小和大*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方沟通协调，完善施工方案，同公司各个部门进行很好的沟通，催促材料的进场，和现场施工人员的到位，并且严格要求施工质量。同刘福兴一起，重新排查按项整理，把前几任项目经理遗留下来没有办理的签*，在最短的时间内把所有该做出的签*全部签完。并配合预算部对工程进度、技术核定进行签*。同李同春一起把所有的该签的签*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和灵活*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1、自身的业务水平和*水准有待提高；</w:t>
      </w:r>
    </w:p>
    <w:p>
      <w:pPr>
        <w:ind w:left="0" w:right="0" w:firstLine="560"/>
        <w:spacing w:before="450" w:after="450" w:line="312" w:lineRule="auto"/>
      </w:pPr>
      <w:r>
        <w:rPr>
          <w:rFonts w:ascii="宋体" w:hAnsi="宋体" w:eastAsia="宋体" w:cs="宋体"/>
          <w:color w:val="000"/>
          <w:sz w:val="28"/>
          <w:szCs w:val="28"/>
        </w:rPr>
        <w:t xml:space="preserve">2、自身*的知识面还比较狭窄，对本职工作相近*的学习有待加强；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4、在日常工作中能及时请示相关领导，能及时和相关业务部门多沟通，保*信息的流畅*。</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【范文二：电气工程师年度工作总结】</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【范文三：电气工程师个人工作总结】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离职，影响了第一台微电机自动平衡机部分编写，为了保*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每周组织电气生产车间业务能力培训，实现每个人员都能*调试单面和双面设备，都能*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【范文四：电气工程师年终工作总结】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不太熟悉，造成工作效率降低甚至出现错误。应主动加强和其他部门同事的沟通，通过公司这个平台做到资源共享，充分利用公司资源，提高主观能动*。</w:t>
      </w:r>
    </w:p>
    <w:p>
      <w:pPr>
        <w:ind w:left="0" w:right="0" w:firstLine="560"/>
        <w:spacing w:before="450" w:after="450" w:line="312" w:lineRule="auto"/>
      </w:pPr>
      <w:r>
        <w:rPr>
          <w:rFonts w:ascii="宋体" w:hAnsi="宋体" w:eastAsia="宋体" w:cs="宋体"/>
          <w:color w:val="000"/>
          <w:sz w:val="28"/>
          <w:szCs w:val="28"/>
        </w:rPr>
        <w:t xml:space="preserve">2、*面狭窄，作为一名电气工程师，应该是一专多能的，这样才符合公司发展的需求。在以后的工作过程中，加强其他*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3、对于工作过程中的前瞻*、计划*不够强，在以后工作中提高自己对于会发生问题工作的预见*，尽量不出问题，当遇到问题时能做到有条不紊的处理。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装修电气安装工作总结8</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&gt;1、施工资料的整理学习：</w:t>
      </w:r>
    </w:p>
    <w:p>
      <w:pPr>
        <w:ind w:left="0" w:right="0" w:firstLine="560"/>
        <w:spacing w:before="450" w:after="450" w:line="312" w:lineRule="auto"/>
      </w:pPr>
      <w:r>
        <w:rPr>
          <w:rFonts w:ascii="宋体" w:hAnsi="宋体" w:eastAsia="宋体" w:cs="宋体"/>
          <w:color w:val="000"/>
          <w:sz w:val="28"/>
          <w:szCs w:val="28"/>
        </w:rPr>
        <w:t xml:space="preserve">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&gt;2、塔楼给排水安装：</w:t>
      </w:r>
    </w:p>
    <w:p>
      <w:pPr>
        <w:ind w:left="0" w:right="0" w:firstLine="560"/>
        <w:spacing w:before="450" w:after="450" w:line="312" w:lineRule="auto"/>
      </w:pPr>
      <w:r>
        <w:rPr>
          <w:rFonts w:ascii="宋体" w:hAnsi="宋体" w:eastAsia="宋体" w:cs="宋体"/>
          <w:color w:val="000"/>
          <w:sz w:val="28"/>
          <w:szCs w:val="28"/>
        </w:rPr>
        <w:t xml:space="preserve">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&gt;3、电缆桥架安装：</w:t>
      </w:r>
    </w:p>
    <w:p>
      <w:pPr>
        <w:ind w:left="0" w:right="0" w:firstLine="560"/>
        <w:spacing w:before="450" w:after="450" w:line="312" w:lineRule="auto"/>
      </w:pPr>
      <w:r>
        <w:rPr>
          <w:rFonts w:ascii="宋体" w:hAnsi="宋体" w:eastAsia="宋体" w:cs="宋体"/>
          <w:color w:val="000"/>
          <w:sz w:val="28"/>
          <w:szCs w:val="28"/>
        </w:rPr>
        <w:t xml:space="preserve">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&gt;4、预埋线管配线及相关堵塞线管：</w:t>
      </w:r>
    </w:p>
    <w:p>
      <w:pPr>
        <w:ind w:left="0" w:right="0" w:firstLine="560"/>
        <w:spacing w:before="450" w:after="450" w:line="312" w:lineRule="auto"/>
      </w:pPr>
      <w:r>
        <w:rPr>
          <w:rFonts w:ascii="宋体" w:hAnsi="宋体" w:eastAsia="宋体" w:cs="宋体"/>
          <w:color w:val="000"/>
          <w:sz w:val="28"/>
          <w:szCs w:val="28"/>
        </w:rPr>
        <w:t xml:space="preserve">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装修电气安装工作总结9</w:t>
      </w:r>
    </w:p>
    <w:p>
      <w:pPr>
        <w:ind w:left="0" w:right="0" w:firstLine="560"/>
        <w:spacing w:before="450" w:after="450" w:line="312" w:lineRule="auto"/>
      </w:pPr>
      <w:r>
        <w:rPr>
          <w:rFonts w:ascii="宋体" w:hAnsi="宋体" w:eastAsia="宋体" w:cs="宋体"/>
          <w:color w:val="000"/>
          <w:sz w:val="28"/>
          <w:szCs w:val="28"/>
        </w:rPr>
        <w:t xml:space="preserve">关键词：建筑；电气安装；施工质量；控制</w:t>
      </w:r>
    </w:p>
    <w:p>
      <w:pPr>
        <w:ind w:left="0" w:right="0" w:firstLine="560"/>
        <w:spacing w:before="450" w:after="450" w:line="312" w:lineRule="auto"/>
      </w:pPr>
      <w:r>
        <w:rPr>
          <w:rFonts w:ascii="宋体" w:hAnsi="宋体" w:eastAsia="宋体" w:cs="宋体"/>
          <w:color w:val="000"/>
          <w:sz w:val="28"/>
          <w:szCs w:val="28"/>
        </w:rPr>
        <w:t xml:space="preserve">作为建筑工程建设中复杂的分部工程之一，电气安装工程在建筑工程项目中占据着基础性地位，并关系着建筑项目整体质量与综合效益。为了切实保障建筑电气安装质量，必须加强质量控制，保障保证电气安装总体持续、健康发展，保障电气安装技术的先进性，同时，确保工程整体质量及后续使用功能。本文重点结合工作实践，对建筑电气安装施工质量控制进行探讨。</w:t>
      </w:r>
    </w:p>
    <w:p>
      <w:pPr>
        <w:ind w:left="0" w:right="0" w:firstLine="560"/>
        <w:spacing w:before="450" w:after="450" w:line="312" w:lineRule="auto"/>
      </w:pPr>
      <w:r>
        <w:rPr>
          <w:rFonts w:ascii="宋体" w:hAnsi="宋体" w:eastAsia="宋体" w:cs="宋体"/>
          <w:color w:val="000"/>
          <w:sz w:val="28"/>
          <w:szCs w:val="28"/>
        </w:rPr>
        <w:t xml:space="preserve">1加强施工人员的优选与培训工作</w:t>
      </w:r>
    </w:p>
    <w:p>
      <w:pPr>
        <w:ind w:left="0" w:right="0" w:firstLine="560"/>
        <w:spacing w:before="450" w:after="450" w:line="312" w:lineRule="auto"/>
      </w:pPr>
      <w:r>
        <w:rPr>
          <w:rFonts w:ascii="宋体" w:hAnsi="宋体" w:eastAsia="宋体" w:cs="宋体"/>
          <w:color w:val="000"/>
          <w:sz w:val="28"/>
          <w:szCs w:val="28"/>
        </w:rPr>
        <w:t xml:space="preserve">人为因素往往是建筑电气安装质量的主要影响因素，为了切实保障该环节施工质量，必须在施工前，加强安装人员的业务知识及综合技能培训工作，提高全员的质量观念意识。通过系统化的培训，提高安装技术人员综合素质与安装施工技能，保障施工质量满足相关规定要求。此外，在施工过程前，还必须加强各专业班组的技术交底，明确安装技术要点及难点，以便更好地对电气安装施工质量、安全、进度加以控制。</w:t>
      </w:r>
    </w:p>
    <w:p>
      <w:pPr>
        <w:ind w:left="0" w:right="0" w:firstLine="560"/>
        <w:spacing w:before="450" w:after="450" w:line="312" w:lineRule="auto"/>
      </w:pPr>
      <w:r>
        <w:rPr>
          <w:rFonts w:ascii="宋体" w:hAnsi="宋体" w:eastAsia="宋体" w:cs="宋体"/>
          <w:color w:val="000"/>
          <w:sz w:val="28"/>
          <w:szCs w:val="28"/>
        </w:rPr>
        <w:t xml:space="preserve">2制定事前计划，对电气安装施工进行科学规划</w:t>
      </w:r>
    </w:p>
    <w:p>
      <w:pPr>
        <w:ind w:left="0" w:right="0" w:firstLine="560"/>
        <w:spacing w:before="450" w:after="450" w:line="312" w:lineRule="auto"/>
      </w:pPr>
      <w:r>
        <w:rPr>
          <w:rFonts w:ascii="宋体" w:hAnsi="宋体" w:eastAsia="宋体" w:cs="宋体"/>
          <w:color w:val="000"/>
          <w:sz w:val="28"/>
          <w:szCs w:val="28"/>
        </w:rPr>
        <w:t xml:space="preserve">作为一个系统而庞大的工程，电气安装工程必须全面抓好前期规划工作，以施工图纸作为基本依据，同时，结合项目具体情况及环境变化情况，加以调整和协调。为了达到良好的工程质量，要求全体施工人员队伍必须严格要求自我。就建筑电气安装工程师而言，必须及时审核施工图纸，将其中存在的问题加以更正，还应依据工程具体情况，对施工方案进行编制，制定施工方案过程中，必须以项目为依据，除了满足国家电气安装质量及规范标准的相关要求以外，还必须对工程项目中涉及工程设计、进度、机具设备、人员规划方面加以统筹合理安排，切实保障责任到人。考虑到施工队伍的流动性，还应对施工计划进行弹性编制，如此不仅能够保障工程进度，还能实现人员灵活配置。</w:t>
      </w:r>
    </w:p>
    <w:p>
      <w:pPr>
        <w:ind w:left="0" w:right="0" w:firstLine="560"/>
        <w:spacing w:before="450" w:after="450" w:line="312" w:lineRule="auto"/>
      </w:pPr>
      <w:r>
        <w:rPr>
          <w:rFonts w:ascii="宋体" w:hAnsi="宋体" w:eastAsia="宋体" w:cs="宋体"/>
          <w:color w:val="000"/>
          <w:sz w:val="28"/>
          <w:szCs w:val="28"/>
        </w:rPr>
        <w:t xml:space="preserve">3加强材料、设备、构配件等的质量控制</w:t>
      </w:r>
    </w:p>
    <w:p>
      <w:pPr>
        <w:ind w:left="0" w:right="0" w:firstLine="560"/>
        <w:spacing w:before="450" w:after="450" w:line="312" w:lineRule="auto"/>
      </w:pPr>
      <w:r>
        <w:rPr>
          <w:rFonts w:ascii="宋体" w:hAnsi="宋体" w:eastAsia="宋体" w:cs="宋体"/>
          <w:color w:val="000"/>
          <w:sz w:val="28"/>
          <w:szCs w:val="28"/>
        </w:rPr>
        <w:t xml:space="preserve">对于建筑电气安装而言，材料、设备、构配件等质量优劣会对工程总体质量造成直接影响，为此，必须严格控制材料、设备及构配件等的质量。结合材料、设备等的质量标准，依据其技术参数等相关要求，分别做好材料、设备等在采购、运输、储存等环节的质量控制，无论其中任何环节出现质量问题，均会导致材料、设备质量不过关，势必对其后续施工过程中的使用造成影响。因此，要求必须对进场材料、设备加强质量检验，无论从外观，还是电气性能、分项接替等检测中，都要求材料、设备无任何质量问题。此外，还应对材料、设备合格证件、装配图、说明书、实验测试报告等进行仔细核实，坚持有质量问题的材料及设备不采购、不验收、不使用等原则，以便确保材料、设备放心使用。</w:t>
      </w:r>
    </w:p>
    <w:p>
      <w:pPr>
        <w:ind w:left="0" w:right="0" w:firstLine="560"/>
        <w:spacing w:before="450" w:after="450" w:line="312" w:lineRule="auto"/>
      </w:pPr>
      <w:r>
        <w:rPr>
          <w:rFonts w:ascii="宋体" w:hAnsi="宋体" w:eastAsia="宋体" w:cs="宋体"/>
          <w:color w:val="000"/>
          <w:sz w:val="28"/>
          <w:szCs w:val="28"/>
        </w:rPr>
        <w:t xml:space="preserve">4加强全过程质量监督与控制</w:t>
      </w:r>
    </w:p>
    <w:p>
      <w:pPr>
        <w:ind w:left="0" w:right="0" w:firstLine="560"/>
        <w:spacing w:before="450" w:after="450" w:line="312" w:lineRule="auto"/>
      </w:pPr>
      <w:r>
        <w:rPr>
          <w:rFonts w:ascii="宋体" w:hAnsi="宋体" w:eastAsia="宋体" w:cs="宋体"/>
          <w:color w:val="000"/>
          <w:sz w:val="28"/>
          <w:szCs w:val="28"/>
        </w:rPr>
        <w:t xml:space="preserve">必须严格依据电气安装质量验收标准及规范要求，就项目施工全过程展开全面监督与质量控制。结合设计要求及相关技术标准规范的要求，针对安装中可能采用的各类材料、半成品、成品、设备等型号、质量、品牌、规格等加以科学测试和检查，保障电气安装质量。若发现施工过程中存在不合格或质量问题，监督管理人员应及时要求施工人员加以返工处理，保障安装过程保质保量、高效、如期完工。</w:t>
      </w:r>
    </w:p>
    <w:p>
      <w:pPr>
        <w:ind w:left="0" w:right="0" w:firstLine="560"/>
        <w:spacing w:before="450" w:after="450" w:line="312" w:lineRule="auto"/>
      </w:pPr>
      <w:r>
        <w:rPr>
          <w:rFonts w:ascii="宋体" w:hAnsi="宋体" w:eastAsia="宋体" w:cs="宋体"/>
          <w:color w:val="000"/>
          <w:sz w:val="28"/>
          <w:szCs w:val="28"/>
        </w:rPr>
        <w:t xml:space="preserve">具体而言，应着重就如下方面加强控制。1）接地体进行搭接与焊接的过程中，必须保证材料长度足够，即确保镀锌扁钢的焊接长度大于其宽度2倍，并三面进行焊接；就镀锌圆钢而言，要求其焊接长度必须大于其直径6倍，并双面加以施焊；2）检查过程中应有侧重点，普检与重点检查有机结合，针对预埋线管、插座孔、线材、开关盒等预留加以全面系统地检查，切忌存在任何质量问题或不安全因素。还必须加强工程总进线、接地极的检查，要求施工不同环节均必须具有可靠的质量。此外，应注意分段、整体检查有机结合，必须对预埋管线、接地扁钢等分别进行分段检查，加强土建、电气部门的配合与协调，以便将预埋材料质量情况及时进行通报。就砸圈梁、楼板剔槽、预留空洞等质量问题进行及时通报，施工人员限期加以整改，保障工程总体质量水平。还必须结合安装施工现场情况，采取定期、不定期有机结合检查模式，将质量监督与管理全面贯穿在施工过程的各环节中，以便显著提高工程质量；3）制定有针对性的电气安装质量控制目标，以便在各项目施工之前做好防范工作，并就质量目标具有清晰、明确的定位。特别对于工程规范应加以规定。一方面，要求工程师必须提高责任感与专业技术能力，力求保障安装质量合格性；另一方面，就工程质量控制人员来说，也必须依据工程具体情况，逐步通过实践积累经验；安装中还必须注意产品使用过程中必须严禁假冒伪劣产品投入使用过程，确保材料选用的科学性与合理性，以最大程度地提高工程使用功能、美观性与安全性；除此以外，还必须加强施工进度规划与控制，如进场、机具设备、材料、进度计划等，通过合理规划，以便构建动态监控管理预警系统，即将电气安装整个过程纳入项目的工程系统中，更便质量控制过程更加规范化、科学化。</w:t>
      </w:r>
    </w:p>
    <w:p>
      <w:pPr>
        <w:ind w:left="0" w:right="0" w:firstLine="560"/>
        <w:spacing w:before="450" w:after="450" w:line="312" w:lineRule="auto"/>
      </w:pPr>
      <w:r>
        <w:rPr>
          <w:rFonts w:ascii="宋体" w:hAnsi="宋体" w:eastAsia="宋体" w:cs="宋体"/>
          <w:color w:val="000"/>
          <w:sz w:val="28"/>
          <w:szCs w:val="28"/>
        </w:rPr>
        <w:t xml:space="preserve">5加强事后控制，保障验收质量</w:t>
      </w:r>
    </w:p>
    <w:p>
      <w:pPr>
        <w:ind w:left="0" w:right="0" w:firstLine="560"/>
        <w:spacing w:before="450" w:after="450" w:line="312" w:lineRule="auto"/>
      </w:pPr>
      <w:r>
        <w:rPr>
          <w:rFonts w:ascii="宋体" w:hAnsi="宋体" w:eastAsia="宋体" w:cs="宋体"/>
          <w:color w:val="000"/>
          <w:sz w:val="28"/>
          <w:szCs w:val="28"/>
        </w:rPr>
        <w:t xml:space="preserve">在电气安装完工之后，必须严格依据电气安装相关质量验收标准的要求进行验收。要求所有设备及所采用材料、成品、半成品规格、品牌、型号、数量与工艺安装质量达标，还必须满足工程质量满足相关设计的要求以及电气工程质量验收规范对电气安装质量允许偏差的相关要求。</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而言之，随着城市化进程的逐步加快，建筑工程项目也将逐年增多，为了保障工程总体质量及后续使用功能，必须抓好电气安装工程的质量控制。应加强施工人员培训力度，逐步提高施工队伍综合素质；加强事前计划，对电气安装进行科学规划；严把材料、设备质量关；加强施工全过程质量监督与控制；加强事后控制，确保验收质量。只有这样方可确保电气安装顺利开展，才能实现各项目的动态管理与控制，保障工程质量与效益实现优化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装修电气安装工作总结10</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&gt;一、施工准备</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1、在施工前应熟悉电气施工图纸和《建筑电气工程施工质量验收规范》（GB50303-20_），并对土建图纸有一定的了解。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&gt;二、电气施工流程图</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w:t>
      </w:r>
    </w:p>
    <w:p>
      <w:pPr>
        <w:ind w:left="0" w:right="0" w:firstLine="560"/>
        <w:spacing w:before="450" w:after="450" w:line="312" w:lineRule="auto"/>
      </w:pPr>
      <w:r>
        <w:rPr>
          <w:rFonts w:ascii="宋体" w:hAnsi="宋体" w:eastAsia="宋体" w:cs="宋体"/>
          <w:color w:val="000"/>
          <w:sz w:val="28"/>
          <w:szCs w:val="28"/>
        </w:rPr>
        <w:t xml:space="preserve">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&gt;三、电气施工要点</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钢管接头两端跨接线焊接长度，不小于跨接线直径的6倍，跨接线在连接管焊接处距管接头两端不应小于50</w:t>
      </w:r>
    </w:p>
    <w:p>
      <w:pPr>
        <w:ind w:left="0" w:right="0" w:firstLine="560"/>
        <w:spacing w:before="450" w:after="450" w:line="312" w:lineRule="auto"/>
      </w:pPr>
      <w:r>
        <w:rPr>
          <w:rFonts w:ascii="宋体" w:hAnsi="宋体" w:eastAsia="宋体" w:cs="宋体"/>
          <w:color w:val="000"/>
          <w:sz w:val="28"/>
          <w:szCs w:val="28"/>
        </w:rPr>
        <w:t xml:space="preserve">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（1）钢管使用的壁厚太薄，小于2mm，造成煨弯弯扁度小于；塑料管采用薄壁管或劣质材料，造成煨弯弯扁度小于</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色、B相绿色、C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调整好后用镀锌螺丝将柜和基础型钢连接，低压柜用M12镀锌螺丝固定，并用6mm铜线将基础型钢易出现的问题</w:t>
      </w:r>
    </w:p>
    <w:p>
      <w:pPr>
        <w:ind w:left="0" w:right="0" w:firstLine="560"/>
        <w:spacing w:before="450" w:after="450" w:line="312" w:lineRule="auto"/>
      </w:pPr>
      <w:r>
        <w:rPr>
          <w:rFonts w:ascii="宋体" w:hAnsi="宋体" w:eastAsia="宋体" w:cs="宋体"/>
          <w:color w:val="000"/>
          <w:sz w:val="28"/>
          <w:szCs w:val="28"/>
        </w:rPr>
        <w:t xml:space="preserve">（1）照明器具、配电箱不端正，成排度差，开孔用电焊割</w:t>
      </w:r>
    </w:p>
    <w:p>
      <w:pPr>
        <w:ind w:left="0" w:right="0" w:firstLine="560"/>
        <w:spacing w:before="450" w:after="450" w:line="312" w:lineRule="auto"/>
      </w:pPr>
      <w:r>
        <w:rPr>
          <w:rFonts w:ascii="宋体" w:hAnsi="宋体" w:eastAsia="宋体" w:cs="宋体"/>
          <w:color w:val="000"/>
          <w:sz w:val="28"/>
          <w:szCs w:val="28"/>
        </w:rPr>
        <w:t xml:space="preserve">（2）配电柜安装时，基础表面处理不好，造成配电柜平整度不符合要求或不调整或调整垫片超过三片。</w:t>
      </w:r>
    </w:p>
    <w:p>
      <w:pPr>
        <w:ind w:left="0" w:right="0" w:firstLine="560"/>
        <w:spacing w:before="450" w:after="450" w:line="312" w:lineRule="auto"/>
      </w:pPr>
      <w:r>
        <w:rPr>
          <w:rFonts w:ascii="宋体" w:hAnsi="宋体" w:eastAsia="宋体" w:cs="宋体"/>
          <w:color w:val="000"/>
          <w:sz w:val="28"/>
          <w:szCs w:val="28"/>
        </w:rPr>
        <w:t xml:space="preserve">（3）配电箱、柜箱内尺寸过小，造成箱内接线排列紧密，接线柱小，接线鼻大，不匹配，造成切磨接线鼻，不符合要求。</w:t>
      </w:r>
    </w:p>
    <w:p>
      <w:pPr>
        <w:ind w:left="0" w:right="0" w:firstLine="560"/>
        <w:spacing w:before="450" w:after="450" w:line="312" w:lineRule="auto"/>
      </w:pPr>
      <w:r>
        <w:rPr>
          <w:rFonts w:ascii="宋体" w:hAnsi="宋体" w:eastAsia="宋体" w:cs="宋体"/>
          <w:color w:val="000"/>
          <w:sz w:val="28"/>
          <w:szCs w:val="28"/>
        </w:rPr>
        <w:t xml:space="preserve">（4）配电柜内或箱内导线布置凌乱、无绑扎或绑扎不规范。</w:t>
      </w:r>
    </w:p>
    <w:p>
      <w:pPr>
        <w:ind w:left="0" w:right="0" w:firstLine="560"/>
        <w:spacing w:before="450" w:after="450" w:line="312" w:lineRule="auto"/>
      </w:pPr>
      <w:r>
        <w:rPr>
          <w:rFonts w:ascii="宋体" w:hAnsi="宋体" w:eastAsia="宋体" w:cs="宋体"/>
          <w:color w:val="000"/>
          <w:sz w:val="28"/>
          <w:szCs w:val="28"/>
        </w:rPr>
        <w:t xml:space="preserve">5、灯具安装</w:t>
      </w:r>
    </w:p>
    <w:p>
      <w:pPr>
        <w:ind w:left="0" w:right="0" w:firstLine="560"/>
        <w:spacing w:before="450" w:after="450" w:line="312" w:lineRule="auto"/>
      </w:pPr>
      <w:r>
        <w:rPr>
          <w:rFonts w:ascii="宋体" w:hAnsi="宋体" w:eastAsia="宋体" w:cs="宋体"/>
          <w:color w:val="000"/>
          <w:sz w:val="28"/>
          <w:szCs w:val="28"/>
        </w:rPr>
        <w:t xml:space="preserve">灯具的规格、型号及使用场所必须符合设计要求和施工规范的规定。导线进入灯具，留有适当余量。连接牢固紧密，不伤线芯。</w:t>
      </w:r>
    </w:p>
    <w:p>
      <w:pPr>
        <w:ind w:left="0" w:right="0" w:firstLine="560"/>
        <w:spacing w:before="450" w:after="450" w:line="312" w:lineRule="auto"/>
      </w:pPr>
      <w:r>
        <w:rPr>
          <w:rFonts w:ascii="宋体" w:hAnsi="宋体" w:eastAsia="宋体" w:cs="宋体"/>
          <w:color w:val="000"/>
          <w:sz w:val="28"/>
          <w:szCs w:val="28"/>
        </w:rPr>
        <w:t xml:space="preserve">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当使用螺口灯口时，相线必须压在灯芯柱上。</w:t>
      </w:r>
    </w:p>
    <w:p>
      <w:pPr>
        <w:ind w:left="0" w:right="0" w:firstLine="560"/>
        <w:spacing w:before="450" w:after="450" w:line="312" w:lineRule="auto"/>
      </w:pPr>
      <w:r>
        <w:rPr>
          <w:rFonts w:ascii="宋体" w:hAnsi="宋体" w:eastAsia="宋体" w:cs="宋体"/>
          <w:color w:val="000"/>
          <w:sz w:val="28"/>
          <w:szCs w:val="28"/>
        </w:rPr>
        <w:t xml:space="preserve">吊链灯具的灯线上不应安装的灯具，其中心线偏差不得大于5㎜。</w:t>
      </w:r>
    </w:p>
    <w:p>
      <w:pPr>
        <w:ind w:left="0" w:right="0" w:firstLine="560"/>
        <w:spacing w:before="450" w:after="450" w:line="312" w:lineRule="auto"/>
      </w:pPr>
      <w:r>
        <w:rPr>
          <w:rFonts w:ascii="宋体" w:hAnsi="宋体" w:eastAsia="宋体" w:cs="宋体"/>
          <w:color w:val="000"/>
          <w:sz w:val="28"/>
          <w:szCs w:val="28"/>
        </w:rPr>
        <w:t xml:space="preserve">器具清洁干净，吊杆垂直，日光灯平行、弯灯固定可靠，排列整齐。导线进入灯具的绝缘保护良好，压板连接时压紧无松动，螺栓连接时，在同一端子上导线不超过两根。</w:t>
      </w:r>
    </w:p>
    <w:p>
      <w:pPr>
        <w:ind w:left="0" w:right="0" w:firstLine="560"/>
        <w:spacing w:before="450" w:after="450" w:line="312" w:lineRule="auto"/>
      </w:pPr>
      <w:r>
        <w:rPr>
          <w:rFonts w:ascii="宋体" w:hAnsi="宋体" w:eastAsia="宋体" w:cs="宋体"/>
          <w:color w:val="000"/>
          <w:sz w:val="28"/>
          <w:szCs w:val="28"/>
        </w:rPr>
        <w:t xml:space="preserve">成排灯具的中心线偏差不应超出允许范围。在确定成排灯具的位置时，必须拉线，最好拉十字线。多股软线的端头需盘圈涮锡。易出现的问题：</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6、开关、插座安装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开关安装位置应便于操作，开关边缘距门框的距离宜为。相线应经开关控制。</w:t>
      </w:r>
    </w:p>
    <w:p>
      <w:pPr>
        <w:ind w:left="0" w:right="0" w:firstLine="560"/>
        <w:spacing w:before="450" w:after="450" w:line="312" w:lineRule="auto"/>
      </w:pPr>
      <w:r>
        <w:rPr>
          <w:rFonts w:ascii="宋体" w:hAnsi="宋体" w:eastAsia="宋体" w:cs="宋体"/>
          <w:color w:val="000"/>
          <w:sz w:val="28"/>
          <w:szCs w:val="28"/>
        </w:rPr>
        <w:t xml:space="preserve">7、桥架、线槽安装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8、接地问题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（4）室外的接地电阻测试端子不按要求设置或施工100接线盒，</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装修电气安装工作总结11</w:t>
      </w:r>
    </w:p>
    <w:p>
      <w:pPr>
        <w:ind w:left="0" w:right="0" w:firstLine="560"/>
        <w:spacing w:before="450" w:after="450" w:line="312" w:lineRule="auto"/>
      </w:pPr>
      <w:r>
        <w:rPr>
          <w:rFonts w:ascii="宋体" w:hAnsi="宋体" w:eastAsia="宋体" w:cs="宋体"/>
          <w:color w:val="000"/>
          <w:sz w:val="28"/>
          <w:szCs w:val="28"/>
        </w:rPr>
        <w:t xml:space="preserve">根据接线图的连接，主电路板用粗线连接，控制电路板用细线连接。在连接当中，可以将各导线标号，便于连接，防止导线接错带来不必要的麻烦。</w:t>
      </w:r>
    </w:p>
    <w:p>
      <w:pPr>
        <w:ind w:left="0" w:right="0" w:firstLine="560"/>
        <w:spacing w:before="450" w:after="450" w:line="312" w:lineRule="auto"/>
      </w:pPr>
      <w:r>
        <w:rPr>
          <w:rFonts w:ascii="宋体" w:hAnsi="宋体" w:eastAsia="宋体" w:cs="宋体"/>
          <w:color w:val="000"/>
          <w:sz w:val="28"/>
          <w:szCs w:val="28"/>
        </w:rPr>
        <w:t xml:space="preserve">接线时合理使用工具可以方便接线，导线连接尽量美观。</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此次实习中通过从始到终的一系列操作，我觉得在此过程中应注意以下问题：</w:t>
      </w:r>
    </w:p>
    <w:p>
      <w:pPr>
        <w:ind w:left="0" w:right="0" w:firstLine="560"/>
        <w:spacing w:before="450" w:after="450" w:line="312" w:lineRule="auto"/>
      </w:pPr>
      <w:r>
        <w:rPr>
          <w:rFonts w:ascii="宋体" w:hAnsi="宋体" w:eastAsia="宋体" w:cs="宋体"/>
          <w:color w:val="000"/>
          <w:sz w:val="28"/>
          <w:szCs w:val="28"/>
        </w:rPr>
        <w:t xml:space="preserve">1.在绘制接线图时要统一规划，尽量避免线路交叉，为每个节点标好号，线路图要清晰明了;</w:t>
      </w:r>
    </w:p>
    <w:p>
      <w:pPr>
        <w:ind w:left="0" w:right="0" w:firstLine="560"/>
        <w:spacing w:before="450" w:after="450" w:line="312" w:lineRule="auto"/>
      </w:pPr>
      <w:r>
        <w:rPr>
          <w:rFonts w:ascii="宋体" w:hAnsi="宋体" w:eastAsia="宋体" w:cs="宋体"/>
          <w:color w:val="000"/>
          <w:sz w:val="28"/>
          <w:szCs w:val="28"/>
        </w:rPr>
        <w:t xml:space="preserve">2.在熟悉元器件时要用万用表测试各器件，看各器件是否完好，另外还要测试其功能，如交流接触器、热继电器的常开、常闭触点，开关的用途等;</w:t>
      </w:r>
    </w:p>
    <w:p>
      <w:pPr>
        <w:ind w:left="0" w:right="0" w:firstLine="560"/>
        <w:spacing w:before="450" w:after="450" w:line="312" w:lineRule="auto"/>
      </w:pPr>
      <w:r>
        <w:rPr>
          <w:rFonts w:ascii="宋体" w:hAnsi="宋体" w:eastAsia="宋体" w:cs="宋体"/>
          <w:color w:val="000"/>
          <w:sz w:val="28"/>
          <w:szCs w:val="28"/>
        </w:rPr>
        <w:t xml:space="preserve">3.在下线前要将线弄直，长短合适，接口处要将线往上拱一下，以便于维修时操作。尽量避免线路交叉、架空，为线路标好号;</w:t>
      </w:r>
    </w:p>
    <w:p>
      <w:pPr>
        <w:ind w:left="0" w:right="0" w:firstLine="560"/>
        <w:spacing w:before="450" w:after="450" w:line="312" w:lineRule="auto"/>
      </w:pPr>
      <w:r>
        <w:rPr>
          <w:rFonts w:ascii="宋体" w:hAnsi="宋体" w:eastAsia="宋体" w:cs="宋体"/>
          <w:color w:val="000"/>
          <w:sz w:val="28"/>
          <w:szCs w:val="28"/>
        </w:rPr>
        <w:t xml:space="preserve">4.要注意灯泡的位置是否正确，不要将小瓦数的安放在大瓦数处,以免烧掉;</w:t>
      </w:r>
    </w:p>
    <w:p>
      <w:pPr>
        <w:ind w:left="0" w:right="0" w:firstLine="560"/>
        <w:spacing w:before="450" w:after="450" w:line="312" w:lineRule="auto"/>
      </w:pPr>
      <w:r>
        <w:rPr>
          <w:rFonts w:ascii="宋体" w:hAnsi="宋体" w:eastAsia="宋体" w:cs="宋体"/>
          <w:color w:val="000"/>
          <w:sz w:val="28"/>
          <w:szCs w:val="28"/>
        </w:rPr>
        <w:t xml:space="preserve">5.在线路中间尽量避免接口，以防止中电;</w:t>
      </w:r>
    </w:p>
    <w:p>
      <w:pPr>
        <w:ind w:left="0" w:right="0" w:firstLine="560"/>
        <w:spacing w:before="450" w:after="450" w:line="312" w:lineRule="auto"/>
      </w:pPr>
      <w:r>
        <w:rPr>
          <w:rFonts w:ascii="宋体" w:hAnsi="宋体" w:eastAsia="宋体" w:cs="宋体"/>
          <w:color w:val="000"/>
          <w:sz w:val="28"/>
          <w:szCs w:val="28"/>
        </w:rPr>
        <w:t xml:space="preserve">6.测试过程中要注意安全，如出现问题可试着用万用表逐点检查。</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装修电气安装工作总结12</w:t>
      </w:r>
    </w:p>
    <w:p>
      <w:pPr>
        <w:ind w:left="0" w:right="0" w:firstLine="560"/>
        <w:spacing w:before="450" w:after="450" w:line="312" w:lineRule="auto"/>
      </w:pPr>
      <w:r>
        <w:rPr>
          <w:rFonts w:ascii="宋体" w:hAnsi="宋体" w:eastAsia="宋体" w:cs="宋体"/>
          <w:color w:val="000"/>
          <w:sz w:val="28"/>
          <w:szCs w:val="28"/>
        </w:rPr>
        <w:t xml:space="preserve">xx年到x无线电技术学校学习家用电器维修。xx年3月入伍，xx年4月加入中国_。19xx年8月至19xx年8月考入x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xx年参加工作以来，由于长期受部队环境的熏陶，用心去体会x的各项惠民政策的真正内涵，始终不移的坚持党的路线、方针、政策，同_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xx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xx年4月到大唐洛阳热电厂高压配电班后，为使尽快适应本职工作，每天利用工作之余，找来一些电力书籍认真阅读，默画电力系统图，向老师傅请教，无论遇到什么难题总要搞个明明白白，否则寝食难安。由于自己的勤学苦练，大胆实践，不但很快胜任了本职工作，而且还成为了班里的技术骨干。无论什么工作都能冲锋在前，任劳任怨。xx年6月，6号炉电除尘一室二电场因内部短路，无法正常运行。为尽快消除缺陷，自己主动请令，连夜进入电场内查找故障点，矫正变形极板，为该电场正常投运争取了时间，受到了领导的好评。xx年10月，在对3号机直流系统改造中，能够充分发挥一个技术骨干的模范带头作用，和大家团结一致，辛勤工作，认真的校对每一条线路，每一个部件，确保正确无误，并对蓄电池的安装和配电柜负荷的带电转移提出了合理化建议。xx年5月，1号主变连续多天出现温度过高告警，曾多次用压缩空气对散热器进行吹灰，可效果不佳。自己敢于大胆提出设想，用水带电冲洗散热器，经领导采纳后，自己认真对危险点措施进行分析，严格的执行各项安全措施，顺利的完成了该项工作，收到了良好效果。并将此方法推广。xx年9月在对蓄电池组维护中发现部分蓄电池落后严重，认真分析蓄电池的落后原因，根据自己所学的知识，设计制作了“蓄电池修复仪”，成功地修复了落后电池。并将此经验推广。根据蓄电池的日维护经验，并在“洛阳晚报”和我厂“新闻网”发表了稿件。由于自己的勤奋学习，刻苦工作，xx年11月考取了“钳工”高级职业资格证。xx年7月考取了“变电检修”高级职业资格证。xx年4月在对我厂6号机组中修中，因成绩突出，并评为先进一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装修电气安装工作总结13</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装修电气安装工作总结14</w:t>
      </w:r>
    </w:p>
    <w:p>
      <w:pPr>
        <w:ind w:left="0" w:right="0" w:firstLine="560"/>
        <w:spacing w:before="450" w:after="450" w:line="312" w:lineRule="auto"/>
      </w:pPr>
      <w:r>
        <w:rPr>
          <w:rFonts w:ascii="宋体" w:hAnsi="宋体" w:eastAsia="宋体" w:cs="宋体"/>
          <w:color w:val="000"/>
          <w:sz w:val="28"/>
          <w:szCs w:val="28"/>
        </w:rPr>
        <w:t xml:space="preserve">在xx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第一步，xx年初开展了针对事业部电气设备存在的隐患进行了详细的调查和了解，按照其轻重缓急情况进行综合排序，最后列出一个电气隐患治理的项目表。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&gt;二、电气设备的维护运行工作。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更换保险时需要拖出电压互感器柜，停用相关保护，操作风险较大。在处理该故障时，我没有简单对保险进行更换就了事，而是分析什么原因导致互感器保险熔断，经过查阅资料，了解到是电网谐振，造成互感器铁芯饱和，造成保险熔断。在了解故障原因的基础上，在解决问题是就有了针对性，我们在总降35kv的两段上加装了pt消谐器。从使用的效果看，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很多，作为一个设备管理技术员，我不但在管理上要求安装相关管理规定完成各项工作。同时还从技术上对各种设备故障进行调查和分析，指导检维修人员进行处理，从更本上解决问题。</w:t>
      </w:r>
    </w:p>
    <w:p>
      <w:pPr>
        <w:ind w:left="0" w:right="0" w:firstLine="560"/>
        <w:spacing w:before="450" w:after="450" w:line="312" w:lineRule="auto"/>
      </w:pPr>
      <w:r>
        <w:rPr>
          <w:rFonts w:ascii="宋体" w:hAnsi="宋体" w:eastAsia="宋体" w:cs="宋体"/>
          <w:color w:val="000"/>
          <w:sz w:val="28"/>
          <w:szCs w:val="28"/>
        </w:rPr>
        <w:t xml:space="preserve">&gt;三、电气设备管理方面</w:t>
      </w:r>
    </w:p>
    <w:p>
      <w:pPr>
        <w:ind w:left="0" w:right="0" w:firstLine="560"/>
        <w:spacing w:before="450" w:after="450" w:line="312" w:lineRule="auto"/>
      </w:pPr>
      <w:r>
        <w:rPr>
          <w:rFonts w:ascii="宋体" w:hAnsi="宋体" w:eastAsia="宋体" w:cs="宋体"/>
          <w:color w:val="000"/>
          <w:sz w:val="28"/>
          <w:szCs w:val="28"/>
        </w:rPr>
        <w:t xml:space="preserve">上半年，我们通过不同形式的督促和检查，落实各项管理制度和规程。今年开始每周定期对总降装置进行巡检，对运行班组的检查；定期的每月设备大检查，对查出的问题，隐患及时的进行处理。同时通过检查，督促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确定“三图”电子文档在下月完成。按三定要求，完成了三定计划的编制，开展了“三定”准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装修电气安装工作总结15</w:t>
      </w:r>
    </w:p>
    <w:p>
      <w:pPr>
        <w:ind w:left="0" w:right="0" w:firstLine="560"/>
        <w:spacing w:before="450" w:after="450" w:line="312" w:lineRule="auto"/>
      </w:pPr>
      <w:r>
        <w:rPr>
          <w:rFonts w:ascii="宋体" w:hAnsi="宋体" w:eastAsia="宋体" w:cs="宋体"/>
          <w:color w:val="000"/>
          <w:sz w:val="28"/>
          <w:szCs w:val="28"/>
        </w:rPr>
        <w:t xml:space="preserve">电气安装工程是建筑工程中的一个重要组成部分，随着社会要求得不断提高及建筑智能化的发展，电气安装工程在建筑工程中的重要性将越来越明显，涉及的领域也将更加宽广，技术更新也将更快，安装也将更加复杂，要做好管好此项工作，就要求我们不断的学习和积累经验，与时俱进。下面仅以本人在柳电二期电气安装工程中所见所学总结如下：</w:t>
      </w:r>
    </w:p>
    <w:p>
      <w:pPr>
        <w:ind w:left="0" w:right="0" w:firstLine="560"/>
        <w:spacing w:before="450" w:after="450" w:line="312" w:lineRule="auto"/>
      </w:pPr>
      <w:r>
        <w:rPr>
          <w:rFonts w:ascii="宋体" w:hAnsi="宋体" w:eastAsia="宋体" w:cs="宋体"/>
          <w:color w:val="000"/>
          <w:sz w:val="28"/>
          <w:szCs w:val="28"/>
        </w:rPr>
        <w:t xml:space="preserve">&gt;一、与业主、监理、质量技术、安全监督局、其他施工单位及周边邻居协调配合</w:t>
      </w:r>
    </w:p>
    <w:p>
      <w:pPr>
        <w:ind w:left="0" w:right="0" w:firstLine="560"/>
        <w:spacing w:before="450" w:after="450" w:line="312" w:lineRule="auto"/>
      </w:pPr>
      <w:r>
        <w:rPr>
          <w:rFonts w:ascii="宋体" w:hAnsi="宋体" w:eastAsia="宋体" w:cs="宋体"/>
          <w:color w:val="000"/>
          <w:sz w:val="28"/>
          <w:szCs w:val="28"/>
        </w:rPr>
        <w:t xml:space="preserve">安装进场时，我单位施工项目部以“业主满意”为质量方针，项目部全体人员树立“业主就是上帝”的思想观念，把业主期望的工期及工程质量作为工作核心，为业主建造一流的建筑产品。监理是工程质量的监督者，项目部对监理提出的一切质量问题及时整改，对工程质量精益求精，把本工程建设为“建筑精品”。项目部加强与地方质量技术、安全监督局、其他施工单位及周边邻居的关系，得到他们对本工程的谅解和支持，为本工程的顺利进行打下了坚实的基础。</w:t>
      </w:r>
    </w:p>
    <w:p>
      <w:pPr>
        <w:ind w:left="0" w:right="0" w:firstLine="560"/>
        <w:spacing w:before="450" w:after="450" w:line="312" w:lineRule="auto"/>
      </w:pPr>
      <w:r>
        <w:rPr>
          <w:rFonts w:ascii="宋体" w:hAnsi="宋体" w:eastAsia="宋体" w:cs="宋体"/>
          <w:color w:val="000"/>
          <w:sz w:val="28"/>
          <w:szCs w:val="28"/>
        </w:rPr>
        <w:t xml:space="preserve">&gt;二、阅读电气施工图及规范</w:t>
      </w:r>
    </w:p>
    <w:p>
      <w:pPr>
        <w:ind w:left="0" w:right="0" w:firstLine="560"/>
        <w:spacing w:before="450" w:after="450" w:line="312" w:lineRule="auto"/>
      </w:pPr>
      <w:r>
        <w:rPr>
          <w:rFonts w:ascii="宋体" w:hAnsi="宋体" w:eastAsia="宋体" w:cs="宋体"/>
          <w:color w:val="000"/>
          <w:sz w:val="28"/>
          <w:szCs w:val="28"/>
        </w:rPr>
        <w:t xml:space="preserve">施工图纸是现场施工的唯一依据，对于施工技术人员，只有熟悉每一份施工图纸，才能搞好电气安装工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