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部队后勤军械保障工作总结(优选22篇)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队后勤军械保障工作总结1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部队后勤军械保障工作总结2</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后勤部门*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作用，有利于保证一方**，建设**校园。因此，离退休工作是一项光荣而艰巨的“朝阳”工程，我们务必从思想上****，从行动上做细、做实，力求使工作做得让老同志满意，让**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&gt;一、后勤部门离退休职工的基本情况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后勤部门现有在岗职工73xxxx，离退休人员41xxxx，占在职职工的，占全校离退休人员总数的十分之一强。这些离退休人员中有处级**、**、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政****离退休人员的管理工作，每年列入工作议事日程，对此项工作做出专门部署，形成以集团和二级单位共管，分**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开放带来的成果。</w:t>
      </w:r>
    </w:p>
    <w:p>
      <w:pPr>
        <w:ind w:left="0" w:right="0" w:firstLine="560"/>
        <w:spacing w:before="450" w:after="450" w:line="312" w:lineRule="auto"/>
      </w:pPr>
      <w:r>
        <w:rPr>
          <w:rFonts w:ascii="宋体" w:hAnsi="宋体" w:eastAsia="宋体" w:cs="宋体"/>
          <w:color w:val="000"/>
          <w:sz w:val="28"/>
          <w:szCs w:val="28"/>
        </w:rPr>
        <w:t xml:space="preserve">&gt;二、把离退休工作纳入集团总体工作计划中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座谈会。各二级单位主要负责自己部门管辖的离退休人员的日常管理工作，包括看望生病住院人员，长期在家病休人员，生活有特殊困难人员，解决离退休职工提出的各方面的具体问题，对病故离退休职工家庭**慰问，协助家属处理后事，年末**本单位离退休职工座谈会，走访离退休职工家庭等。集团分**负责解决离退休困难职工补助，春节**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&gt;三、努力发挥离退休职工参与后勤工作管理的作用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&gt;四、把温暖送到离退休职工心中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离退休职工也离不开我们的关心和爱护，他们有责任参与集团的工作，同时也有**享受集团发展带来的成果。尽管集团并不富裕，但我们把对他们的关心时刻记在心上，尽可能地为他们解决一些实际问题，让他们真切地体会到大家庭的温暖，****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对他们的关怀，是温暖的泪水。从此事我深刻地体会到，对离退休职工的关心已不仅是在解决一个个体困难问题，而是在为他们送去*的温暖，宣传******的优越性。每当集团**老同志座谈会，我们都要安排车接车送，安排用餐，都要精心配与他们适口的饭菜，给他们配送的慰问品，我们也每次力争送到家中。由于**上对他们的关心，集团没有一个离退休职工给集团提出过过高要求，也没有一个离退休职工对他们的慰问在校内部门之间差异较大的情况进行攀比。他们是可敬的，在此，我再次**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宋体" w:hAnsi="宋体" w:eastAsia="宋体" w:cs="宋体"/>
          <w:color w:val="000"/>
          <w:sz w:val="28"/>
          <w:szCs w:val="28"/>
        </w:rPr>
        <w:t xml:space="preserve">——后勤保障年度工作总结5篇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部队后勤军械保障工作总结3</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部队后勤军械保障工作总结5</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年在园**的**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&gt;一、重视后勤人员的&gt;思想学习，提高他们的服务意识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的重视下，我们有的坚持加强了对后勤人员的**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严格接送**，又一次为每个家庭制作了安全接送卡，并督促门卫把好大门关。为了避免接送是的拥挤，我们改变的**放学的时间。结合健康活动，要求各班老师加强重视对幼儿的安全知识教育，提高幼儿的安全意识。每周的卫生工作检查都有园**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一次检查，并每次于园**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&gt;三、围绕幼儿园的中心工作，协助园&gt;**努力做好了如下工作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部队后勤军械保障工作总结6</w:t>
      </w:r>
    </w:p>
    <w:p>
      <w:pPr>
        <w:ind w:left="0" w:right="0" w:firstLine="560"/>
        <w:spacing w:before="450" w:after="450" w:line="312" w:lineRule="auto"/>
      </w:pPr>
      <w:r>
        <w:rPr>
          <w:rFonts w:ascii="宋体" w:hAnsi="宋体" w:eastAsia="宋体" w:cs="宋体"/>
          <w:color w:val="000"/>
          <w:sz w:val="28"/>
          <w:szCs w:val="28"/>
        </w:rPr>
        <w:t xml:space="preserve">时间过得真快，忙忙碌碌中以**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方面：认清形势，与时俱进，在思想上、行动上努力与*保持高度一致。不断加强**理论学习，提高****性。坚持从自身做起，从严要求炊事人员，从端正思想认识入手，正确处理学习和工作的关系。积极参加**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严格请销假**，公私分明，不****，以公为私。在集体利益与个人利益发生矛盾时，做到以集体利益为重。在与地方人员交往中严格遵守**纪律，维护**形象。在团结同志中，讲**，重团结。与别人发生矛盾、误会时，不背后私下议论他人，认真开展批评与****，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部队后勤军械保障工作总结7</w:t>
      </w:r>
    </w:p>
    <w:p>
      <w:pPr>
        <w:ind w:left="0" w:right="0" w:firstLine="560"/>
        <w:spacing w:before="450" w:after="450" w:line="312" w:lineRule="auto"/>
      </w:pPr>
      <w:r>
        <w:rPr>
          <w:rFonts w:ascii="宋体" w:hAnsi="宋体" w:eastAsia="宋体" w:cs="宋体"/>
          <w:color w:val="000"/>
          <w:sz w:val="28"/>
          <w:szCs w:val="28"/>
        </w:rPr>
        <w:t xml:space="preserve">时间过得真快，忙忙碌碌中以**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保持高度一致。不断加强**理论学习，提高****性。坚持从自身做起，从严要求炊事人员，从端正思想认识入手，正确处理学习和工作的关系。积极参加**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三、能够及时、彻底地将卫生打扫干净，物品的摆放也整齐，使**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严格请销假**，公私分明，不****，以公为私。在集体利益与个人利益发生矛盾时，做到以集体利益为重。在与地方人员交往中严格遵守**纪律，维护**形象。在团结同志中，讲**，重团结。与别人发生矛盾、误会时，不背后私下议论他人，认真开展批评与****，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部队后勤军械保障工作总结8</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部队后勤军械保障工作总结9</w:t>
      </w:r>
    </w:p>
    <w:p>
      <w:pPr>
        <w:ind w:left="0" w:right="0" w:firstLine="560"/>
        <w:spacing w:before="450" w:after="450" w:line="312" w:lineRule="auto"/>
      </w:pPr>
      <w:r>
        <w:rPr>
          <w:rFonts w:ascii="宋体" w:hAnsi="宋体" w:eastAsia="宋体" w:cs="宋体"/>
          <w:color w:val="000"/>
          <w:sz w:val="28"/>
          <w:szCs w:val="28"/>
        </w:rPr>
        <w:t xml:space="preserve">20xx年度，后勤管理科在院部的**和**下做了超多、卓有成效的工作，现将20xx年的工作总结如下：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水、电工到各科室进行后勤行政查房。发现问题及时处理，对于无法及时完成的事情，做好记录并立即上报分管**，经**同意后，会同外请专业人员妥善安排处理。今年4月份成立十病区，后勤**相关人员加班加点进行水、电改造。及时的完成上级**安排的任务。得到**和大家的一致好评。今年院部**按照工作安排，确定在10月份前完成等级医院建立工作。我们后勤管理科按照建立标准，**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2、加强水电安全监管力度，后勤管理科与医疗、护理、行政科室**共同协商制定相关管理**，共同监管，杜绝滴漏跑冒，有效的节约了水、电费用。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院**在人员比较紧张的状况下，及时的安排一名人员充实到消防值班岗位，弥补人员不足、事情多的局面。并参加了市消防支队**的专业技能培训，保证了消防**室的正常值班。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安全生产委员会的**下，按照工作计划，全年**2次消防安全知识培训，使我院职工人人了解、掌握必须的消防安全知识及初起火灾扑救、逃生潜力。深得消防管理部门的好评。20xx年度被县消防***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讨论，拿来源理方案。本院人力、技术等因素不能完成时，立即向分管**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医院的验收工作。在每次的检查活动**境面貌均得到上级**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关注的重要事情之一，4月份对食堂进行外包竞标。早、中、晚规定开饭时间。**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1、进一步完善、落实考勤考核**，认真执行请销假**。</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5、安全检查，增加**30只（医患沟通室的录音**）。</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部队后勤军械保障工作总结10</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1、指导、协助xx等5家**三、四级机构更换新职场各项材料的准备工作；根据实际工作需要，向总公司申请增加分公司本部财务单证房xx的办公职场面积。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2、与移动公司交涉，追回移动公司在20xx年双重收取集团彩铃费用1万6千多元，将这笔费用及时返还员工个人手机；与电信公司交涉，追回电信公司在xx年至xx年三年未按合约履行**收取的通讯费用3万2千元。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在相关主管部门规定的年检时间内，按时完成了分公司本部xx度《营业执照》、《**机构代码证》、《房屋租赁许可证》等证照的年检工作，保证了公司经营的合法性。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1、加强与总公司各相关岗位的联系，力争得到总公司更多的指导和**，更有利于本部和机构的工作。加强与机构的交流和管控，更有力地执行总分公司的相关**，更好地为机构服务。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4、联合信息岗与xx公司在通话、网络资费问题上进行协商，争取更优惠的**。</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部队后勤军械保障工作总结11</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部队后勤军械保障工作总结12</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——医院后勤保障年度工作总结菁选</w:t>
      </w:r>
    </w:p>
    <w:p>
      <w:pPr>
        <w:ind w:left="0" w:right="0" w:firstLine="560"/>
        <w:spacing w:before="450" w:after="450" w:line="312" w:lineRule="auto"/>
      </w:pPr>
      <w:r>
        <w:rPr>
          <w:rFonts w:ascii="宋体" w:hAnsi="宋体" w:eastAsia="宋体" w:cs="宋体"/>
          <w:color w:val="000"/>
          <w:sz w:val="28"/>
          <w:szCs w:val="28"/>
        </w:rPr>
        <w:t xml:space="preserve">医院后勤保障年度工作总结</w:t>
      </w:r>
    </w:p>
    <w:p>
      <w:pPr>
        <w:ind w:left="0" w:right="0" w:firstLine="560"/>
        <w:spacing w:before="450" w:after="450" w:line="312" w:lineRule="auto"/>
      </w:pPr>
      <w:r>
        <w:rPr>
          <w:rFonts w:ascii="宋体" w:hAnsi="宋体" w:eastAsia="宋体" w:cs="宋体"/>
          <w:color w:val="000"/>
          <w:sz w:val="28"/>
          <w:szCs w:val="28"/>
        </w:rPr>
        <w:t xml:space="preserve">在20xx年度里，在院部的**下，围绕安全保卫、内部建设等任务，认真**后勤服务，精心开展后勤工作，圆满完成本年度工作任务。具体来说有以下几方面：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&gt;一、认真**后勤施工，塑造良好医院形象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&gt;二、加强用电、用水管理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&gt;三、努力优化餐厅、病区生活设施，温暖过冬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&gt;四、加强消防安全管理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为加强消防安全工作，每季度按时**我院工作人员进行消防知识培训、演练，增强了全体工作人员的防火意识及火灾应对能力。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部队后勤军械保障工作总结13</w:t>
      </w:r>
    </w:p>
    <w:p>
      <w:pPr>
        <w:ind w:left="0" w:right="0" w:firstLine="560"/>
        <w:spacing w:before="450" w:after="450" w:line="312" w:lineRule="auto"/>
      </w:pPr>
      <w:r>
        <w:rPr>
          <w:rFonts w:ascii="宋体" w:hAnsi="宋体" w:eastAsia="宋体" w:cs="宋体"/>
          <w:color w:val="000"/>
          <w:sz w:val="28"/>
          <w:szCs w:val="28"/>
        </w:rPr>
        <w:t xml:space="preserve">按照xx党组统一安排部署和xx活动方案，后勤保障组及时制定分工方案，将车辆调度、住宿餐饮、经费管理等各项工作分解落实到具体人员，并明确责任人和具体任务、完成时限。在人少事多的情况下，本组工作人员团结协作，密切配合，相互补台补位，成功圆满完成了xx（会议、展会）期间后勤保障各项工作，现将相关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车辆调度。积极主动联系大会组委会，争取车辆和联系停车证，确保会前所有车辆和停车证全部落实到位。及时制定《车辆保障方案》，并分发至各组，按照嘉宾用车、观众用车、领导用车、工作人员用车、应急用车5个层面，将车辆分别落实到各工作组和各工作节点，明确每个节点的联络人、具体车辆、驾驶员、候车地点、候车时间等，确保活动期间车辆安全、规范、高效使用。配合其他组组织xx名观众在指定时间、指定地点按时统一乘车，顺利到达会场。</w:t>
      </w:r>
    </w:p>
    <w:p>
      <w:pPr>
        <w:ind w:left="0" w:right="0" w:firstLine="560"/>
        <w:spacing w:before="450" w:after="450" w:line="312" w:lineRule="auto"/>
      </w:pPr>
      <w:r>
        <w:rPr>
          <w:rFonts w:ascii="宋体" w:hAnsi="宋体" w:eastAsia="宋体" w:cs="宋体"/>
          <w:color w:val="000"/>
          <w:sz w:val="28"/>
          <w:szCs w:val="28"/>
        </w:rPr>
        <w:t xml:space="preserve">（二）保障住宿餐饮。积极联系大会组委会，对接住宿餐饮等事宜。制定住宿餐饮保障方案，分别明确住宿和餐饮的具体联络人。本着方便、快捷、安全的原则，由工作人员提前在酒店前台领取房卡，待嘉宾到达酒店后，报名字可免登记直接入住。加强与组委会联系，保证嘉宾和工作人员用餐，自xx日起，及时安排人员全程在酒店协调解决工作人员和提前到达的嘉宾用餐问题。期间，圆满完成了嘉宾宴请晚宴聚餐服务。</w:t>
      </w:r>
    </w:p>
    <w:p>
      <w:pPr>
        <w:ind w:left="0" w:right="0" w:firstLine="560"/>
        <w:spacing w:before="450" w:after="450" w:line="312" w:lineRule="auto"/>
      </w:pPr>
      <w:r>
        <w:rPr>
          <w:rFonts w:ascii="宋体" w:hAnsi="宋体" w:eastAsia="宋体" w:cs="宋体"/>
          <w:color w:val="000"/>
          <w:sz w:val="28"/>
          <w:szCs w:val="28"/>
        </w:rPr>
        <w:t xml:space="preserve">（三）优质接送服务。为保障嘉宾顺利往返,后勤保障组提早谋划、认真组织，高效、有序开展接送嘉宾工作。期间，共接送嘉宾xx余人次，积极与嘉宾组对接联系，采取“个性化、立体式”的机场、酒店全程温馨服务，在嘉宾乘机抵达机场的第一时间即安排专人在廊桥迎接，与嘉宾组无缝对接，将客人送至酒店入住。为增强与嘉宾沟通，拉近与嘉宾的距离，针对部分外籍嘉宾，还特聘一名专业翻译，让参会嘉宾有宾至如归的感觉。此外，为保障活动顺利开展，积极协调口岸联检单位，配合活动服务保障指挥部，为参会的境外嘉宾提供了快速、高效、优质的口岸通关服务。</w:t>
      </w:r>
    </w:p>
    <w:p>
      <w:pPr>
        <w:ind w:left="0" w:right="0" w:firstLine="560"/>
        <w:spacing w:before="450" w:after="450" w:line="312" w:lineRule="auto"/>
      </w:pPr>
      <w:r>
        <w:rPr>
          <w:rFonts w:ascii="宋体" w:hAnsi="宋体" w:eastAsia="宋体" w:cs="宋体"/>
          <w:color w:val="000"/>
          <w:sz w:val="28"/>
          <w:szCs w:val="28"/>
        </w:rPr>
        <w:t xml:space="preserve">（四）加强经费管理。强化预算管理的首位意识，超前做好资金预算，本着厉行节约的原则，按照去年制定的展会(会议）经费管理办法，在为展会(会议）提供全面资金保障的基础上，严控经费支出，确保论坛展会(会议）成功圆满举办。同时做好领导交办的其他任务。</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虽然整个会议服务保障工作得到参会嘉宾和领导的好评，但是工作中仍存在一些不足和瑕疵，主要表现在沟通不畅方面，如在宴请嘉宾当晚，之前沟通时确定不参加宴请的嘉宾在未提前告知的情况下临时参加晚宴，桌牌及位置临时变动。针对存在的问题，我们会进一步总结，并在今后的工作中不断的改进和提高，力争为我省对外形象再添光彩。</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部队后勤军械保障工作总结14</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部队后勤军械保障工作总结15</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部队后勤军械保障工作总结16</w:t>
      </w:r>
    </w:p>
    <w:p>
      <w:pPr>
        <w:ind w:left="0" w:right="0" w:firstLine="560"/>
        <w:spacing w:before="450" w:after="450" w:line="312" w:lineRule="auto"/>
      </w:pPr>
      <w:r>
        <w:rPr>
          <w:rFonts w:ascii="宋体" w:hAnsi="宋体" w:eastAsia="宋体" w:cs="宋体"/>
          <w:color w:val="000"/>
          <w:sz w:val="28"/>
          <w:szCs w:val="28"/>
        </w:rPr>
        <w:t xml:space="preserve">本学期，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60多棵花，美化香化了校园，当你走进校园，仿佛进了大花园，为师生提供了良好的工作和学习的条件。</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部队后勤军械保障工作总结17</w:t>
      </w:r>
    </w:p>
    <w:p>
      <w:pPr>
        <w:ind w:left="0" w:right="0" w:firstLine="560"/>
        <w:spacing w:before="450" w:after="450" w:line="312" w:lineRule="auto"/>
      </w:pPr>
      <w:r>
        <w:rPr>
          <w:rFonts w:ascii="宋体" w:hAnsi="宋体" w:eastAsia="宋体" w:cs="宋体"/>
          <w:color w:val="000"/>
          <w:sz w:val="28"/>
          <w:szCs w:val="28"/>
        </w:rPr>
        <w:t xml:space="preserve">信息化战争条件下，军队对后勤保障的依赖性大，所需物资种类和数量众多，这些物资关系到军队的打击能力、机动能力、生存能力、防护能力等，任何一种物资不足或保障不力，都会影响军队的战斗力，加强信息化战争条件下的后勤保障工作显得十分重要。</w:t>
      </w:r>
    </w:p>
    <w:p>
      <w:pPr>
        <w:ind w:left="0" w:right="0" w:firstLine="560"/>
        <w:spacing w:before="450" w:after="450" w:line="312" w:lineRule="auto"/>
      </w:pPr>
      <w:r>
        <w:rPr>
          <w:rFonts w:ascii="宋体" w:hAnsi="宋体" w:eastAsia="宋体" w:cs="宋体"/>
          <w:color w:val="000"/>
          <w:sz w:val="28"/>
          <w:szCs w:val="28"/>
        </w:rPr>
        <w:t xml:space="preserve">实施有效的物资保障</w:t>
      </w:r>
    </w:p>
    <w:p>
      <w:pPr>
        <w:ind w:left="0" w:right="0" w:firstLine="560"/>
        <w:spacing w:before="450" w:after="450" w:line="312" w:lineRule="auto"/>
      </w:pPr>
      <w:r>
        <w:rPr>
          <w:rFonts w:ascii="宋体" w:hAnsi="宋体" w:eastAsia="宋体" w:cs="宋体"/>
          <w:color w:val="000"/>
          <w:sz w:val="28"/>
          <w:szCs w:val="28"/>
        </w:rPr>
        <w:t xml:space="preserve">物资保障是对军事物资筹集、储备和供应的总称，是后勤保障的重要组成部分。信息化战争条件下，作战物资仍是军队作战和赖以生存的物质基础，搞好物资保障必须搞好三个结合：</w:t>
      </w:r>
    </w:p>
    <w:p>
      <w:pPr>
        <w:ind w:left="0" w:right="0" w:firstLine="560"/>
        <w:spacing w:before="450" w:after="450" w:line="312" w:lineRule="auto"/>
      </w:pPr>
      <w:r>
        <w:rPr>
          <w:rFonts w:ascii="宋体" w:hAnsi="宋体" w:eastAsia="宋体" w:cs="宋体"/>
          <w:color w:val="000"/>
          <w:sz w:val="28"/>
          <w:szCs w:val="28"/>
        </w:rPr>
        <w:t xml:space="preserve">预先储备和临时筹措相结合。信息化条件下作战，敌人非常注重利用战场遮断作战，通常出动大量飞机轰炸对方交通线上的桥梁、交通枢纽和物资储备场所。因此，战时仅靠后方供应是难以保障部队作战的，一般需要在预定的战区预先储备大量的作战物资。在海湾战争爆发前，美国在战区储备了可供30天使用的油料。动用了本土以外14个战区预储物资站的6个，从储备物资中调用了价值亿美元的被装。</w:t>
      </w:r>
    </w:p>
    <w:p>
      <w:pPr>
        <w:ind w:left="0" w:right="0" w:firstLine="560"/>
        <w:spacing w:before="450" w:after="450" w:line="312" w:lineRule="auto"/>
      </w:pPr>
      <w:r>
        <w:rPr>
          <w:rFonts w:ascii="宋体" w:hAnsi="宋体" w:eastAsia="宋体" w:cs="宋体"/>
          <w:color w:val="000"/>
          <w:sz w:val="28"/>
          <w:szCs w:val="28"/>
        </w:rPr>
        <w:t xml:space="preserve">军队供应与外界支援相结合。海湾战争期间，美军为了保障作战需要，陆军器材司令部与1500多家承包商签订了万多项合同，价值近40亿美元，国防后勤局与1000多家承包商签订了万余项合同，价值近50亿美元，保证了作战的需要。</w:t>
      </w:r>
    </w:p>
    <w:p>
      <w:pPr>
        <w:ind w:left="0" w:right="0" w:firstLine="560"/>
        <w:spacing w:before="450" w:after="450" w:line="312" w:lineRule="auto"/>
      </w:pPr>
      <w:r>
        <w:rPr>
          <w:rFonts w:ascii="宋体" w:hAnsi="宋体" w:eastAsia="宋体" w:cs="宋体"/>
          <w:color w:val="000"/>
          <w:sz w:val="28"/>
          <w:szCs w:val="28"/>
        </w:rPr>
        <w:t xml:space="preserve">部队携行、运行和后方供应相结合。信息化战争中，由于敌人实施了高强度的战场遮断作战，后方供应比较困难，部队在作战时，应尽量加大作战物资的携运行量。建立规模较大的兵站，形成一个前后相互衔接的联供基地和基地式兵站，有利于加大物资供应的品种和数量。</w:t>
      </w:r>
    </w:p>
    <w:p>
      <w:pPr>
        <w:ind w:left="0" w:right="0" w:firstLine="560"/>
        <w:spacing w:before="450" w:after="450" w:line="312" w:lineRule="auto"/>
      </w:pPr>
      <w:r>
        <w:rPr>
          <w:rFonts w:ascii="宋体" w:hAnsi="宋体" w:eastAsia="宋体" w:cs="宋体"/>
          <w:color w:val="000"/>
          <w:sz w:val="28"/>
          <w:szCs w:val="28"/>
        </w:rPr>
        <w:t xml:space="preserve">组织科学有力的卫勤保障</w:t>
      </w:r>
    </w:p>
    <w:p>
      <w:pPr>
        <w:ind w:left="0" w:right="0" w:firstLine="560"/>
        <w:spacing w:before="450" w:after="450" w:line="312" w:lineRule="auto"/>
      </w:pPr>
      <w:r>
        <w:rPr>
          <w:rFonts w:ascii="宋体" w:hAnsi="宋体" w:eastAsia="宋体" w:cs="宋体"/>
          <w:color w:val="000"/>
          <w:sz w:val="28"/>
          <w:szCs w:val="28"/>
        </w:rPr>
        <w:t xml:space="preserve">卫勤保障是运用医学科学技术保持和恢复部队有生力量的专业勤务，</w:t>
      </w:r>
    </w:p>
    <w:p>
      <w:pPr>
        <w:ind w:left="0" w:right="0" w:firstLine="560"/>
        <w:spacing w:before="450" w:after="450" w:line="312" w:lineRule="auto"/>
      </w:pPr>
      <w:r>
        <w:rPr>
          <w:rFonts w:ascii="宋体" w:hAnsi="宋体" w:eastAsia="宋体" w:cs="宋体"/>
          <w:color w:val="000"/>
          <w:sz w:val="28"/>
          <w:szCs w:val="28"/>
        </w:rPr>
        <w:t xml:space="preserve">以往战争的实践经验告诉我们：组织良好的卫勤保障是维护部队战斗力，胜利完成战斗任务的重要保证。</w:t>
      </w:r>
    </w:p>
    <w:p>
      <w:pPr>
        <w:ind w:left="0" w:right="0" w:firstLine="560"/>
        <w:spacing w:before="450" w:after="450" w:line="312" w:lineRule="auto"/>
      </w:pPr>
      <w:r>
        <w:rPr>
          <w:rFonts w:ascii="宋体" w:hAnsi="宋体" w:eastAsia="宋体" w:cs="宋体"/>
          <w:color w:val="000"/>
          <w:sz w:val="28"/>
          <w:szCs w:val="28"/>
        </w:rPr>
        <w:t xml:space="preserve">科学组织和部署卫勤力量，形成有重点的覆盖全战区的医疗救护体系。调集和动员足够的卫勤力量，并加以合理部署和组织，使救护力量延伸到战场的每一个角落。</w:t>
      </w:r>
    </w:p>
    <w:p>
      <w:pPr>
        <w:ind w:left="0" w:right="0" w:firstLine="560"/>
        <w:spacing w:before="450" w:after="450" w:line="312" w:lineRule="auto"/>
      </w:pPr>
      <w:r>
        <w:rPr>
          <w:rFonts w:ascii="宋体" w:hAnsi="宋体" w:eastAsia="宋体" w:cs="宋体"/>
          <w:color w:val="000"/>
          <w:sz w:val="28"/>
          <w:szCs w:val="28"/>
        </w:rPr>
        <w:t xml:space="preserve">统一计划、协调，分级救治与后送。要根据战场环境合理安排救治力量，各级救治机构要按照一定的后送方向纵深梯次配置，互相衔接，完成各自担负的医疗后送与救治任务。</w:t>
      </w:r>
    </w:p>
    <w:p>
      <w:pPr>
        <w:ind w:left="0" w:right="0" w:firstLine="560"/>
        <w:spacing w:before="450" w:after="450" w:line="312" w:lineRule="auto"/>
      </w:pPr>
      <w:r>
        <w:rPr>
          <w:rFonts w:ascii="宋体" w:hAnsi="宋体" w:eastAsia="宋体" w:cs="宋体"/>
          <w:color w:val="000"/>
          <w:sz w:val="28"/>
          <w:szCs w:val="28"/>
        </w:rPr>
        <w:t xml:space="preserve">采取有力措施，控制好卫生防疫与防护。现代战争战场环境恶劣、驻地卫生条件差，战斗节奏加快、战损消耗大，容易发生和导致各种疾病。卫勤部门应当周密组织卫生侦察，组织卫生人员深入阵地进行疾病调查，指导开展防疫工作和对病员的治疗。</w:t>
      </w:r>
    </w:p>
    <w:p>
      <w:pPr>
        <w:ind w:left="0" w:right="0" w:firstLine="560"/>
        <w:spacing w:before="450" w:after="450" w:line="312" w:lineRule="auto"/>
      </w:pPr>
      <w:r>
        <w:rPr>
          <w:rFonts w:ascii="宋体" w:hAnsi="宋体" w:eastAsia="宋体" w:cs="宋体"/>
          <w:color w:val="000"/>
          <w:sz w:val="28"/>
          <w:szCs w:val="28"/>
        </w:rPr>
        <w:t xml:space="preserve">统筹调度多元的运输保障</w:t>
      </w:r>
    </w:p>
    <w:p>
      <w:pPr>
        <w:ind w:left="0" w:right="0" w:firstLine="560"/>
        <w:spacing w:before="450" w:after="450" w:line="312" w:lineRule="auto"/>
      </w:pPr>
      <w:r>
        <w:rPr>
          <w:rFonts w:ascii="宋体" w:hAnsi="宋体" w:eastAsia="宋体" w:cs="宋体"/>
          <w:color w:val="000"/>
          <w:sz w:val="28"/>
          <w:szCs w:val="28"/>
        </w:rPr>
        <w:t xml:space="preserve">信息化战争中，敌人对运输线的封锁加剧，运输量大和运输困难的矛盾将更加突出。因此，必须加强对运输的组织领导，综合使用各种运力，确保运输任务的完成。</w:t>
      </w:r>
    </w:p>
    <w:p>
      <w:pPr>
        <w:ind w:left="0" w:right="0" w:firstLine="560"/>
        <w:spacing w:before="450" w:after="450" w:line="312" w:lineRule="auto"/>
      </w:pPr>
      <w:r>
        <w:rPr>
          <w:rFonts w:ascii="宋体" w:hAnsi="宋体" w:eastAsia="宋体" w:cs="宋体"/>
          <w:color w:val="000"/>
          <w:sz w:val="28"/>
          <w:szCs w:val="28"/>
        </w:rPr>
        <w:t xml:space="preserve">多渠道筹集运输车辆，形成强大的运力。采取汽车运输、铁路运输、水路运输、航空运输、管线运输和人畜力运输等方式，在运力不足的情况下，动员或征用地方运输车辆进行补充。</w:t>
      </w:r>
    </w:p>
    <w:p>
      <w:pPr>
        <w:ind w:left="0" w:right="0" w:firstLine="560"/>
        <w:spacing w:before="450" w:after="450" w:line="312" w:lineRule="auto"/>
      </w:pPr>
      <w:r>
        <w:rPr>
          <w:rFonts w:ascii="宋体" w:hAnsi="宋体" w:eastAsia="宋体" w:cs="宋体"/>
          <w:color w:val="000"/>
          <w:sz w:val="28"/>
          <w:szCs w:val="28"/>
        </w:rPr>
        <w:t xml:space="preserve">统一筹划和组织运输勤务，充分发挥运输潜力。组织和使用各种运输力量，最大限度地发挥各种运输工具的效能，保障作战任务的需要。</w:t>
      </w:r>
    </w:p>
    <w:p>
      <w:pPr>
        <w:ind w:left="0" w:right="0" w:firstLine="560"/>
        <w:spacing w:before="450" w:after="450" w:line="312" w:lineRule="auto"/>
      </w:pPr>
      <w:r>
        <w:rPr>
          <w:rFonts w:ascii="宋体" w:hAnsi="宋体" w:eastAsia="宋体" w:cs="宋体"/>
          <w:color w:val="000"/>
          <w:sz w:val="28"/>
          <w:szCs w:val="28"/>
        </w:rPr>
        <w:t xml:space="preserve">周密组织运输线防卫。现代战争中，敌人空袭轰炸频繁，因此，要周密组织运输线防卫力量，搞好运输重点环节和部位的防卫，针对敌人袭击破坏交通运输线的特点，采取以防为主、防打结合的方针，综合运用各种措施，确保交通运输线路畅通。</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部队后勤军械保障工作总结18</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凡的工作岗位上实践着自己申请入*的誓言，默默无闻，尽职尽责的奉献着。正是*凡的工作岗位锻造了自己吃苦肯干的品格，过硬的素质，严谨的作风。始终跟着**走，在**的关怀中、培养中，使我有了更进一步的提高。工作中始终以高度的**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&gt;一、一年来完成的主要工作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2、完成了x活动临时性勤务后勤保障任务。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3、做好了“x”时期后勤保障工作。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(一)注重**理论和业务知识的学习，不断提高自身综合素质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面进一步拓宽，并且相互渗透，互相作用，这就给我们提出了更高的要求，明确了更高的标准，素质亟需得到提高已显得刻不容缓。作为司务长，我深知不但要加强思想**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w:t>
      </w:r>
    </w:p>
    <w:p>
      <w:pPr>
        <w:ind w:left="0" w:right="0" w:firstLine="560"/>
        <w:spacing w:before="450" w:after="450" w:line="312" w:lineRule="auto"/>
      </w:pPr>
      <w:r>
        <w:rPr>
          <w:rFonts w:ascii="宋体" w:hAnsi="宋体" w:eastAsia="宋体" w:cs="宋体"/>
          <w:color w:val="000"/>
          <w:sz w:val="28"/>
          <w:szCs w:val="28"/>
        </w:rPr>
        <w:t xml:space="preserve">司务长工作是在*支部的**下进行的，脱离了**就什么也干不成。在工作中，我总是认真履行职责，加强请示汇报，尽量争取中队主官对后勤工作的**。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上，我总是严而有度，坚持按后勤工作的标准**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在今年的工作中，我狠抓了后勤各项**的落实，坚决不让其放松。特别是在落实伙食管理五项**上，更是下大力气，花真功夫去抓，总是亲自督促、亲自过问、亲自检查。教育后勤人员和其他官兵在落实**上来不得半点虚假。比如在伙食账目公布**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&gt;四、****进措施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以上是我对一年来的工作、训练、学习、生活等方面进行的一个述职，不足之处望**、战友们批评指正。</w:t>
      </w:r>
    </w:p>
    <w:p>
      <w:pPr>
        <w:ind w:left="0" w:right="0" w:firstLine="560"/>
        <w:spacing w:before="450" w:after="450" w:line="312" w:lineRule="auto"/>
      </w:pPr>
      <w:r>
        <w:rPr>
          <w:rFonts w:ascii="宋体" w:hAnsi="宋体" w:eastAsia="宋体" w:cs="宋体"/>
          <w:color w:val="000"/>
          <w:sz w:val="28"/>
          <w:szCs w:val="28"/>
        </w:rPr>
        <w:t xml:space="preserve">——后勤保障年终工作总结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部队后勤军械保障工作总结19</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2025-05-02T10:52:14+08:00</dcterms:created>
  <dcterms:modified xsi:type="dcterms:W3CDTF">2025-05-02T10:52:14+08:00</dcterms:modified>
</cp:coreProperties>
</file>

<file path=docProps/custom.xml><?xml version="1.0" encoding="utf-8"?>
<Properties xmlns="http://schemas.openxmlformats.org/officeDocument/2006/custom-properties" xmlns:vt="http://schemas.openxmlformats.org/officeDocument/2006/docPropsVTypes"/>
</file>