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沈阳初级电工工作总结(优选11篇)</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沈阳初级电工工作总结1&gt;一、深入现场、扎实工作今年三月份我很高兴的来到我公司一动车间，先在二原液车间进行实习，正好遇到短丝扩建二期工程安装，在这里，我接触到各种电气仪表，从那一刻起我知道我将在这里不断的丰富自己，学到很多东西，我也抱着这样的...</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沈阳初级电工工作总结1</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沈阳初级电工工作总结2</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沈阳初级电工工作总结3</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沈阳初级电工工作总结4</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沈阳初级电工工作总结5</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05年，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05年以来，全科上下齐心协力、共同奋斗，在保证安全运转、搞好生产服务的同时，下大力气抓好质量达标工作。1~3月份累计提升原煤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沈阳初级电工工作总结6</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沈阳初级电工工作总结7</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沈阳初级电工工作总结8</w:t>
      </w:r>
    </w:p>
    <w:p>
      <w:pPr>
        <w:ind w:left="0" w:right="0" w:firstLine="560"/>
        <w:spacing w:before="450" w:after="450" w:line="312" w:lineRule="auto"/>
      </w:pPr>
      <w:r>
        <w:rPr>
          <w:rFonts w:ascii="宋体" w:hAnsi="宋体" w:eastAsia="宋体" w:cs="宋体"/>
          <w:color w:val="000"/>
          <w:sz w:val="28"/>
          <w:szCs w:val="28"/>
        </w:rPr>
        <w:t xml:space="preserve">我20XX年7月毕业于山西工程职业技术学院，毕业前四月份就去江苏常州——中天钢铁集团有限公司——实习，随后分配到该公司工作，由于离家太远，在20XX年6月调回——山西冶金技术有限公司——工作。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XX年7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度。</w:t>
      </w:r>
    </w:p>
    <w:p>
      <w:pPr>
        <w:ind w:left="0" w:right="0" w:firstLine="560"/>
        <w:spacing w:before="450" w:after="450" w:line="312" w:lineRule="auto"/>
      </w:pPr>
      <w:r>
        <w:rPr>
          <w:rFonts w:ascii="宋体" w:hAnsi="宋体" w:eastAsia="宋体" w:cs="宋体"/>
          <w:color w:val="000"/>
          <w:sz w:val="28"/>
          <w:szCs w:val="28"/>
        </w:rPr>
        <w:t xml:space="preserve">随后担任该厂的初级技术员，对该厂的一座600m3高炉和三座550m3高炉的自动化控制系统运作中出现的问题，包括机械故障等做出第一反应处理。在接受该工作任务前后就对该厂的计算机控制，自动化控制、电气设计、机械设计、工艺布局等做了全面的了解，随后工作中联系实际情况，比较出色的完成每座高炉在大检修后的正常有序生产任务。做好日常维护管理，为高炉提高生产效率和提升出铁量奉献了自己的微薄之力。</w:t>
      </w:r>
    </w:p>
    <w:p>
      <w:pPr>
        <w:ind w:left="0" w:right="0" w:firstLine="560"/>
        <w:spacing w:before="450" w:after="450" w:line="312" w:lineRule="auto"/>
      </w:pPr>
      <w:r>
        <w:rPr>
          <w:rFonts w:ascii="宋体" w:hAnsi="宋体" w:eastAsia="宋体" w:cs="宋体"/>
          <w:color w:val="000"/>
          <w:sz w:val="28"/>
          <w:szCs w:val="28"/>
        </w:rPr>
        <w:t xml:space="preserve">由于离家太远，往返时间长。所以决定在20xx年6月回到太原工作，在今后的工作中我还是从单位（生产部）的一线员工做起，深入工程现场，跟随师傅认真负责的完成原平均化库专利产品——抑尘（集成）器——电气控制，远程监控调试安装等工作。从开工到验收完毕，这短短4个月的时间，让我对机电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20XX年初到灵石中煤九鑫灵石变频器工程技术改造。在施工之前，认真审图，对图上有误的地方及时向领导汇报处理。在测量放线之前，要利用图纸给出的数据，运用各种公式去验证，还要采用不同的计算方法（如正算、反算等）重复计算，确保万无一失。从变频器的投放，走线桥架的铺设，电缆放置，电气柜的组装接线，参与电气自动化程序控制调试等，最后应用AutoCAD20_绘制出此项技术改造工程电气总图，配合我单位负责人完成交工任务。变频器顺利投入生产，为该焦化厂地面除尘站节约了不少电能。</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编程软件和自动化控制装备升级版不断地涌现到现代生产工艺项目采购单中，相对也出现了更多新的设计工艺和控制方法，各项规范也跟着发展。如不自我提高，不学习就只有落后，也就不能适应现代控制工艺的发展。为此，我利用一切机会参加各种培训班、技术交流活动。使自己始终保持旺盛的求知欲，促使自己的专业技术水平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沈阳初级电工工作总结9</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沈阳初级电工工作总结10</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时间一晃而过，弹指之间，作为公司的一名机修工进公司已经快9个月了，回顾9个月来的工作，既有收获也有不足，下头对自我这9个月来的工作进行总结: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进取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我深深地体会到已撑握专业技术是那样的肤浅，为适应这份工作应不断提高自我的理论功底和业务素质。继续的学习异常是水、气、电、焊、机械等专业知识，所以，我经常阅读相关书籍、网站，不断的汲取知识，掌握和完善各项操作技巧。我对做好这份工作十分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回过9个月来的工作情景，我对自我的工作情景基本满意，在今后的工作中，我会继续努力地去学习，扎实地去工作，为将公司提议的更好的出份力。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沈阳初级电工工作总结11</w:t>
      </w:r>
    </w:p>
    <w:p>
      <w:pPr>
        <w:ind w:left="0" w:right="0" w:firstLine="560"/>
        <w:spacing w:before="450" w:after="450" w:line="312" w:lineRule="auto"/>
      </w:pPr>
      <w:r>
        <w:rPr>
          <w:rFonts w:ascii="宋体" w:hAnsi="宋体" w:eastAsia="宋体" w:cs="宋体"/>
          <w:color w:val="000"/>
          <w:sz w:val="28"/>
          <w:szCs w:val="28"/>
        </w:rPr>
        <w:t xml:space="preserve">自物业公司成立以来，我就到xx家园参加工作，主要担任维修队的电工班的职务。在维修的岗位上认真负责、努力工作，为所辖区的设施、设备等进行维修、保养。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2025-05-02T12:46:33+08:00</dcterms:created>
  <dcterms:modified xsi:type="dcterms:W3CDTF">2025-05-02T12:46:33+08:00</dcterms:modified>
</cp:coreProperties>
</file>

<file path=docProps/custom.xml><?xml version="1.0" encoding="utf-8"?>
<Properties xmlns="http://schemas.openxmlformats.org/officeDocument/2006/custom-properties" xmlns:vt="http://schemas.openxmlformats.org/officeDocument/2006/docPropsVTypes"/>
</file>