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安徽文物保护工作总结(汇总16篇)</w:t>
      </w:r>
      <w:bookmarkEnd w:id="1"/>
    </w:p>
    <w:p>
      <w:pPr>
        <w:jc w:val="center"/>
        <w:spacing w:before="0" w:after="450"/>
      </w:pPr>
      <w:r>
        <w:rPr>
          <w:rFonts w:ascii="Arial" w:hAnsi="Arial" w:eastAsia="Arial" w:cs="Arial"/>
          <w:color w:val="999999"/>
          <w:sz w:val="20"/>
          <w:szCs w:val="20"/>
        </w:rPr>
        <w:t xml:space="preserve">来源：网络  作者：静默星光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安徽文物保护工作总结1一是xxxx年x月，x区文物保护管理所规划主动对辖区内十陵街道、大面街道进行区域系统钻探工作。该区域是明蜀王陵园区、五代封王墓葬集中分布区、宋代家族墓地重点分布区。目前在该区域已发现五代前蜀王宗侃墓、后蜀赵廷隐墓等；宋...</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w:t>
      </w:r>
    </w:p>
    <w:p>
      <w:pPr>
        <w:ind w:left="0" w:right="0" w:firstLine="560"/>
        <w:spacing w:before="450" w:after="450" w:line="312" w:lineRule="auto"/>
      </w:pPr>
      <w:r>
        <w:rPr>
          <w:rFonts w:ascii="宋体" w:hAnsi="宋体" w:eastAsia="宋体" w:cs="宋体"/>
          <w:color w:val="000"/>
          <w:sz w:val="28"/>
          <w:szCs w:val="28"/>
        </w:rPr>
        <w:t xml:space="preserve">一是xxxx年x月，x区文物保护管理所规划主动对辖区内十陵街道、大面街道进行区域系统钻探工作。该区域是明蜀王陵园区、五代封王墓葬集中分布区、宋代家族墓地重点分布区。目前在该区域已发现五代前蜀王宗侃墓、后蜀赵廷隐墓等；宋代高氏家族墓地、田氏家族墓地等。该区域位于成洛路以南、成渝高速以北、东三环四段以东、万科金沙城品西侧新建道路以西，总面积约平方公里。考古调查于xxxx年x月完成并通过验收。经调查，共发现遗迹xxx处，其中墓葬xx座，窑址x处。该项目的完成对我区的文化埋藏分布有了详细依据，对文物工作的前瞻保护起到了关键作用。</w:t>
      </w:r>
    </w:p>
    <w:p>
      <w:pPr>
        <w:ind w:left="0" w:right="0" w:firstLine="560"/>
        <w:spacing w:before="450" w:after="450" w:line="312" w:lineRule="auto"/>
      </w:pPr>
      <w:r>
        <w:rPr>
          <w:rFonts w:ascii="宋体" w:hAnsi="宋体" w:eastAsia="宋体" w:cs="宋体"/>
          <w:color w:val="000"/>
          <w:sz w:val="28"/>
          <w:szCs w:val="28"/>
        </w:rPr>
        <w:t xml:space="preserve">二是xxxx年以来，区文物保护管理所配合x市考古队针对龙泉山城市森林公园旅游环线、锦城绿道（二期）等项目进行区域性考古调查，共计调查面积达xxxx余亩。经调查，共发现唐宋墓群xx处，唐宋遗址x处，明代墓群x处，明清遗址x处。</w:t>
      </w:r>
    </w:p>
    <w:p>
      <w:pPr>
        <w:ind w:left="0" w:right="0" w:firstLine="560"/>
        <w:spacing w:before="450" w:after="450" w:line="312" w:lineRule="auto"/>
      </w:pPr>
      <w:r>
        <w:rPr>
          <w:rFonts w:ascii="宋体" w:hAnsi="宋体" w:eastAsia="宋体" w:cs="宋体"/>
          <w:color w:val="000"/>
          <w:sz w:val="28"/>
          <w:szCs w:val="28"/>
        </w:rPr>
        <w:t xml:space="preserve">三是xxxx年区文物保护管理所积极配合x市考古队进行考古工地发掘清理，共计发掘面积达xxxxx平方米。其中遗址x处，墓葬xx座，窑址x处，累计出土器物达xxx件。</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安徽文物保护工作总结2</w:t>
      </w:r>
    </w:p>
    <w:p>
      <w:pPr>
        <w:ind w:left="0" w:right="0" w:firstLine="560"/>
        <w:spacing w:before="450" w:after="450" w:line="312" w:lineRule="auto"/>
      </w:pPr>
      <w:r>
        <w:rPr>
          <w:rFonts w:ascii="宋体" w:hAnsi="宋体" w:eastAsia="宋体" w:cs="宋体"/>
          <w:color w:val="000"/>
          <w:sz w:val="28"/>
          <w:szCs w:val="28"/>
        </w:rPr>
        <w:t xml:space="preserve">第六批全国重点文物保护单位申报工作结束，向国家_推荐了我省48处文物保护单位，完成了申报文本制作。制定了第五批全国重点文物保护单位保护范围和建设控制地带划定方案。重新公布前五批省级文物保护单位工作完成审定，已报请省政府公布。</w:t>
      </w:r>
    </w:p>
    <w:p>
      <w:pPr>
        <w:ind w:left="0" w:right="0" w:firstLine="560"/>
        <w:spacing w:before="450" w:after="450" w:line="312" w:lineRule="auto"/>
      </w:pPr>
      <w:r>
        <w:rPr>
          <w:rFonts w:ascii="宋体" w:hAnsi="宋体" w:eastAsia="宋体" w:cs="宋体"/>
          <w:color w:val="000"/>
          <w:sz w:val="28"/>
          <w:szCs w:val="28"/>
        </w:rPr>
        <w:t xml:space="preserve">“四有”工作再上新台阶。完成了全省馆藏一级文物纸质档案备案工作，第五批全国重点文物保护单位记录档案备案工作进展顺利。锁阳城、骆驼城遗址和鲁土司衙门旧址、炳灵寺石窟等文物单位的总体保护规划制定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安徽文物保护工作总结3</w:t>
      </w:r>
    </w:p>
    <w:p>
      <w:pPr>
        <w:ind w:left="0" w:right="0" w:firstLine="560"/>
        <w:spacing w:before="450" w:after="450" w:line="312" w:lineRule="auto"/>
      </w:pPr>
      <w:r>
        <w:rPr>
          <w:rFonts w:ascii="宋体" w:hAnsi="宋体" w:eastAsia="宋体" w:cs="宋体"/>
          <w:color w:val="000"/>
          <w:sz w:val="28"/>
          <w:szCs w:val="28"/>
        </w:rPr>
        <w:t xml:space="preserve">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认真学习党的十x届x中、x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认真学习党的十__届__中、__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&gt;一、抓重大节日文化活动，活跃城乡群众文化生活。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________场。今年4月份，在市上举办的新秧歌大赛活动中，许多村组和社区主动请缨，要求承担该项比赛任务，有的群众为了争到任务，不远数十里路赶到县文化馆自己掏钱住宿吃饭学习新秧歌，这种场面着实让人感动;横渠土岭来了10________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________幅，观看人数________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________件，精选出30________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&gt;二、抓文艺创作和民间优秀文化产品的挖掘整理，繁荣文艺舞台。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________，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人名】同志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&gt;三、抓文化下乡活动，促进基层文化活动的开展。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________处，演出35________场，创收2________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_员先进性教育活动，重点抓了爱教影片的放映活动，如《回家》、《孔繁森》、《郑培民》等教育性很强的先进党员、模范人物影片，通过县乡两级巡回演出，有力的推动了我县保持_员先进性教育活动的深入开展。据统计，截止11月底，共放映电影190________场，吸引观众________余人，收入________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________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&gt;四、制定强硬措施，加大文化市场监管力度，确保文化市场健康发展。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在文化市场管理工作中，我们遵照整顿与繁荣并举的方针，不断加强执法队伍自身建设，努力提高执法水平，今年上半年，先后举办了3期文化市场经营场所法人培训班，受训人数10________人次。年初我们针对网吧经营中存在的突出问题，采取以下措施，切实加强管理：一是建立网吧义务监督员制度。为了建立对网吧长期有效的监管机制，我们分别从县人大代表、政协委员、工、青、妇、关工委及城区各中小学校聘请了1________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________，对________网吧进行了处理，________处以罚款，罚款起点为500________，责令停业整顿________，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宋体" w:hAnsi="宋体" w:eastAsia="宋体" w:cs="宋体"/>
          <w:color w:val="000"/>
          <w:sz w:val="28"/>
          <w:szCs w:val="28"/>
        </w:rPr>
        <w:t xml:space="preserve">&gt;五、强化防范措施，做好文物各项工作。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2、充分发挥馆藏文物的资源优势，参加宝鸡市青铜器馆举办的专题陈列展和市_组织的“三峡展”等文物外展活动，展出文物1________。</w:t>
      </w:r>
    </w:p>
    <w:p>
      <w:pPr>
        <w:ind w:left="0" w:right="0" w:firstLine="560"/>
        <w:spacing w:before="450" w:after="450" w:line="312" w:lineRule="auto"/>
      </w:pPr>
      <w:r>
        <w:rPr>
          <w:rFonts w:ascii="宋体" w:hAnsi="宋体" w:eastAsia="宋体" w:cs="宋体"/>
          <w:color w:val="000"/>
          <w:sz w:val="28"/>
          <w:szCs w:val="28"/>
        </w:rPr>
        <w:t xml:space="preserve">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&gt;六、坚持正确的舆论导向，广播电视节目丰富多彩，宣传形式灵活多样。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________人次，【人名】同志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2、转播节目质量不断提高。今年以来，按照优质、安全、完整的原则，共转播上级台节目1960小时。设备完好率10________，停播率在2分钟/百小时以内。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_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安徽文物保护工作总结5</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安徽文物保护工作总结6</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________人次，【人名】同志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2、转播节目质量不断提高。今年以来，按照优质、安全、完整的原则，共转播上级台节目1960小时。设备完好率10________，停播率在2分钟/百小时以内。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_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宋体" w:hAnsi="宋体" w:eastAsia="宋体" w:cs="宋体"/>
          <w:color w:val="000"/>
          <w:sz w:val="28"/>
          <w:szCs w:val="28"/>
        </w:rPr>
        <w:t xml:space="preserve">7、加强行业管理，加大执法力度。为严防;____________;分子的破坏，首先是及时制订了广播电视安全播出防范预案。其次是与有关单位签订了安全播出责任书。第三是坚持24小时值班制度不间断。从今年春节至今，县局始终坚持24小时值班和向市_、县610办报告不间断、持之以恒地24小时值班制度受到了市_的肯定。第四是继续抓好境外卫星电视节目的专项治理工作。我们成立了以主管县长为组长，相关部门负责人为成员的专项治理工作领导小组。坚持日常检查与联合执法相结合保证了工作的日常开展。第五是加强执法人员的培训工作，县局有关执法人员参加了全市的培训班，全面提高了执法水平。第六是广播电视广告管理工作严管细抓，没有出现任何违规现象。首先是加强对广电总局17号令的学习，全面领会其精神实质，并将17号令进行了翻印，广告从业人员人手一册。同时，健全了《广告监听监看制度》《责任追究制度》、《情况通报制度》等，成立了监听监看领导小组，设立了举报投诉箱和举报电话，接受群众监督。</w:t>
      </w:r>
    </w:p>
    <w:p>
      <w:pPr>
        <w:ind w:left="0" w:right="0" w:firstLine="560"/>
        <w:spacing w:before="450" w:after="450" w:line="312" w:lineRule="auto"/>
      </w:pPr>
      <w:r>
        <w:rPr>
          <w:rFonts w:ascii="宋体" w:hAnsi="宋体" w:eastAsia="宋体" w:cs="宋体"/>
          <w:color w:val="000"/>
          <w:sz w:val="28"/>
          <w:szCs w:val="28"/>
        </w:rPr>
        <w:t xml:space="preserve">七、抓班子带队伍，全面提高干部职工整体素质。</w:t>
      </w:r>
    </w:p>
    <w:p>
      <w:pPr>
        <w:ind w:left="0" w:right="0" w:firstLine="560"/>
        <w:spacing w:before="450" w:after="450" w:line="312" w:lineRule="auto"/>
      </w:pPr>
      <w:r>
        <w:rPr>
          <w:rFonts w:ascii="宋体" w:hAnsi="宋体" w:eastAsia="宋体" w:cs="宋体"/>
          <w:color w:val="000"/>
          <w:sz w:val="28"/>
          <w:szCs w:val="28"/>
        </w:rPr>
        <w:t xml:space="preserve">1、抓领导班子和干部队伍建设。首先是抓好班子的思想政治建设。今年以来，我们组织班子成员，通过开展保持_员先进性教育活动，极大地提高了班子成员的认识水平。其次是抓班子作风建设。通过班子成员互相谈心、沟通，增进了理解，注重充分发挥班子每个成员的作用，全方位调动其积极性。经过半年来的努力，一个有为有位，敢闯敢干，勇于进取的班子形成了，为各项事业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我们结合系统干部队伍的实际，按照县上安排，组织干部职工重点学习了《公务员法》、《纪律处分条例》、《党内监督条例》、《行政许可法》等内容。通过学习全面提高干部职工的整体素质，为事业的发展创造了条件。</w:t>
      </w:r>
    </w:p>
    <w:p>
      <w:pPr>
        <w:ind w:left="0" w:right="0" w:firstLine="560"/>
        <w:spacing w:before="450" w:after="450" w:line="312" w:lineRule="auto"/>
      </w:pPr>
      <w:r>
        <w:rPr>
          <w:rFonts w:ascii="宋体" w:hAnsi="宋体" w:eastAsia="宋体" w:cs="宋体"/>
          <w:color w:val="000"/>
          <w:sz w:val="28"/>
          <w:szCs w:val="28"/>
        </w:rPr>
        <w:t xml:space="preserve">2、深入开展;创佳评差;竞赛活动。按照上级要求，结合行业特点，继续在全系统开展了以;争做人民满意的公务员;、;我为荧屏添光彩;、;讲文明、树新风;和;岗位优质服务标兵;为主要内容的;创佳评差;竞赛活动，并与各基层单位签订了目标责任书。县文化馆春节前义务为广大群众书写春联100________幅，义务为读者送书上门，方便读者阅读。在全县开展为灾区、贫困群体捐款活动后，全系统干部职工纷纷慷慨解囊，共捐款157________，衣服27________。其中县剧团、电影公司、电影院在干部职工工资发放极度困难的情况下，仍然不忘为困难群众献上一片爱心。</w:t>
      </w:r>
    </w:p>
    <w:p>
      <w:pPr>
        <w:ind w:left="0" w:right="0" w:firstLine="560"/>
        <w:spacing w:before="450" w:after="450" w:line="312" w:lineRule="auto"/>
      </w:pPr>
      <w:r>
        <w:rPr>
          <w:rFonts w:ascii="宋体" w:hAnsi="宋体" w:eastAsia="宋体" w:cs="宋体"/>
          <w:color w:val="000"/>
          <w:sz w:val="28"/>
          <w:szCs w:val="28"/>
        </w:rPr>
        <w:t xml:space="preserve">同时，我们还狠抓了系统内的社会治安综合治理、安全生产、信访、双拥、计生等工作，通过层层签订责任书，加大检查督促考核力度，使这些工作均取得了显著的成效。</w:t>
      </w:r>
    </w:p>
    <w:p>
      <w:pPr>
        <w:ind w:left="0" w:right="0" w:firstLine="560"/>
        <w:spacing w:before="450" w:after="450" w:line="312" w:lineRule="auto"/>
      </w:pPr>
      <w:r>
        <w:rPr>
          <w:rFonts w:ascii="宋体" w:hAnsi="宋体" w:eastAsia="宋体" w:cs="宋体"/>
          <w:color w:val="000"/>
          <w:sz w:val="28"/>
          <w:szCs w:val="28"/>
        </w:rPr>
        <w:t xml:space="preserve">今年以来，我们的工作虽然取得了一定的成绩，但仍然存在不少困难和问题，一是广电体制改革后形成沉重的债务负担和六起债务官司，随时面临着法院的强制执行，这些已严重地影响了我局的日常工作。二是经费极度拮据，影响各项活动正常开展;三是系统内遗留问题给稳定形势造成了影响。</w:t>
      </w:r>
    </w:p>
    <w:p>
      <w:pPr>
        <w:ind w:left="0" w:right="0" w:firstLine="560"/>
        <w:spacing w:before="450" w:after="450" w:line="312" w:lineRule="auto"/>
      </w:pPr>
      <w:r>
        <w:rPr>
          <w:rFonts w:ascii="宋体" w:hAnsi="宋体" w:eastAsia="宋体" w:cs="宋体"/>
          <w:color w:val="000"/>
          <w:sz w:val="28"/>
          <w:szCs w:val="28"/>
        </w:rPr>
        <w:t xml:space="preserve">今后，我们决心进一步解放思想，改进作风，创新务实，与时俱进，不断增强事业发展后劲，为实现我县文化文物广播电视工作的腾飞而努力奋斗。</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安徽文物保护工作总结7</w:t>
      </w:r>
    </w:p>
    <w:p>
      <w:pPr>
        <w:ind w:left="0" w:right="0" w:firstLine="560"/>
        <w:spacing w:before="450" w:after="450" w:line="312" w:lineRule="auto"/>
      </w:pPr>
      <w:r>
        <w:rPr>
          <w:rFonts w:ascii="宋体" w:hAnsi="宋体" w:eastAsia="宋体" w:cs="宋体"/>
          <w:color w:val="000"/>
          <w:sz w:val="28"/>
          <w:szCs w:val="28"/>
        </w:rPr>
        <w:t xml:space="preserve">在勘探的基础上，经省_批复，受XXX省考古研究院委托，我所组织工作人员对西城区XXX二期项目进行了考古发掘。于20_年11月至20_年4月期间在该工地共发掘面积5000平方米左右，发现灰坑37个，墓葬40座，窑址5座，沟3处，出土陶器、瓷器、铜器200余件，年代跨度由汉代至清代，此次发掘年代跨度广，出土器物种类多，考古价值丰富。</w:t>
      </w:r>
    </w:p>
    <w:p>
      <w:pPr>
        <w:ind w:left="0" w:right="0" w:firstLine="560"/>
        <w:spacing w:before="450" w:after="450" w:line="312" w:lineRule="auto"/>
      </w:pPr>
      <w:r>
        <w:rPr>
          <w:rFonts w:ascii="宋体" w:hAnsi="宋体" w:eastAsia="宋体" w:cs="宋体"/>
          <w:color w:val="000"/>
          <w:sz w:val="28"/>
          <w:szCs w:val="28"/>
        </w:rPr>
        <w:t xml:space="preserve">20_年11月至20_年5月配合省考古院对XXX大厦、XXX两处项目进行发掘，发掘面积共2200平方米，其中浙商大厦项目发掘700平方米，绿钻发掘1500平方米，共清理灰坑、墓葬、水井、路面、夯土等遗迹现象94处，出土有陶罐、瓷碗、铜釜、铁销、玉环等一批文物。这两个项目的发掘为;古城遗址;战国至汉代时期西城墙、城壕分布提供了重要佐证。</w:t>
      </w:r>
    </w:p>
    <w:p>
      <w:pPr>
        <w:ind w:left="0" w:right="0" w:firstLine="560"/>
        <w:spacing w:before="450" w:after="450" w:line="312" w:lineRule="auto"/>
      </w:pPr>
      <w:r>
        <w:rPr>
          <w:rFonts w:ascii="宋体" w:hAnsi="宋体" w:eastAsia="宋体" w:cs="宋体"/>
          <w:color w:val="000"/>
          <w:sz w:val="28"/>
          <w:szCs w:val="28"/>
        </w:rPr>
        <w:t xml:space="preserve">对全市11处省、市级文物保护单位保护标示碑进行安装并已验收合格。</w:t>
      </w:r>
    </w:p>
    <w:p>
      <w:pPr>
        <w:ind w:left="0" w:right="0" w:firstLine="560"/>
        <w:spacing w:before="450" w:after="450" w:line="312" w:lineRule="auto"/>
      </w:pPr>
      <w:r>
        <w:rPr>
          <w:rFonts w:ascii="宋体" w:hAnsi="宋体" w:eastAsia="宋体" w:cs="宋体"/>
          <w:color w:val="000"/>
          <w:sz w:val="28"/>
          <w:szCs w:val="28"/>
        </w:rPr>
        <w:t xml:space="preserve">在考古所全体干部职工的共同努力下，我所荣获20_年XXX系统先进单位。</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安徽文物保护工作总结8</w:t>
      </w:r>
    </w:p>
    <w:p>
      <w:pPr>
        <w:ind w:left="0" w:right="0" w:firstLine="560"/>
        <w:spacing w:before="450" w:after="450" w:line="312" w:lineRule="auto"/>
      </w:pPr>
      <w:r>
        <w:rPr>
          <w:rFonts w:ascii="宋体" w:hAnsi="宋体" w:eastAsia="宋体" w:cs="宋体"/>
          <w:color w:val="000"/>
          <w:sz w:val="28"/>
          <w:szCs w:val="28"/>
        </w:rPr>
        <w:t xml:space="preserve">在文化市场管理工作中，我们遵照整顿与繁荣并举的方针，不断加强执法队伍自身建设，努力提高执法水平，今年上半年，先后举办了3期文化市场经营场所法人培训班，受训人数10x人次。年初我们针对网吧经营中存在的突出问题，采取以下措施，切实加强管理：一是建立网吧义务监督员制度。为了建立对网吧长期有效的监管机制，我们分别从县人大代表、政协委员、工、青、妇、关工委及城区各中小学校聘请了1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对x网吧进行了处理，x处以罚款，罚款起点为500，责令停业整顿，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安徽文物保护工作总结9</w:t>
      </w:r>
    </w:p>
    <w:p>
      <w:pPr>
        <w:ind w:left="0" w:right="0" w:firstLine="560"/>
        <w:spacing w:before="450" w:after="450" w:line="312" w:lineRule="auto"/>
      </w:pPr>
      <w:r>
        <w:rPr>
          <w:rFonts w:ascii="宋体" w:hAnsi="宋体" w:eastAsia="宋体" w:cs="宋体"/>
          <w:color w:val="000"/>
          <w:sz w:val="28"/>
          <w:szCs w:val="28"/>
        </w:rPr>
        <w:t xml:space="preserve">一是田氏支祠保护维修方案。xxxx年x月，启动田氏支祠保护维修方案编制项目，xxxx年xx月，全面完成田氏支祠保护维修方案编制。xxxx年x月田氏支祠保护维修方案通过x省_方案评审。</w:t>
      </w:r>
    </w:p>
    <w:p>
      <w:pPr>
        <w:ind w:left="0" w:right="0" w:firstLine="560"/>
        <w:spacing w:before="450" w:after="450" w:line="312" w:lineRule="auto"/>
      </w:pPr>
      <w:r>
        <w:rPr>
          <w:rFonts w:ascii="宋体" w:hAnsi="宋体" w:eastAsia="宋体" w:cs="宋体"/>
          <w:color w:val="000"/>
          <w:sz w:val="28"/>
          <w:szCs w:val="28"/>
        </w:rPr>
        <w:t xml:space="preserve">二是桃花寺大殿保护维修方案。xxxx年x月，经文物保护管理所申请，x市下达桃花寺保护维修方案专项资金xx万元。xxxx年x月，启动实施编制桃花寺大殿保护维修方案。xxxx年x月方案编制完成，根据《关于桃花寺大殿保护维修勘察设计方案的批复》（成文物发〔xxxx〕xx号）文件精神，方案通过评审。</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安徽文物保护工作总结10</w:t>
      </w:r>
    </w:p>
    <w:p>
      <w:pPr>
        <w:ind w:left="0" w:right="0" w:firstLine="560"/>
        <w:spacing w:before="450" w:after="450" w:line="312" w:lineRule="auto"/>
      </w:pPr>
      <w:r>
        <w:rPr>
          <w:rFonts w:ascii="宋体" w:hAnsi="宋体" w:eastAsia="宋体" w:cs="宋体"/>
          <w:color w:val="000"/>
          <w:sz w:val="28"/>
          <w:szCs w:val="28"/>
        </w:rPr>
        <w:t xml:space="preserve">一是建立了全县文物保护网络。年初，县文化体育局制定下发了《关于建立文物保护长效机制的实施意见》下发到各乡镇和相关二级单位。由县文物管理所与各乡镇文化站长签订文物保护安全责任书，县文物管理所与重点文物村签定文物保护安全责任书，加强对重点文物的常态化管理，形成文物保护网络，将文物安全风险降到最低。二是开展文物巡察工作。县文物管理所与县文化市市场综合执法大队相互配合，深入省、市、县文物保护单位和第三次文物普查发现的重点文物点，开展不定期和定期文物巡查，了解情况。对重点文物保护单位树立文物保护标志。同时，文物管理所加强对馆藏文物的安全防范措施，增设了监控探头、红外线报警器等设备，实行24小时值班制度，确保了无文物被盗案件和其他文物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安徽文物保护工作总结11</w:t>
      </w:r>
    </w:p>
    <w:p>
      <w:pPr>
        <w:ind w:left="0" w:right="0" w:firstLine="560"/>
        <w:spacing w:before="450" w:after="450" w:line="312" w:lineRule="auto"/>
      </w:pPr>
      <w:r>
        <w:rPr>
          <w:rFonts w:ascii="宋体" w:hAnsi="宋体" w:eastAsia="宋体" w:cs="宋体"/>
          <w:color w:val="000"/>
          <w:sz w:val="28"/>
          <w:szCs w:val="28"/>
        </w:rPr>
        <w:t xml:space="preserve">(一)由于旧城改造遗留问题，城区棚户区房屋倾斜，供电线路老化，易发生火灾，现已统一疏理出需立即整治的隐患32处，并已落实责任单位、责任人员、整治经费，但由于涉及问题较多，权属问题不清，整治难度大，但仍正在努力整治中。</w:t>
      </w:r>
    </w:p>
    <w:p>
      <w:pPr>
        <w:ind w:left="0" w:right="0" w:firstLine="560"/>
        <w:spacing w:before="450" w:after="450" w:line="312" w:lineRule="auto"/>
      </w:pPr>
      <w:r>
        <w:rPr>
          <w:rFonts w:ascii="宋体" w:hAnsi="宋体" w:eastAsia="宋体" w:cs="宋体"/>
          <w:color w:val="000"/>
          <w:sz w:val="28"/>
          <w:szCs w:val="28"/>
        </w:rPr>
        <w:t xml:space="preserve">(二)由于从业人员大多从农村来，文化素质较低，生产安全自我防范意识较差，违章作业现象时有发生，应通过业主组织进行生产安全知识和技能培训，提高从业人员素质。</w:t>
      </w:r>
    </w:p>
    <w:p>
      <w:pPr>
        <w:ind w:left="0" w:right="0" w:firstLine="560"/>
        <w:spacing w:before="450" w:after="450" w:line="312" w:lineRule="auto"/>
      </w:pPr>
      <w:r>
        <w:rPr>
          <w:rFonts w:ascii="宋体" w:hAnsi="宋体" w:eastAsia="宋体" w:cs="宋体"/>
          <w:color w:val="000"/>
          <w:sz w:val="28"/>
          <w:szCs w:val="28"/>
        </w:rPr>
        <w:t xml:space="preserve">(三)少部份业主对安全生产的认识不足，存在侥幸心理，在安全生产建设上不愿加大投入，特别是在作业场职业危害上认识差距较大，应加大宣传、培训和教育力度。</w:t>
      </w:r>
    </w:p>
    <w:p>
      <w:pPr>
        <w:ind w:left="0" w:right="0" w:firstLine="560"/>
        <w:spacing w:before="450" w:after="450" w:line="312" w:lineRule="auto"/>
      </w:pPr>
      <w:r>
        <w:rPr>
          <w:rFonts w:ascii="宋体" w:hAnsi="宋体" w:eastAsia="宋体" w:cs="宋体"/>
          <w:color w:val="000"/>
          <w:sz w:val="28"/>
          <w:szCs w:val="28"/>
        </w:rPr>
        <w:t xml:space="preserve">(四)安全生产基础设施薄弱，还需加大投入。</w:t>
      </w:r>
    </w:p>
    <w:p>
      <w:pPr>
        <w:ind w:left="0" w:right="0" w:firstLine="560"/>
        <w:spacing w:before="450" w:after="450" w:line="312" w:lineRule="auto"/>
      </w:pPr>
      <w:r>
        <w:rPr>
          <w:rFonts w:ascii="宋体" w:hAnsi="宋体" w:eastAsia="宋体" w:cs="宋体"/>
          <w:color w:val="000"/>
          <w:sz w:val="28"/>
          <w:szCs w:val="28"/>
        </w:rPr>
        <w:t xml:space="preserve">(五)特种作业人员持证混乱，安全生产监督管理部门办理的特种作业人员操作证得不到建设、质监等部门的认可，特种作业人员要办2到3个部门操作证，业主和从业人员反映较大，需要上级部门作好协调工作予以解决。</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安徽文物保护工作总结12</w:t>
      </w:r>
    </w:p>
    <w:p>
      <w:pPr>
        <w:ind w:left="0" w:right="0" w:firstLine="560"/>
        <w:spacing w:before="450" w:after="450" w:line="312" w:lineRule="auto"/>
      </w:pPr>
      <w:r>
        <w:rPr>
          <w:rFonts w:ascii="宋体" w:hAnsi="宋体" w:eastAsia="宋体" w:cs="宋体"/>
          <w:color w:val="000"/>
          <w:sz w:val="28"/>
          <w:szCs w:val="28"/>
        </w:rPr>
        <w:t xml:space="preserve">我们这次文物普查工作距上次已有20多年，这20多年正是我县经济建设大发展时期，原有的文物保护单位生存环境也已发生了很大变化。因此，我们借此次普查机会，对原有的各级文保单位进行了核查认定。在这次普查中，我们采取传统的普查方法和现代科技相结合的手段，利用上级配备的电脑、GPS卫星定位仪、照相机等先进设备，严格遵循普查标准规范，努力提高科技含量，确保数据采集质量。为了发现新的文物点，我们普查组的成员，不顾天寒地冻，不顾炎炎烈日，克服“512”地震灾害影响，深入基层，翻山越岭，行政村普查率达到100%，踏查面积达到乡镇面积的90%。由于工作认真、细致，我们新发现了72处文物点。</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安徽文物保护工作总结13</w:t>
      </w:r>
    </w:p>
    <w:p>
      <w:pPr>
        <w:ind w:left="0" w:right="0" w:firstLine="560"/>
        <w:spacing w:before="450" w:after="450" w:line="312" w:lineRule="auto"/>
      </w:pPr>
      <w:r>
        <w:rPr>
          <w:rFonts w:ascii="宋体" w:hAnsi="宋体" w:eastAsia="宋体" w:cs="宋体"/>
          <w:color w:val="000"/>
          <w:sz w:val="28"/>
          <w:szCs w:val="28"/>
        </w:rPr>
        <w:t xml:space="preserve">(一)危化品和烟花爆竹销售行业。</w:t>
      </w:r>
    </w:p>
    <w:p>
      <w:pPr>
        <w:ind w:left="0" w:right="0" w:firstLine="560"/>
        <w:spacing w:before="450" w:after="450" w:line="312" w:lineRule="auto"/>
      </w:pPr>
      <w:r>
        <w:rPr>
          <w:rFonts w:ascii="宋体" w:hAnsi="宋体" w:eastAsia="宋体" w:cs="宋体"/>
          <w:color w:val="000"/>
          <w:sz w:val="28"/>
          <w:szCs w:val="28"/>
        </w:rPr>
        <w:t xml:space="preserve">检查组对我区52家生产、使用、销售危化品单位进行逐一检查，帮助企业完善规章管理制度和生产安全管理制度，制定应急预案，建立和完善生产安全事故的预防、预警、预报应急机制。排查隐患7处，并已落实整治措施。</w:t>
      </w:r>
    </w:p>
    <w:p>
      <w:pPr>
        <w:ind w:left="0" w:right="0" w:firstLine="560"/>
        <w:spacing w:before="450" w:after="450" w:line="312" w:lineRule="auto"/>
      </w:pPr>
      <w:r>
        <w:rPr>
          <w:rFonts w:ascii="宋体" w:hAnsi="宋体" w:eastAsia="宋体" w:cs="宋体"/>
          <w:color w:val="000"/>
          <w:sz w:val="28"/>
          <w:szCs w:val="28"/>
        </w:rPr>
        <w:t xml:space="preserve">同时对我区11家烟花爆竹连锁配送店的门市和贮存库房进行检查，对3家连锁配送店不按要求配备值班人员和消防设施的行为进行查处，对存在的隐患责令立即整改。</w:t>
      </w:r>
    </w:p>
    <w:p>
      <w:pPr>
        <w:ind w:left="0" w:right="0" w:firstLine="560"/>
        <w:spacing w:before="450" w:after="450" w:line="312" w:lineRule="auto"/>
      </w:pPr>
      <w:r>
        <w:rPr>
          <w:rFonts w:ascii="宋体" w:hAnsi="宋体" w:eastAsia="宋体" w:cs="宋体"/>
          <w:color w:val="000"/>
          <w:sz w:val="28"/>
          <w:szCs w:val="28"/>
        </w:rPr>
        <w:t xml:space="preserve">(二)非煤矿山企业。</w:t>
      </w:r>
    </w:p>
    <w:p>
      <w:pPr>
        <w:ind w:left="0" w:right="0" w:firstLine="560"/>
        <w:spacing w:before="450" w:after="450" w:line="312" w:lineRule="auto"/>
      </w:pPr>
      <w:r>
        <w:rPr>
          <w:rFonts w:ascii="宋体" w:hAnsi="宋体" w:eastAsia="宋体" w:cs="宋体"/>
          <w:color w:val="000"/>
          <w:sz w:val="28"/>
          <w:szCs w:val="28"/>
        </w:rPr>
        <w:t xml:space="preserve">我区共有18家办理了《安全生产许可证》的非煤矿山企业，均属页岩砖厂，结合雷雨季节和汛期来临，重点检查其防汛防洪准备情况，页岩开采的边坡情况，机械设备的防雷击设施完好情况，确保不发生浸窑淹厂事故，降低生产安全事故的发生率。检查出隐患6处，责令业主立即整改。</w:t>
      </w:r>
    </w:p>
    <w:p>
      <w:pPr>
        <w:ind w:left="0" w:right="0" w:firstLine="560"/>
        <w:spacing w:before="450" w:after="450" w:line="312" w:lineRule="auto"/>
      </w:pPr>
      <w:r>
        <w:rPr>
          <w:rFonts w:ascii="宋体" w:hAnsi="宋体" w:eastAsia="宋体" w:cs="宋体"/>
          <w:color w:val="000"/>
          <w:sz w:val="28"/>
          <w:szCs w:val="28"/>
        </w:rPr>
        <w:t xml:space="preserve">(三)建设施工场所。</w:t>
      </w:r>
    </w:p>
    <w:p>
      <w:pPr>
        <w:ind w:left="0" w:right="0" w:firstLine="560"/>
        <w:spacing w:before="450" w:after="450" w:line="312" w:lineRule="auto"/>
      </w:pPr>
      <w:r>
        <w:rPr>
          <w:rFonts w:ascii="宋体" w:hAnsi="宋体" w:eastAsia="宋体" w:cs="宋体"/>
          <w:color w:val="000"/>
          <w:sz w:val="28"/>
          <w:szCs w:val="28"/>
        </w:rPr>
        <w:t xml:space="preserve">(四)道路交通和水上交通。</w:t>
      </w:r>
    </w:p>
    <w:p>
      <w:pPr>
        <w:ind w:left="0" w:right="0" w:firstLine="560"/>
        <w:spacing w:before="450" w:after="450" w:line="312" w:lineRule="auto"/>
      </w:pPr>
      <w:r>
        <w:rPr>
          <w:rFonts w:ascii="宋体" w:hAnsi="宋体" w:eastAsia="宋体" w:cs="宋体"/>
          <w:color w:val="000"/>
          <w:sz w:val="28"/>
          <w:szCs w:val="28"/>
        </w:rPr>
        <w:t xml:space="preserve">继续坚持在汛期抽派机关人员在节假日和逢场天到全区13个重点车站、码头、渡口协助执守，并形成长期制度，继续开展“救身衣行动”，对使用旧或坏的救身衣进行清理，全区7艘机动客渡船和27艘人力客渡船按准载客数配备救身衣及救护板，对全区自用船只已按要求配置每船3件救身衣。</w:t>
      </w:r>
    </w:p>
    <w:p>
      <w:pPr>
        <w:ind w:left="0" w:right="0" w:firstLine="560"/>
        <w:spacing w:before="450" w:after="450" w:line="312" w:lineRule="auto"/>
      </w:pPr>
      <w:r>
        <w:rPr>
          <w:rFonts w:ascii="宋体" w:hAnsi="宋体" w:eastAsia="宋体" w:cs="宋体"/>
          <w:color w:val="000"/>
          <w:sz w:val="28"/>
          <w:szCs w:val="28"/>
        </w:rPr>
        <w:t xml:space="preserve">交警四大队加大路面监控力度，重力整治酒后驾车和超员行为，查处违法违章车辆183次，超员车辆4次，处理违法违章驾驶员187人，有效降低了事故的发生。检查中，在S308线发现2处路基边沿塌陷，1处路面中心沉降，已危及行车安全，区政府办已函告泸州市交通局，要求予以整治。</w:t>
      </w:r>
    </w:p>
    <w:p>
      <w:pPr>
        <w:ind w:left="0" w:right="0" w:firstLine="560"/>
        <w:spacing w:before="450" w:after="450" w:line="312" w:lineRule="auto"/>
      </w:pPr>
      <w:r>
        <w:rPr>
          <w:rFonts w:ascii="宋体" w:hAnsi="宋体" w:eastAsia="宋体" w:cs="宋体"/>
          <w:color w:val="000"/>
          <w:sz w:val="28"/>
          <w:szCs w:val="28"/>
        </w:rPr>
        <w:t xml:space="preserve">纳溪海事处认真吸取我区3起水上交通安全严重违法违规行为被全市通报的教训，加大监管力度，增加巡查次数，每星期出1期巡查通报，及时通报巡查情况及查出问题，督促整改，有效遏制了水上交通船只超员、超载和渡口、码头签单人员到岗迟到、早退和脱岗行为。</w:t>
      </w:r>
    </w:p>
    <w:p>
      <w:pPr>
        <w:ind w:left="0" w:right="0" w:firstLine="560"/>
        <w:spacing w:before="450" w:after="450" w:line="312" w:lineRule="auto"/>
      </w:pPr>
      <w:r>
        <w:rPr>
          <w:rFonts w:ascii="宋体" w:hAnsi="宋体" w:eastAsia="宋体" w:cs="宋体"/>
          <w:color w:val="000"/>
          <w:sz w:val="28"/>
          <w:szCs w:val="28"/>
        </w:rPr>
        <w:t xml:space="preserve">检查发现大量超载车辆从城区永宁大桥(老桥)通过，已严重危及该桥安全。区政府立即召开会议进行研究，由区财政拨出专项经费，由区路政大队负责，区城管局、交警四大队协助在桥设立岗亭，24小时值守，对超出车货总重24T以上的车辆进行劝阻，让其通过泸纳高速或S219线、S308线绕行，确保永宁大桥运行安全。</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安徽文物保护工作总结14</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w:t>
      </w:r>
    </w:p>
    <w:p>
      <w:pPr>
        <w:ind w:left="0" w:right="0" w:firstLine="560"/>
        <w:spacing w:before="450" w:after="450" w:line="312" w:lineRule="auto"/>
      </w:pPr>
      <w:r>
        <w:rPr>
          <w:rFonts w:ascii="宋体" w:hAnsi="宋体" w:eastAsia="宋体" w:cs="宋体"/>
          <w:color w:val="000"/>
          <w:sz w:val="28"/>
          <w:szCs w:val="28"/>
        </w:rPr>
        <w:t xml:space="preserve">一是成立了安全工作领导小组，指定领导班子成员具体抓安全工作，组织干部职工严格执行“安全第一、预防为主”的方针，牢固树立安全管理意识；</w:t>
      </w:r>
    </w:p>
    <w:p>
      <w:pPr>
        <w:ind w:left="0" w:right="0" w:firstLine="560"/>
        <w:spacing w:before="450" w:after="450" w:line="312" w:lineRule="auto"/>
      </w:pPr>
      <w:r>
        <w:rPr>
          <w:rFonts w:ascii="宋体" w:hAnsi="宋体" w:eastAsia="宋体" w:cs="宋体"/>
          <w:color w:val="000"/>
          <w:sz w:val="28"/>
          <w:szCs w:val="28"/>
        </w:rPr>
        <w:t xml:space="preserve">二是结合单位的行业特点和工作实际，健全安全生产职责制和各项安全生产规章制度；</w:t>
      </w:r>
    </w:p>
    <w:p>
      <w:pPr>
        <w:ind w:left="0" w:right="0" w:firstLine="560"/>
        <w:spacing w:before="450" w:after="450" w:line="312" w:lineRule="auto"/>
      </w:pPr>
      <w:r>
        <w:rPr>
          <w:rFonts w:ascii="宋体" w:hAnsi="宋体" w:eastAsia="宋体" w:cs="宋体"/>
          <w:color w:val="000"/>
          <w:sz w:val="28"/>
          <w:szCs w:val="28"/>
        </w:rPr>
        <w:t xml:space="preserve">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安徽文物保护工作总结15</w:t>
      </w:r>
    </w:p>
    <w:p>
      <w:pPr>
        <w:ind w:left="0" w:right="0" w:firstLine="560"/>
        <w:spacing w:before="450" w:after="450" w:line="312" w:lineRule="auto"/>
      </w:pPr>
      <w:r>
        <w:rPr>
          <w:rFonts w:ascii="宋体" w:hAnsi="宋体" w:eastAsia="宋体" w:cs="宋体"/>
          <w:color w:val="000"/>
          <w:sz w:val="28"/>
          <w:szCs w:val="28"/>
        </w:rPr>
        <w:t xml:space="preserve">龙泉驿区历史悠久，文化资源丰富，蕴含了大量的地下文物资源，经济建设稳步推进，地下文物保护也面临着严峻的挑战。我所在开展地下文物保护的工作中，努力坚持“抢先发掘、保护优先、分步清理、快速完成”的创新思路，实现了文物保护和经济建设两不误。</w:t>
      </w:r>
    </w:p>
    <w:p>
      <w:pPr>
        <w:ind w:left="0" w:right="0" w:firstLine="560"/>
        <w:spacing w:before="450" w:after="450" w:line="312" w:lineRule="auto"/>
      </w:pPr>
      <w:r>
        <w:rPr>
          <w:rFonts w:ascii="宋体" w:hAnsi="宋体" w:eastAsia="宋体" w:cs="宋体"/>
          <w:color w:val="000"/>
          <w:sz w:val="28"/>
          <w:szCs w:val="28"/>
        </w:rPr>
        <w:t xml:space="preserve">1、文物勘探试掘及时推进</w:t>
      </w:r>
    </w:p>
    <w:p>
      <w:pPr>
        <w:ind w:left="0" w:right="0" w:firstLine="560"/>
        <w:spacing w:before="450" w:after="450" w:line="312" w:lineRule="auto"/>
      </w:pPr>
      <w:r>
        <w:rPr>
          <w:rFonts w:ascii="宋体" w:hAnsi="宋体" w:eastAsia="宋体" w:cs="宋体"/>
          <w:color w:val="000"/>
          <w:sz w:val="28"/>
          <w:szCs w:val="28"/>
        </w:rPr>
        <w:t xml:space="preserve">今年以来，及时完成了开发区xx宗土地的地下文物勘探试掘，布置探沟xxx条，有效勘探控制面积累计达xxxx亩，保证了开发区土地建设项目顺利推进。</w:t>
      </w:r>
    </w:p>
    <w:p>
      <w:pPr>
        <w:ind w:left="0" w:right="0" w:firstLine="560"/>
        <w:spacing w:before="450" w:after="450" w:line="312" w:lineRule="auto"/>
      </w:pPr>
      <w:r>
        <w:rPr>
          <w:rFonts w:ascii="宋体" w:hAnsi="宋体" w:eastAsia="宋体" w:cs="宋体"/>
          <w:color w:val="000"/>
          <w:sz w:val="28"/>
          <w:szCs w:val="28"/>
        </w:rPr>
        <w:t xml:space="preserve">2、考古发掘清理积极配合</w:t>
      </w:r>
    </w:p>
    <w:p>
      <w:pPr>
        <w:ind w:left="0" w:right="0" w:firstLine="560"/>
        <w:spacing w:before="450" w:after="450" w:line="312" w:lineRule="auto"/>
      </w:pPr>
      <w:r>
        <w:rPr>
          <w:rFonts w:ascii="宋体" w:hAnsi="宋体" w:eastAsia="宋体" w:cs="宋体"/>
          <w:color w:val="000"/>
          <w:sz w:val="28"/>
          <w:szCs w:val="28"/>
        </w:rPr>
        <w:t xml:space="preserve">配合x市考古队完成了x宗土地考古发掘清理工作，发掘古代窑址遗迹x处，汉代墓葬x处，唐代墓葬x处，宋代墓葬xx处，明代墓葬xx处，出土各类金银器、墓志、陶俑、陶罐、古代文书和证券等文物超过xx余件，瓷器和陶器碎片若干。，具体如下：</w:t>
      </w:r>
    </w:p>
    <w:p>
      <w:pPr>
        <w:ind w:left="0" w:right="0" w:firstLine="560"/>
        <w:spacing w:before="450" w:after="450" w:line="312" w:lineRule="auto"/>
      </w:pPr>
      <w:r>
        <w:rPr>
          <w:rFonts w:ascii="宋体" w:hAnsi="宋体" w:eastAsia="宋体" w:cs="宋体"/>
          <w:color w:val="000"/>
          <w:sz w:val="28"/>
          <w:szCs w:val="28"/>
        </w:rPr>
        <w:t xml:space="preserve">一是在吉利BMA项目中，创新性地使用了“完成一处、移交一处、建设一处”的分步清理工作思路，先后发现了古窑址x处，汉代砖室墓x座，唐宋砖室墓x座，明代古墓葬xx座，共出土文物xx余件及陶器残片若干。</w:t>
      </w:r>
    </w:p>
    <w:p>
      <w:pPr>
        <w:ind w:left="0" w:right="0" w:firstLine="560"/>
        <w:spacing w:before="450" w:after="450" w:line="312" w:lineRule="auto"/>
      </w:pPr>
      <w:r>
        <w:rPr>
          <w:rFonts w:ascii="宋体" w:hAnsi="宋体" w:eastAsia="宋体" w:cs="宋体"/>
          <w:color w:val="000"/>
          <w:sz w:val="28"/>
          <w:szCs w:val="28"/>
        </w:rPr>
        <w:t xml:space="preserve">二是在成安渝高速路x出口收费站项目中，坚持保护优先，对建设过程中发现的文物遗迹进行及时保护，确保了宋代尚书右丞何郯夫妇墓的安全，并协助市考古队进行清理发掘，历时两个月，发现墓志铭碑文两块，随葬文物若干。</w:t>
      </w:r>
    </w:p>
    <w:p>
      <w:pPr>
        <w:ind w:left="0" w:right="0" w:firstLine="560"/>
        <w:spacing w:before="450" w:after="450" w:line="312" w:lineRule="auto"/>
      </w:pPr>
      <w:r>
        <w:rPr>
          <w:rFonts w:ascii="宋体" w:hAnsi="宋体" w:eastAsia="宋体" w:cs="宋体"/>
          <w:color w:val="000"/>
          <w:sz w:val="28"/>
          <w:szCs w:val="28"/>
        </w:rPr>
        <w:t xml:space="preserve">三是在洪安红光村绿化项目发现明中晚期石室墓葬x座，覆盖面积约为xxxx㎡，出土文物xx件，其中包含龙纹罐、青绿釉罐、铜戒、铁手环、石劵文等。</w:t>
      </w:r>
    </w:p>
    <w:p>
      <w:pPr>
        <w:ind w:left="0" w:right="0" w:firstLine="560"/>
        <w:spacing w:before="450" w:after="450" w:line="312" w:lineRule="auto"/>
      </w:pPr>
      <w:r>
        <w:rPr>
          <w:rFonts w:ascii="宋体" w:hAnsi="宋体" w:eastAsia="宋体" w:cs="宋体"/>
          <w:color w:val="000"/>
          <w:sz w:val="28"/>
          <w:szCs w:val="28"/>
        </w:rPr>
        <w:t xml:space="preserve">四是在缘山城项目中发现清代晚期砖窑窑址x处，出土宽刃铁锄x把及青花瓷片、陶片若干；</w:t>
      </w:r>
    </w:p>
    <w:p>
      <w:pPr>
        <w:ind w:left="0" w:right="0" w:firstLine="560"/>
        <w:spacing w:before="450" w:after="450" w:line="312" w:lineRule="auto"/>
      </w:pPr>
      <w:r>
        <w:rPr>
          <w:rFonts w:ascii="宋体" w:hAnsi="宋体" w:eastAsia="宋体" w:cs="宋体"/>
          <w:color w:val="000"/>
          <w:sz w:val="28"/>
          <w:szCs w:val="28"/>
        </w:rPr>
        <w:t xml:space="preserve">五是在大面洪河村xx组龙泉驿区整体城镇化项目（大面片区）中，并先后发现宋代券顶砖室墓xx座，其中双室墓x座，单室墓x座，出土银执壶、银盏、铜镜、陶俑、墓志、买地券、真文券、敕告文券、漆木器等器物若干，目前发掘清理工作还在进行。</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安徽文物保护工作总结16</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宋体" w:hAnsi="宋体" w:eastAsia="宋体" w:cs="宋体"/>
          <w:color w:val="000"/>
          <w:sz w:val="28"/>
          <w:szCs w:val="28"/>
        </w:rPr>
        <w:t xml:space="preserve">物科上半年，在省厅、省_工作部署，按照局领导统一安排，在分管领导的支持和指导下，按照年初制定的工作计划和目标，工作统筹有序，抓主抓重，抓紧抓实，有条不紊，各项工作进展顺利。现将文物科上半年所做工作进行梳理，汇总如下：</w:t>
      </w:r>
    </w:p>
    <w:p>
      <w:pPr>
        <w:ind w:left="0" w:right="0" w:firstLine="560"/>
        <w:spacing w:before="450" w:after="450" w:line="312" w:lineRule="auto"/>
      </w:pPr>
      <w:r>
        <w:rPr>
          <w:rFonts w:ascii="宋体" w:hAnsi="宋体" w:eastAsia="宋体" w:cs="宋体"/>
          <w:color w:val="000"/>
          <w:sz w:val="28"/>
          <w:szCs w:val="28"/>
        </w:rPr>
        <w:t xml:space="preserve">第一委度草拟了《x市关于文物保护利用改革的若干意见》送审稿，得到市政府批复，待上政府常务会研究后以市委、市政府名义予以下发。</w:t>
      </w:r>
    </w:p>
    <w:p>
      <w:pPr>
        <w:ind w:left="0" w:right="0" w:firstLine="560"/>
        <w:spacing w:before="450" w:after="450" w:line="312" w:lineRule="auto"/>
      </w:pPr>
      <w:r>
        <w:rPr>
          <w:rFonts w:ascii="宋体" w:hAnsi="宋体" w:eastAsia="宋体" w:cs="宋体"/>
          <w:color w:val="000"/>
          <w:sz w:val="28"/>
          <w:szCs w:val="28"/>
        </w:rPr>
        <w:t xml:space="preserve">xx县申报创建;国家文物保护利用示范区;，已完成材料的上报。</w:t>
      </w:r>
    </w:p>
    <w:p>
      <w:pPr>
        <w:ind w:left="0" w:right="0" w:firstLine="560"/>
        <w:spacing w:before="450" w:after="450" w:line="312" w:lineRule="auto"/>
      </w:pPr>
      <w:r>
        <w:rPr>
          <w:rFonts w:ascii="宋体" w:hAnsi="宋体" w:eastAsia="宋体" w:cs="宋体"/>
          <w:color w:val="000"/>
          <w:sz w:val="28"/>
          <w:szCs w:val="28"/>
        </w:rPr>
        <w:t xml:space="preserve">全面布置第八批全国重点文物保护单位的;四有工作;，并再次启动布置全市各级文物保护单位的基础性信息完善工作，这项工作由文物科牵头，xx市文博所具体实施，文件已下发各县区，因为此项工作牵涉面广，时间跨度较长，拟于今年年底确保完成。</w:t>
      </w:r>
    </w:p>
    <w:p>
      <w:pPr>
        <w:ind w:left="0" w:right="0" w:firstLine="560"/>
        <w:spacing w:before="450" w:after="450" w:line="312" w:lineRule="auto"/>
      </w:pPr>
      <w:r>
        <w:rPr>
          <w:rFonts w:ascii="宋体" w:hAnsi="宋体" w:eastAsia="宋体" w:cs="宋体"/>
          <w:color w:val="000"/>
          <w:sz w:val="28"/>
          <w:szCs w:val="28"/>
        </w:rPr>
        <w:t xml:space="preserve">组织开展全市红色标语的分类定级工作，去年年底完成全面普查，普查结果统计到现存较好、具有特定历史和文化价值的红色标语xxxx条，数量之多，居全省第一；x-x月份完成红色标语的初步分类定级；现根据各县（区）推荐上报的一、二类红色标语名单，统计到一类标语x条、二类标语xxx条，已全部上报省厅，经x月底省厅组织专家组对所有标语进行评审的结果，我市共评出一类标语条。二类标语条，三类标语条，最后结果还需报省厅核准。</w:t>
      </w:r>
    </w:p>
    <w:p>
      <w:pPr>
        <w:ind w:left="0" w:right="0" w:firstLine="560"/>
        <w:spacing w:before="450" w:after="450" w:line="312" w:lineRule="auto"/>
      </w:pPr>
      <w:r>
        <w:rPr>
          <w:rFonts w:ascii="宋体" w:hAnsi="宋体" w:eastAsia="宋体" w:cs="宋体"/>
          <w:color w:val="000"/>
          <w:sz w:val="28"/>
          <w:szCs w:val="28"/>
        </w:rPr>
        <w:t xml:space="preserve">抓好博物馆免费开放日常工作，鉴于疫情特殊情况，督导全市所有博物馆严格落实上级和市防疫指挥部指示精神，坚持做好各项防疫搞疫措施，坚持每日向有关部门报送疫情信息，坚持闭馆不闭展，积极开展博物馆网上展览，并于x月底完成恢复开放的准备工作，全市共计xx家博物馆相继在x月x日左右全部恢复开放。</w:t>
      </w:r>
    </w:p>
    <w:p>
      <w:pPr>
        <w:ind w:left="0" w:right="0" w:firstLine="560"/>
        <w:spacing w:before="450" w:after="450" w:line="312" w:lineRule="auto"/>
      </w:pPr>
      <w:r>
        <w:rPr>
          <w:rFonts w:ascii="宋体" w:hAnsi="宋体" w:eastAsia="宋体" w:cs="宋体"/>
          <w:color w:val="000"/>
          <w:sz w:val="28"/>
          <w:szCs w:val="28"/>
        </w:rPr>
        <w:t xml:space="preserve">组织开展博物馆的定级工作。按照省厅统一安排，根据新的博物馆定级标准，抓好博物馆的定级工作，对照国家新标准，争取全市博物馆抓住契机，提高管理和服务水平，把定级工作做好。</w:t>
      </w:r>
    </w:p>
    <w:p>
      <w:pPr>
        <w:ind w:left="0" w:right="0" w:firstLine="560"/>
        <w:spacing w:before="450" w:after="450" w:line="312" w:lineRule="auto"/>
      </w:pPr>
      <w:r>
        <w:rPr>
          <w:rFonts w:ascii="宋体" w:hAnsi="宋体" w:eastAsia="宋体" w:cs="宋体"/>
          <w:color w:val="000"/>
          <w:sz w:val="28"/>
          <w:szCs w:val="28"/>
        </w:rPr>
        <w:t xml:space="preserve">全市首家非国有博物馆于x月xx日获批，已完成省厅备案和市民政局的备案相关工作，其他;xx白舍窑瓷器展示馆;等一批民营博物馆正在申报中。全市正逐步形成以市、县（区）两级综合博物馆为龙头，名人纪念馆、行业博物馆为骨干，民营、私营博物馆为补充，乡村陈列室为特色的多元化、内容丰富、地域特色鲜明、活力四射的博物馆发展体系，为实现国家十三五规划和《关于加强文化强省建设的实施意见》中提出的县县有博物馆的目标打下坚实基础。</w:t>
      </w:r>
    </w:p>
    <w:p>
      <w:pPr>
        <w:ind w:left="0" w:right="0" w:firstLine="560"/>
        <w:spacing w:before="450" w:after="450" w:line="312" w:lineRule="auto"/>
      </w:pPr>
      <w:r>
        <w:rPr>
          <w:rFonts w:ascii="宋体" w:hAnsi="宋体" w:eastAsia="宋体" w:cs="宋体"/>
          <w:color w:val="000"/>
          <w:sz w:val="28"/>
          <w:szCs w:val="28"/>
        </w:rPr>
        <w:t xml:space="preserve">积极协助和指导新建博物馆的备案和开放工作。</w:t>
      </w:r>
    </w:p>
    <w:p>
      <w:pPr>
        <w:ind w:left="0" w:right="0" w:firstLine="560"/>
        <w:spacing w:before="450" w:after="450" w:line="312" w:lineRule="auto"/>
      </w:pPr>
      <w:r>
        <w:rPr>
          <w:rFonts w:ascii="宋体" w:hAnsi="宋体" w:eastAsia="宋体" w:cs="宋体"/>
          <w:color w:val="000"/>
          <w:sz w:val="28"/>
          <w:szCs w:val="28"/>
        </w:rPr>
        <w:t xml:space="preserve">汤显祖纪念馆获得全省;首批博物馆融合示范发展单位;荣誉称号，此次全省在xxx家国有博物馆和xx非国有博物馆_计评选xx家，其中基本都是一级、二级大馆，汤显祖纪念馆获此殊荣，实属不易。</w:t>
      </w:r>
    </w:p>
    <w:p>
      <w:pPr>
        <w:ind w:left="0" w:right="0" w:firstLine="560"/>
        <w:spacing w:before="450" w:after="450" w:line="312" w:lineRule="auto"/>
      </w:pPr>
      <w:r>
        <w:rPr>
          <w:rFonts w:ascii="宋体" w:hAnsi="宋体" w:eastAsia="宋体" w:cs="宋体"/>
          <w:color w:val="000"/>
          <w:sz w:val="28"/>
          <w:szCs w:val="28"/>
        </w:rPr>
        <w:t xml:space="preserve">精心组织引导市博物馆;洪门追源;、南丰博物馆;xx白舍窑瓷精品展;、xx县红军标语博物馆;墙上的号角-见证初心的红色标语展;参加全省博物馆十大陈列展览精品推介活动；同时引导市博物馆、南丰博物馆策划展览参加x月份的国家_;弘扬中华优秀传统文化、培育社会主义核心价值观;主题展览项目推送活动。</w:t>
      </w:r>
    </w:p>
    <w:p>
      <w:pPr>
        <w:ind w:left="0" w:right="0" w:firstLine="560"/>
        <w:spacing w:before="450" w:after="450" w:line="312" w:lineRule="auto"/>
      </w:pPr>
      <w:r>
        <w:rPr>
          <w:rFonts w:ascii="宋体" w:hAnsi="宋体" w:eastAsia="宋体" w:cs="宋体"/>
          <w:color w:val="000"/>
          <w:sz w:val="28"/>
          <w:szCs w:val="28"/>
        </w:rPr>
        <w:t xml:space="preserve">协助配合做好x文化巡礼相关工作，制定完成全国博物馆文创产品研发研讨会和x省博物馆文创产品开发培训班工作方案。</w:t>
      </w:r>
    </w:p>
    <w:p>
      <w:pPr>
        <w:ind w:left="0" w:right="0" w:firstLine="560"/>
        <w:spacing w:before="450" w:after="450" w:line="312" w:lineRule="auto"/>
      </w:pPr>
      <w:r>
        <w:rPr>
          <w:rFonts w:ascii="宋体" w:hAnsi="宋体" w:eastAsia="宋体" w:cs="宋体"/>
          <w:color w:val="000"/>
          <w:sz w:val="28"/>
          <w:szCs w:val="28"/>
        </w:rPr>
        <w:t xml:space="preserve">积极策划国际博物馆日x主会场系列宣传活动，成功举办了启动仪式、临川文化流动图文展、;赣抚遗韵，文脉流香-x非遗展演;、省考古专家关于x西汉海昏候墓考古发掘专题讲座、;博物馆之夜;群众文化汇演活动等，同时全市各县区也纷纷围绕国际博物馆日主题相应开展各种庆祝活动，今年的活动可谓精彩纷呈、丰富多彩，吸引众多媒体争相报道。</w:t>
      </w:r>
    </w:p>
    <w:p>
      <w:pPr>
        <w:ind w:left="0" w:right="0" w:firstLine="560"/>
        <w:spacing w:before="450" w:after="450" w:line="312" w:lineRule="auto"/>
      </w:pPr>
      <w:r>
        <w:rPr>
          <w:rFonts w:ascii="宋体" w:hAnsi="宋体" w:eastAsia="宋体" w:cs="宋体"/>
          <w:color w:val="000"/>
          <w:sz w:val="28"/>
          <w:szCs w:val="28"/>
        </w:rPr>
        <w:t xml:space="preserve">x月份按照年初制定的计划，继续做好以下各项工作：</w:t>
      </w:r>
    </w:p>
    <w:p>
      <w:pPr>
        <w:ind w:left="0" w:right="0" w:firstLine="560"/>
        <w:spacing w:before="450" w:after="450" w:line="312" w:lineRule="auto"/>
      </w:pPr>
      <w:r>
        <w:rPr>
          <w:rFonts w:ascii="宋体" w:hAnsi="宋体" w:eastAsia="宋体" w:cs="宋体"/>
          <w:color w:val="000"/>
          <w:sz w:val="28"/>
          <w:szCs w:val="28"/>
        </w:rPr>
        <w:t xml:space="preserve">加强与省厅沟通，密切追踪未完成事项，随时掌握各项工作进展情况并及时制定解决方案。</w:t>
      </w:r>
    </w:p>
    <w:p>
      <w:pPr>
        <w:ind w:left="0" w:right="0" w:firstLine="560"/>
        <w:spacing w:before="450" w:after="450" w:line="312" w:lineRule="auto"/>
      </w:pPr>
      <w:r>
        <w:rPr>
          <w:rFonts w:ascii="宋体" w:hAnsi="宋体" w:eastAsia="宋体" w:cs="宋体"/>
          <w:color w:val="000"/>
          <w:sz w:val="28"/>
          <w:szCs w:val="28"/>
        </w:rPr>
        <w:t xml:space="preserve">二、继续做好《x市文物保护利用改革实施意见》出台相关工作，积极做好与市政府的衔接，做好上会准备工作。</w:t>
      </w:r>
    </w:p>
    <w:p>
      <w:pPr>
        <w:ind w:left="0" w:right="0" w:firstLine="560"/>
        <w:spacing w:before="450" w:after="450" w:line="312" w:lineRule="auto"/>
      </w:pPr>
      <w:r>
        <w:rPr>
          <w:rFonts w:ascii="宋体" w:hAnsi="宋体" w:eastAsia="宋体" w:cs="宋体"/>
          <w:color w:val="000"/>
          <w:sz w:val="28"/>
          <w:szCs w:val="28"/>
        </w:rPr>
        <w:t xml:space="preserve">三、继续做好全市红色标语保护利用工作，加快推进完成红色标语的定级，从而更好地加大我市文化遗产的保护和传承。</w:t>
      </w:r>
    </w:p>
    <w:p>
      <w:pPr>
        <w:ind w:left="0" w:right="0" w:firstLine="560"/>
        <w:spacing w:before="450" w:after="450" w:line="312" w:lineRule="auto"/>
      </w:pPr>
      <w:r>
        <w:rPr>
          <w:rFonts w:ascii="宋体" w:hAnsi="宋体" w:eastAsia="宋体" w:cs="宋体"/>
          <w:color w:val="000"/>
          <w:sz w:val="28"/>
          <w:szCs w:val="28"/>
        </w:rPr>
        <w:t xml:space="preserve">四、继续开展完成全国第八批重点文物保护单位以及全市各级文物保护单位的基础性信息完善工作。特别是督促各级文保单位编制好保护规划方案、做好;两围;划定（建控地带、保护红线范围）、标识标牌上墙、向社会公布等相关事宜。</w:t>
      </w:r>
    </w:p>
    <w:p>
      <w:pPr>
        <w:ind w:left="0" w:right="0" w:firstLine="560"/>
        <w:spacing w:before="450" w:after="450" w:line="312" w:lineRule="auto"/>
      </w:pPr>
      <w:r>
        <w:rPr>
          <w:rFonts w:ascii="宋体" w:hAnsi="宋体" w:eastAsia="宋体" w:cs="宋体"/>
          <w:color w:val="000"/>
          <w:sz w:val="28"/>
          <w:szCs w:val="28"/>
        </w:rPr>
        <w:t xml:space="preserve">五、丰富博物馆内涵，提升博物馆功能，让博物馆走进平常百姓家，成为广大市民高品质、多元化的美好新生活的重要组成部分。</w:t>
      </w:r>
    </w:p>
    <w:p>
      <w:pPr>
        <w:ind w:left="0" w:right="0" w:firstLine="560"/>
        <w:spacing w:before="450" w:after="450" w:line="312" w:lineRule="auto"/>
      </w:pPr>
      <w:r>
        <w:rPr>
          <w:rFonts w:ascii="宋体" w:hAnsi="宋体" w:eastAsia="宋体" w:cs="宋体"/>
          <w:color w:val="000"/>
          <w:sz w:val="28"/>
          <w:szCs w:val="28"/>
        </w:rPr>
        <w:t xml:space="preserve">加强博物馆日常业务指导，加快博物馆融合发展，提升博物馆服务水平。认真做好博物馆定级、馆藏文物定级；协助策划博物馆陈列、临展、巡展等有关活动；指导博物馆进广泛开展进社区、进校园、进军营等宣教活动；积极推进博物馆文创产品开发和数字博物馆、智慧博物馆建设。</w:t>
      </w:r>
    </w:p>
    <w:p>
      <w:pPr>
        <w:ind w:left="0" w:right="0" w:firstLine="560"/>
        <w:spacing w:before="450" w:after="450" w:line="312" w:lineRule="auto"/>
      </w:pPr>
      <w:r>
        <w:rPr>
          <w:rFonts w:ascii="宋体" w:hAnsi="宋体" w:eastAsia="宋体" w:cs="宋体"/>
          <w:color w:val="000"/>
          <w:sz w:val="28"/>
          <w:szCs w:val="28"/>
        </w:rPr>
        <w:t xml:space="preserve">六、配合做好x文化文化巡礼相关工作，认真开展好国际博物馆日全省主会场及系列宣传活动。</w:t>
      </w:r>
    </w:p>
    <w:p>
      <w:pPr>
        <w:ind w:left="0" w:right="0" w:firstLine="560"/>
        <w:spacing w:before="450" w:after="450" w:line="312" w:lineRule="auto"/>
      </w:pPr>
      <w:r>
        <w:rPr>
          <w:rFonts w:ascii="宋体" w:hAnsi="宋体" w:eastAsia="宋体" w:cs="宋体"/>
          <w:color w:val="000"/>
          <w:sz w:val="28"/>
          <w:szCs w:val="28"/>
        </w:rPr>
        <w:t xml:space="preserve">七、做好文物安全工作。切实提高文物安全意识，加强文物安全督查与检查，消除安全隐患。</w:t>
      </w:r>
    </w:p>
    <w:p>
      <w:pPr>
        <w:ind w:left="0" w:right="0" w:firstLine="560"/>
        <w:spacing w:before="450" w:after="450" w:line="312" w:lineRule="auto"/>
      </w:pPr>
      <w:r>
        <w:rPr>
          <w:rFonts w:ascii="宋体" w:hAnsi="宋体" w:eastAsia="宋体" w:cs="宋体"/>
          <w:color w:val="000"/>
          <w:sz w:val="28"/>
          <w:szCs w:val="28"/>
        </w:rPr>
        <w:t xml:space="preserve">近年来，有关非物质文化遗产的保护工作开展得如火如荼，各省各地的申报热情也是持续高涨。这种现象进一步表明我们国家现在更加重视民族文化的保护及传承，广大人民对于非物质文化遗产的价值也有更深切的认识。这对于提升人民的文化品位与科学文化素质都有很积极的作用，同时也有利于增强国家文化软实力，为中华民族的崛起提供精神支撑。</w:t>
      </w:r>
    </w:p>
    <w:p>
      <w:pPr>
        <w:ind w:left="0" w:right="0" w:firstLine="560"/>
        <w:spacing w:before="450" w:after="450" w:line="312" w:lineRule="auto"/>
      </w:pPr>
      <w:r>
        <w:rPr>
          <w:rFonts w:ascii="宋体" w:hAnsi="宋体" w:eastAsia="宋体" w:cs="宋体"/>
          <w:color w:val="000"/>
          <w:sz w:val="28"/>
          <w:szCs w:val="28"/>
        </w:rPr>
        <w:t xml:space="preserve">这次学校暑期开展的实践活动有关于物质文化遗产保护的课题，我想这也是一次好的机会来深入了解人类的这份精神财富。</w:t>
      </w:r>
    </w:p>
    <w:p>
      <w:pPr>
        <w:ind w:left="0" w:right="0" w:firstLine="560"/>
        <w:spacing w:before="450" w:after="450" w:line="312" w:lineRule="auto"/>
      </w:pPr>
      <w:r>
        <w:rPr>
          <w:rFonts w:ascii="宋体" w:hAnsi="宋体" w:eastAsia="宋体" w:cs="宋体"/>
          <w:color w:val="000"/>
          <w:sz w:val="28"/>
          <w:szCs w:val="28"/>
        </w:rPr>
        <w:t xml:space="preserve">昆曲木卡姆多浪剪纸等艺术精品以不同的形式展现了我国多民族的文化遗产，这些璀璨的艺术珍宝耀眼夺目，始终吸引着人民热爱的目光。国家也注重财力物力的投资，重视民族非物质文化遗产的传承。</w:t>
      </w:r>
    </w:p>
    <w:p>
      <w:pPr>
        <w:ind w:left="0" w:right="0" w:firstLine="560"/>
        <w:spacing w:before="450" w:after="450" w:line="312" w:lineRule="auto"/>
      </w:pPr>
      <w:r>
        <w:rPr>
          <w:rFonts w:ascii="宋体" w:hAnsi="宋体" w:eastAsia="宋体" w:cs="宋体"/>
          <w:color w:val="000"/>
          <w:sz w:val="28"/>
          <w:szCs w:val="28"/>
        </w:rPr>
        <w:t xml:space="preserve">多浪文化是维吾尔文化的一个组成部分，主要分布于叶尔羌河流域，新疆阿瓦提县是;多浪人;的主要聚集地之一。</w:t>
      </w:r>
    </w:p>
    <w:p>
      <w:pPr>
        <w:ind w:left="0" w:right="0" w:firstLine="560"/>
        <w:spacing w:before="450" w:after="450" w:line="312" w:lineRule="auto"/>
      </w:pPr>
      <w:r>
        <w:rPr>
          <w:rFonts w:ascii="宋体" w:hAnsi="宋体" w:eastAsia="宋体" w:cs="宋体"/>
          <w:color w:val="000"/>
          <w:sz w:val="28"/>
          <w:szCs w:val="28"/>
        </w:rPr>
        <w:t xml:space="preserve">多浪文化的形成是基于原始土着，兼具维吾尔族文化与蒙古文化的秉性，是草原牧猎与绿洲农耕融合的;活化石;。歌舞是多浪文化主要载体之一，具体体现在;聚;、;豪;、;劲;、;醉;四个方面。;聚;，维语中的;多浪;即是;成堆地聚集在一起;的意思，同时，多浪文化也因聚合而产生;;豪;，多浪人的心胸像戈壁一样宽广，性格豪放，歌声高亢悠长;;劲;，多浪人粗犷拙朴，舞姿恣意纵横，刚劲有力;;醉;，多浪人的穆塞勒斯原汁原味，让品尝的人情醉心也醉。国家近年来投入很大的力度来保护这种文化遗产的传承，确立遗产传承人，建设艺术展厅，使得这种艺术珍品走出闭塞的乡野农家，接受人民大众艺术眼光的检阅，同时也升华了人民的艺术追求，达到双赢的效果。更重要的是让多浪文化确立艺术定位，成功传承，进一步绽放属于自己独特的艺术价值。</w:t>
      </w:r>
    </w:p>
    <w:p>
      <w:pPr>
        <w:ind w:left="0" w:right="0" w:firstLine="560"/>
        <w:spacing w:before="450" w:after="450" w:line="312" w:lineRule="auto"/>
      </w:pPr>
      <w:r>
        <w:rPr>
          <w:rFonts w:ascii="宋体" w:hAnsi="宋体" w:eastAsia="宋体" w:cs="宋体"/>
          <w:color w:val="000"/>
          <w:sz w:val="28"/>
          <w:szCs w:val="28"/>
        </w:rPr>
        <w:t xml:space="preserve">在校期间我曾经不止一次的走进了荆州古玩城，因为那里离学校确实近，很方便。每一次去都有不同的感受，悲凉沧桑肃穆这些已经不再是我们所能感受得到了，历史长河荡涤旧迹，沉淀下的断壁残垣装点着现代人怪异另类的审美眼光。在那里很少有人懂得呵护，当胸中日益被铜臭之气所污蚀，拥有的物质文化遗产就等同是赤裸裸的财富。我看到有人把精美的剪纸当成凉席铺地，理由是没人光顾，浪费可惜，岂不知他的行为不仅是浪费，更是糟蹋玷污亵渎!走出古玩城，外面的世界依旧光鲜瑰丽，人的心灵却有种可笑的光怪陆离。那一刹那感觉到沉重，不想说太多的话，胸中充塞的是无奈与痛惜。</w:t>
      </w:r>
    </w:p>
    <w:p>
      <w:pPr>
        <w:ind w:left="0" w:right="0" w:firstLine="560"/>
        <w:spacing w:before="450" w:after="450" w:line="312" w:lineRule="auto"/>
      </w:pPr>
      <w:r>
        <w:rPr>
          <w:rFonts w:ascii="宋体" w:hAnsi="宋体" w:eastAsia="宋体" w:cs="宋体"/>
          <w:color w:val="000"/>
          <w:sz w:val="28"/>
          <w:szCs w:val="28"/>
        </w:rPr>
        <w:t xml:space="preserve">可能社会的大环境已经有了颠覆性的改变，死水的味道很少再有人嗅到。我突然想起宋代大儒朱熹的一句话：古之人犹抱美玉而深藏不市，今之人以石为玉而又炫之也!或许很多的物质文化遗产可以在商品经济的今天继续绽放光彩，但是不能忽视还有太多的人文珍宝被赤裸裸的俗鄙的刽子手所扼杀!我期盼着那些沉睡的人们能睁开惺忪的双眸，认识到物质文化遗产的价值，并保护好传承好它们!</w:t>
      </w:r>
    </w:p>
    <w:p>
      <w:pPr>
        <w:ind w:left="0" w:right="0" w:firstLine="560"/>
        <w:spacing w:before="450" w:after="450" w:line="312" w:lineRule="auto"/>
      </w:pPr>
      <w:r>
        <w:rPr>
          <w:rFonts w:ascii="宋体" w:hAnsi="宋体" w:eastAsia="宋体" w:cs="宋体"/>
          <w:color w:val="000"/>
          <w:sz w:val="28"/>
          <w:szCs w:val="28"/>
        </w:rPr>
        <w:t xml:space="preserve">基于同样的原因，我频繁的出没于荆州博物馆。这座承载荆楚瑰宝的文化宫殿,在向世人展示绚烂荆楚文物的同时,也让文化荆州蜚声海内外。青铜丝织漆木玉器陶瓷石器等精美珍贵的文物是荆楚远古先民的劳动成果与智慧结晶，在中华文物殿堂上熠熠生辉。其中的丝织品让我一次次发出由衷的惊叹，因为这些丝织品的做工细腻精致到现在都没有办法_。隔着玻璃，看着这些珍品，内心怎不油然而生一份自豪与骄傲呢!自豪的是祖先的聪明与才智，骄傲的是今天我们传承与保护的决心。去年元旦的.时候，我和一个朋友坐车去荆州城东门观看烟火表演，那晚东门主干道实行了交通管制，因为有太多的人来参与那场盛大的狂欢。</w:t>
      </w:r>
    </w:p>
    <w:p>
      <w:pPr>
        <w:ind w:left="0" w:right="0" w:firstLine="560"/>
        <w:spacing w:before="450" w:after="450" w:line="312" w:lineRule="auto"/>
      </w:pPr>
      <w:r>
        <w:rPr>
          <w:rFonts w:ascii="宋体" w:hAnsi="宋体" w:eastAsia="宋体" w:cs="宋体"/>
          <w:color w:val="000"/>
          <w:sz w:val="28"/>
          <w:szCs w:val="28"/>
        </w:rPr>
        <w:t xml:space="preserve">我们去的时候，已经有很多人回程了，路上游人如织，用摩肩接踵毫不为过，移动很慢。我和朋友只能小心而行，害怕在人群中走散。烟火表演在护城河的河岸上上演，我们就拼尽全身力气往过挤。这时候，头顶上漂浮的火光深深地吸引了我的注意力，通过当地人的介绍，我知道了那是孔明灯。天上有很多的孔明灯，地面上还不断有人放，那种朦胧的火光，摇曳出沉醉的回味，我一直在留意着它们的行动轨迹，努力想洞察它们的归处，就像燃烧的生命，最终会把灰烬撒向哪座归冢。后来了解到，孔明灯上写满了祝福，是人们的一种精神寄托。对遥远的未来的牵盼，对未知的生命的祈祷，更有他们发自心灵的虔诚的自省。护城河的流水涤荡几千年的岁月沉淀，孔明灯的烛影祈照荆楚儿女的前进道路，这是上辈薪火相传的文化遗产，是我们宝贵的精神财富，衷心的希望我们能接好这一棒!</w:t>
      </w:r>
    </w:p>
    <w:p>
      <w:pPr>
        <w:ind w:left="0" w:right="0" w:firstLine="560"/>
        <w:spacing w:before="450" w:after="450" w:line="312" w:lineRule="auto"/>
      </w:pPr>
      <w:r>
        <w:rPr>
          <w:rFonts w:ascii="宋体" w:hAnsi="宋体" w:eastAsia="宋体" w:cs="宋体"/>
          <w:color w:val="000"/>
          <w:sz w:val="28"/>
          <w:szCs w:val="28"/>
        </w:rPr>
        <w:t xml:space="preserve">暑假回到家乡，我也不忘自己的使命，那就是挖掘物质遗产价值，展示民族文化魅力，为物质文化遗产的保护与传承奉献一份微薄的力量。我的家乡在黄冈浠水，在这片人杰地灵英才辈出的热土上，家乡人民用自己勤劳的双手与聪明才智也创造了属于自己的独特的文化艺术形式。浠水民歌是巴楚文化完美结合的产物，浠水民歌不仅是鄂东民歌的代表，而且是巴楚文化完美结合的代表，鄂东的民歌所有的基调都可以从浠水民歌里找到，而且浠水的旋律都可以从四川民歌中找到出处，因为浠水民歌是活着的历史。浠水是古时巴人的流放之地。鄂东民歌不管怎样的发展，但基调仍是巴人精神的基调。</w:t>
      </w:r>
    </w:p>
    <w:p>
      <w:pPr>
        <w:ind w:left="0" w:right="0" w:firstLine="560"/>
        <w:spacing w:before="450" w:after="450" w:line="312" w:lineRule="auto"/>
      </w:pPr>
      <w:r>
        <w:rPr>
          <w:rFonts w:ascii="宋体" w:hAnsi="宋体" w:eastAsia="宋体" w:cs="宋体"/>
          <w:color w:val="000"/>
          <w:sz w:val="28"/>
          <w:szCs w:val="28"/>
        </w:rPr>
        <w:t xml:space="preserve">两个多年来流放的巴人在鄂东这块土地上创造了生命的原始歌谣。这些歌谣有着向命运不屈的抗争，迸溅的热血和熊熊的大火变成了号子，男女的爱情，丰收的喜悦，幸福的痛苦的眼泪化作了旋律。毫不夸张的说，浠水民歌之于浠水人民，就像《马赛曲》之于法兰西人民，《星条旗永不落》之于_人民，因为它不仅仅是一首歌曲，更是一支前进奋斗的号角!并不仅是浠水，我们黄冈有11个县(市)，每一个县市都有自己的文化艺术形式：红安的荡腔锣鼓，驰名中外的黄梅戏，黄梅挑花，罗田东腔戏，蕲春布贴与李时珍中草药文化，团风剪纸，英山缠花与毕升活字印刷术等等，都是不可多得的文化艺术瑰宝，更值得骄傲的是它们都已经申报成功了，是世人翘首膜拜的非物质文化遗产。</w:t>
      </w:r>
    </w:p>
    <w:p>
      <w:pPr>
        <w:ind w:left="0" w:right="0" w:firstLine="560"/>
        <w:spacing w:before="450" w:after="450" w:line="312" w:lineRule="auto"/>
      </w:pPr>
      <w:r>
        <w:rPr>
          <w:rFonts w:ascii="宋体" w:hAnsi="宋体" w:eastAsia="宋体" w:cs="宋体"/>
          <w:color w:val="000"/>
          <w:sz w:val="28"/>
          <w:szCs w:val="28"/>
        </w:rPr>
        <w:t xml:space="preserve">现在的我们，不再全副心思用在物质享受上了，因为我们创造的物质财富早已经能够满足口腹之娱，今天当我们回过头来审视脚下的路，仰观天际变幻的星云，蓦然发现还有一些东西值得我们不遗余力去追求。它们孕育了灿烂与智慧，它们见证了沧桑与辉煌，它们启迪了现在，更昭示了未来：我们要传承与保护非物质文化遗产，让民族文化的光芒更加绽放，屹立于世界文化最高殿堂!</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2025-06-15T20:46:49+08:00</dcterms:created>
  <dcterms:modified xsi:type="dcterms:W3CDTF">2025-06-15T20:46:49+08:00</dcterms:modified>
</cp:coreProperties>
</file>

<file path=docProps/custom.xml><?xml version="1.0" encoding="utf-8"?>
<Properties xmlns="http://schemas.openxmlformats.org/officeDocument/2006/custom-properties" xmlns:vt="http://schemas.openxmlformats.org/officeDocument/2006/docPropsVTypes"/>
</file>