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园区统战工作总结2024(必备18篇)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园区_工作总结20_1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_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园区_工作总结20_2</w:t>
      </w:r>
    </w:p>
    <w:p>
      <w:pPr>
        <w:ind w:left="0" w:right="0" w:firstLine="560"/>
        <w:spacing w:before="450" w:after="450" w:line="312" w:lineRule="auto"/>
      </w:pPr>
      <w:r>
        <w:rPr>
          <w:rFonts w:ascii="宋体" w:hAnsi="宋体" w:eastAsia="宋体" w:cs="宋体"/>
          <w:color w:val="000"/>
          <w:sz w:val="28"/>
          <w:szCs w:val="28"/>
        </w:rPr>
        <w:t xml:space="preserve">20_年，园区认真贯彻落实***、自治区、南宁市和兴宁区党委统一战线重大决策部署和＿＿精神以及******系列重要讲话精神，以巩固深化“不忘初心、牢记使命”主题教育活动为载体，以经济领域_工作为重点，紧紧围绕园区经济和社会发展这一大局，强化_意识，提高服务水平，扎实有效推进了_各项工作，现将今年园区_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一、抓好政治引领，推动园区经济快速发展</w:t>
      </w:r>
    </w:p>
    <w:p>
      <w:pPr>
        <w:ind w:left="0" w:right="0" w:firstLine="560"/>
        <w:spacing w:before="450" w:after="450" w:line="312" w:lineRule="auto"/>
      </w:pPr>
      <w:r>
        <w:rPr>
          <w:rFonts w:ascii="宋体" w:hAnsi="宋体" w:eastAsia="宋体" w:cs="宋体"/>
          <w:color w:val="000"/>
          <w:sz w:val="28"/>
          <w:szCs w:val="28"/>
        </w:rPr>
        <w:t xml:space="preserve">（一）巩固深化“不忘初心、牢记使命”主题教育活动，全面从严治党加快推进园区建设步伐。今年以来，园区把学习******在广西视察时的重要讲话精神及廖俊波同志先进事迹作为推进“不忘初心、牢记使命”学习教育常态化制度化的重要内容，同时将学习《中国******党组工作条例（试行）》和《全面从严治党面对面》列入年度干部教育学习计划中，充分利用园区全体干部周例会、党员干部专题学习会等多种方式，引导园区党员干部深学实学，把学习与推动园区建设发展、脱贫攻坚、服务企业等工作进行深度融合，引导园区广大党员干部立足岗位、对标践行，进一步推进园区经济平稳快速发展。</w:t>
      </w:r>
    </w:p>
    <w:p>
      <w:pPr>
        <w:ind w:left="0" w:right="0" w:firstLine="560"/>
        <w:spacing w:before="450" w:after="450" w:line="312" w:lineRule="auto"/>
      </w:pPr>
      <w:r>
        <w:rPr>
          <w:rFonts w:ascii="宋体" w:hAnsi="宋体" w:eastAsia="宋体" w:cs="宋体"/>
          <w:color w:val="000"/>
          <w:sz w:val="28"/>
          <w:szCs w:val="28"/>
        </w:rPr>
        <w:t xml:space="preserve">（二）结合贯彻落实***八项规定精神“回头看”工作，不断推进园区重点项目建设。园区把推进贯彻落实***八项规定精神“回头看”工作与当前工作实际紧密结合起来，结合重点项目建设工作开展落实***八项规定精神自查自纠，以***八项规定精神为指导，不断推进园区重点项目建设。一是加强项目监管力度，落实***八项规定要求，严防违法违纪现象的发生；二是加大项目推进力度。所有项目实行1名领导“一对一”跟踪，全力协调解决问题；三是提升项目服务质量。进一步加强效能建设，树立服务为先理念，提升服务水平，坚决杜绝“不作为、慢作为、乱作为”；四是把好项目质量关。明确“一对一”跟踪，服务人员是质量监管第一责任人，有责必究；五是保障生产安全。层层签订安全管理责任书，全面落实园区安全生产监管责任和工程方安全生产主体责任，定时进行安全生产检查，绷紧安全生产“弦”，尽最大努力减少生产安全事故；六是坚守廉政底线。一方面园区做到逢会必讲，通过党纪法规教育、典型案例的警示教育，增强干部的法纪观念、廉政意识，筑牢思想道德防线；另一方面园区结合城区贯彻落实***八项规定精神“回头看”工作的开展，深入开展园区自查自纠工作，推动***八项规定精神在园区落地生根，确保园区干部在服务项目建设的同时，坚决杜绝违法违纪行为，打造一支廉洁从政的干部队伍。</w:t>
      </w:r>
    </w:p>
    <w:p>
      <w:pPr>
        <w:ind w:left="0" w:right="0" w:firstLine="560"/>
        <w:spacing w:before="450" w:after="450" w:line="312" w:lineRule="auto"/>
      </w:pPr>
      <w:r>
        <w:rPr>
          <w:rFonts w:ascii="宋体" w:hAnsi="宋体" w:eastAsia="宋体" w:cs="宋体"/>
          <w:color w:val="000"/>
          <w:sz w:val="28"/>
          <w:szCs w:val="28"/>
        </w:rPr>
        <w:t xml:space="preserve">二、履行服务职能，帮助非公企业破解发展难题</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分包制、倒计时推进制、每周汇报制、现场督导制等基础上，创新工作机制，搭建新的企业服务平台；二是积极支持和指导企业加大自主投入，开展科技创新和技术改造，并加大财政资金扶持力度，促进传统产 当前隐藏内容免费查看业转型升级；三是继续推进安全生产工作，始终坚持“安全第一，预防为主”工作方针，通过不断完善安全责任机制，努力提升安全意识；四是积极开展走访企业活动，及时了解及协调解决企业建设发展存在的问题，指导、协助企业办理各环节手续，为企业缩短入区周期，以便尽快投产产生效益。</w:t>
      </w:r>
    </w:p>
    <w:p>
      <w:pPr>
        <w:ind w:left="0" w:right="0" w:firstLine="560"/>
        <w:spacing w:before="450" w:after="450" w:line="312" w:lineRule="auto"/>
      </w:pPr>
      <w:r>
        <w:rPr>
          <w:rFonts w:ascii="宋体" w:hAnsi="宋体" w:eastAsia="宋体" w:cs="宋体"/>
          <w:color w:val="000"/>
          <w:sz w:val="28"/>
          <w:szCs w:val="28"/>
        </w:rPr>
        <w:t xml:space="preserve">三、以_共建为抓手，助推精准扶贫工作</w:t>
      </w:r>
    </w:p>
    <w:p>
      <w:pPr>
        <w:ind w:left="0" w:right="0" w:firstLine="560"/>
        <w:spacing w:before="450" w:after="450" w:line="312" w:lineRule="auto"/>
      </w:pPr>
      <w:r>
        <w:rPr>
          <w:rFonts w:ascii="宋体" w:hAnsi="宋体" w:eastAsia="宋体" w:cs="宋体"/>
          <w:color w:val="000"/>
          <w:sz w:val="28"/>
          <w:szCs w:val="28"/>
        </w:rPr>
        <w:t xml:space="preserve">园区将开展精准扶贫工作作为当前的重要工作，结合园区实际，积极组织辖区爱心企业对昆仑镇九塘社区、昆仑村和三塘镇那坨村贫困户开展献爱心活动，让辖区非公经济人士等纷纷行动起来，积极参与“爱心扶贫”活动，至今为止，共组织爱心捐赠活动3次，参与活动非公企业3家，目前园区帮扶对象共25户，已完成脱贫6户。园区紧密结合实际，牢牢把握统一思想、汇聚力量、协调关系的总体思路，团结一切可以团结的力量，调动一切积极因素，助推脱贫攻坚，促进社会和谐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园区_工作虽然取得了一些成绩，但与区委_部的要求还有差距，主要表现在：一是_宣传工作不到位，全体干部职工关心、支持_工作的氛围不强；二是对_工作的职能认识不够，重视不够，_工作特色不明、亮点不多。</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20_年园区_工作重点抓好以下几个方面：</w:t>
      </w:r>
    </w:p>
    <w:p>
      <w:pPr>
        <w:ind w:left="0" w:right="0" w:firstLine="560"/>
        <w:spacing w:before="450" w:after="450" w:line="312" w:lineRule="auto"/>
      </w:pPr>
      <w:r>
        <w:rPr>
          <w:rFonts w:ascii="宋体" w:hAnsi="宋体" w:eastAsia="宋体" w:cs="宋体"/>
          <w:color w:val="000"/>
          <w:sz w:val="28"/>
          <w:szCs w:val="28"/>
        </w:rPr>
        <w:t xml:space="preserve">（一）提高认识。将_工作纳入园区全年工作事项中来，加大统一战线理论方针政策的宣传力度，提高干部群众对统一战线重要地位和作用的认识；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（二）抓好_宣传。提高对_工作的认识。同时注重加强调研和信息交流，培育先进典型，推动工作；</w:t>
      </w:r>
    </w:p>
    <w:p>
      <w:pPr>
        <w:ind w:left="0" w:right="0" w:firstLine="560"/>
        <w:spacing w:before="450" w:after="450" w:line="312" w:lineRule="auto"/>
      </w:pPr>
      <w:r>
        <w:rPr>
          <w:rFonts w:ascii="宋体" w:hAnsi="宋体" w:eastAsia="宋体" w:cs="宋体"/>
          <w:color w:val="000"/>
          <w:sz w:val="28"/>
          <w:szCs w:val="28"/>
        </w:rPr>
        <w:t xml:space="preserve">（三）继续服务非公经济企业。在今年的基础上，继续实施党员干部联企制度，尤其是针对遇到过金融影响的企业，采取不定期走访沟通信息，及时反馈意见建议，依托服务中心，帮助解决具体困难，帮助企业建设一支高素质的人才队伍；</w:t>
      </w:r>
    </w:p>
    <w:p>
      <w:pPr>
        <w:ind w:left="0" w:right="0" w:firstLine="560"/>
        <w:spacing w:before="450" w:after="450" w:line="312" w:lineRule="auto"/>
      </w:pPr>
      <w:r>
        <w:rPr>
          <w:rFonts w:ascii="宋体" w:hAnsi="宋体" w:eastAsia="宋体" w:cs="宋体"/>
          <w:color w:val="000"/>
          <w:sz w:val="28"/>
          <w:szCs w:val="28"/>
        </w:rPr>
        <w:t xml:space="preserve">（四）继续开展献爱心等奉献社会的各类活动。充分调动辖区企业关心社会、报效社会的积极性，进一步发挥他们的作用。</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园区_工作总结20_3</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园区_工作总结20_4</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园区_工作总结20_5</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园区_工作总结20_6</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园区_工作总结20_7</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园区_工作总结20_8</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园区_工作总结20_9</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园区_工作总结20_10</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园区_工作总结20_11</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园区_工作总结20_12</w:t>
      </w:r>
    </w:p>
    <w:p>
      <w:pPr>
        <w:ind w:left="0" w:right="0" w:firstLine="560"/>
        <w:spacing w:before="450" w:after="450" w:line="312" w:lineRule="auto"/>
      </w:pPr>
      <w:r>
        <w:rPr>
          <w:rFonts w:ascii="宋体" w:hAnsi="宋体" w:eastAsia="宋体" w:cs="宋体"/>
          <w:color w:val="000"/>
          <w:sz w:val="28"/>
          <w:szCs w:val="28"/>
        </w:rPr>
        <w:t xml:space="preserve">今年，_工作在市委_部和乡党委的正确领导下，紧紧围绕中心、服务大局、突出凝心聚力、充分发挥优势、积极开展工作，为推动全乡经济社会又好又快发展作出了积极贡献。现将一年来的工作情况汇报如下：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紧扣全年工作目标，制定全乡_工作年度计划，把做好非公经济代表人士、侨台、民族宗教工作列为全年党委工作重点之一；同时根据市委_部、市民族宗教事务局下发的月度工作重点，制定月度工作计划。全年乡_工作做到有思路有计划，有布置有落实，充分发挥_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&gt;1、完善有关台账资料，做好_基础工作。</w:t>
      </w:r>
    </w:p>
    <w:p>
      <w:pPr>
        <w:ind w:left="0" w:right="0" w:firstLine="560"/>
        <w:spacing w:before="450" w:after="450" w:line="312" w:lineRule="auto"/>
      </w:pPr>
      <w:r>
        <w:rPr>
          <w:rFonts w:ascii="宋体" w:hAnsi="宋体" w:eastAsia="宋体" w:cs="宋体"/>
          <w:color w:val="000"/>
          <w:sz w:val="28"/>
          <w:szCs w:val="28"/>
        </w:rPr>
        <w:t xml:space="preserve">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&gt;2、组织开展各类活动，提升_工作的形象。</w:t>
      </w:r>
    </w:p>
    <w:p>
      <w:pPr>
        <w:ind w:left="0" w:right="0" w:firstLine="560"/>
        <w:spacing w:before="450" w:after="450" w:line="312" w:lineRule="auto"/>
      </w:pPr>
      <w:r>
        <w:rPr>
          <w:rFonts w:ascii="宋体" w:hAnsi="宋体" w:eastAsia="宋体" w:cs="宋体"/>
          <w:color w:val="000"/>
          <w:sz w:val="28"/>
          <w:szCs w:val="28"/>
        </w:rPr>
        <w:t xml:space="preserve">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&gt;3.帮助解决实际问题，树立_工作的地位。</w:t>
      </w:r>
    </w:p>
    <w:p>
      <w:pPr>
        <w:ind w:left="0" w:right="0" w:firstLine="560"/>
        <w:spacing w:before="450" w:after="450" w:line="312" w:lineRule="auto"/>
      </w:pPr>
      <w:r>
        <w:rPr>
          <w:rFonts w:ascii="宋体" w:hAnsi="宋体" w:eastAsia="宋体" w:cs="宋体"/>
          <w:color w:val="000"/>
          <w:sz w:val="28"/>
          <w:szCs w:val="28"/>
        </w:rPr>
        <w:t xml:space="preserve">一是积极为二三产业创业人员提供各类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__报、__老区等杂志进行多次宣传；大地蓝养鸡场在泰州、__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园区_工作总结20_13</w:t>
      </w:r>
    </w:p>
    <w:p>
      <w:pPr>
        <w:ind w:left="0" w:right="0" w:firstLine="560"/>
        <w:spacing w:before="450" w:after="450" w:line="312" w:lineRule="auto"/>
      </w:pPr>
      <w:r>
        <w:rPr>
          <w:rFonts w:ascii="宋体" w:hAnsi="宋体" w:eastAsia="宋体" w:cs="宋体"/>
          <w:color w:val="000"/>
          <w:sz w:val="28"/>
          <w:szCs w:val="28"/>
        </w:rPr>
        <w:t xml:space="preserve">20XX年全市_工作的总体思路是：以“三个代表”重要思想为指导，深入贯彻十六届三中全会、省委七届五次全会、市委一届三次全会精神及全国全省_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根据上述目标，20XX年_工作的重点是：</w:t>
      </w:r>
    </w:p>
    <w:p>
      <w:pPr>
        <w:ind w:left="0" w:right="0" w:firstLine="560"/>
        <w:spacing w:before="450" w:after="450" w:line="312" w:lineRule="auto"/>
      </w:pPr>
      <w:r>
        <w:rPr>
          <w:rFonts w:ascii="宋体" w:hAnsi="宋体" w:eastAsia="宋体" w:cs="宋体"/>
          <w:color w:val="000"/>
          <w:sz w:val="28"/>
          <w:szCs w:val="28"/>
        </w:rPr>
        <w:t xml:space="preserve">月下旬召开20XX年_部长会议，传达全国、全省_部长会议精神，总结20XX年工作，全面安排部署20XX年_工作任务。</w:t>
      </w:r>
    </w:p>
    <w:p>
      <w:pPr>
        <w:ind w:left="0" w:right="0" w:firstLine="560"/>
        <w:spacing w:before="450" w:after="450" w:line="312" w:lineRule="auto"/>
      </w:pPr>
      <w:r>
        <w:rPr>
          <w:rFonts w:ascii="宋体" w:hAnsi="宋体" w:eastAsia="宋体" w:cs="宋体"/>
          <w:color w:val="000"/>
          <w:sz w:val="28"/>
          <w:szCs w:val="28"/>
        </w:rPr>
        <w:t xml:space="preserve">2.切实加强统一战线两只队伍的建设，继续在_干部中开展以转变作风、公道正派、真抓实干为主的思想教育活动，在_对象中开展“三增强、四热爱”教育活动，全面提高_两支队伍的素质。</w:t>
      </w:r>
    </w:p>
    <w:p>
      <w:pPr>
        <w:ind w:left="0" w:right="0" w:firstLine="560"/>
        <w:spacing w:before="450" w:after="450" w:line="312" w:lineRule="auto"/>
      </w:pPr>
      <w:r>
        <w:rPr>
          <w:rFonts w:ascii="宋体" w:hAnsi="宋体" w:eastAsia="宋体" w:cs="宋体"/>
          <w:color w:val="000"/>
          <w:sz w:val="28"/>
          <w:szCs w:val="28"/>
        </w:rPr>
        <w:t xml:space="preserve">3.筹备好5月下旬在丽召开的全省_部长联系会。</w:t>
      </w:r>
    </w:p>
    <w:p>
      <w:pPr>
        <w:ind w:left="0" w:right="0" w:firstLine="560"/>
        <w:spacing w:before="450" w:after="450" w:line="312" w:lineRule="auto"/>
      </w:pPr>
      <w:r>
        <w:rPr>
          <w:rFonts w:ascii="宋体" w:hAnsi="宋体" w:eastAsia="宋体" w:cs="宋体"/>
          <w:color w:val="000"/>
          <w:sz w:val="28"/>
          <w:szCs w:val="28"/>
        </w:rPr>
        <w:t xml:space="preserve">4.切实贯彻全国、全省_部长会议精神，力争在建立_牵头协调机制方面取得新的突破，实现市、县区_部副部长兼任同级民宗局长。</w:t>
      </w:r>
    </w:p>
    <w:p>
      <w:pPr>
        <w:ind w:left="0" w:right="0" w:firstLine="560"/>
        <w:spacing w:before="450" w:after="450" w:line="312" w:lineRule="auto"/>
      </w:pPr>
      <w:r>
        <w:rPr>
          <w:rFonts w:ascii="宋体" w:hAnsi="宋体" w:eastAsia="宋体" w:cs="宋体"/>
          <w:color w:val="000"/>
          <w:sz w:val="28"/>
          <w:szCs w:val="28"/>
        </w:rPr>
        <w:t xml:space="preserve">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9.加强调研，办好《_简讯》，切实加强_宣传和信息工作。</w:t>
      </w:r>
    </w:p>
    <w:p>
      <w:pPr>
        <w:ind w:left="0" w:right="0" w:firstLine="560"/>
        <w:spacing w:before="450" w:after="450" w:line="312" w:lineRule="auto"/>
      </w:pPr>
      <w:r>
        <w:rPr>
          <w:rFonts w:ascii="宋体" w:hAnsi="宋体" w:eastAsia="宋体" w:cs="宋体"/>
          <w:color w:val="000"/>
          <w:sz w:val="28"/>
          <w:szCs w:val="28"/>
        </w:rPr>
        <w:t xml:space="preserve">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11.充分发挥海外联谊会的作用，立足于**的知名度，广交朋友，扩大开放，招商引资，加大宣传，拓宽领域。</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园区_工作总结20_14</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园区_工作总结20_15</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园区_工作总结20_16</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园区_工作总结20_17</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黑体" w:hAnsi="黑体" w:eastAsia="黑体" w:cs="黑体"/>
          <w:color w:val="000000"/>
          <w:sz w:val="36"/>
          <w:szCs w:val="36"/>
          <w:b w:val="1"/>
          <w:bCs w:val="1"/>
        </w:rPr>
        <w:t xml:space="preserve">园区_工作总结20_18</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2025-05-02T10:09:44+08:00</dcterms:created>
  <dcterms:modified xsi:type="dcterms:W3CDTF">2025-05-02T10:09:44+08:00</dcterms:modified>
</cp:coreProperties>
</file>

<file path=docProps/custom.xml><?xml version="1.0" encoding="utf-8"?>
<Properties xmlns="http://schemas.openxmlformats.org/officeDocument/2006/custom-properties" xmlns:vt="http://schemas.openxmlformats.org/officeDocument/2006/docPropsVTypes"/>
</file>