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招商引资2024年度工作总结及反思</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招商引资、扩大开放，是加快经济社会发展的重要手段，也是落实战略、加快主导产业建设步伐的重大举措。下面是小编为大家整理的关于招商引资2024年度工作总结及反思，欢迎大家来阅读。招商引资2024年度工作总结及反思精选1　　一季度，我局围绕全...</w:t>
      </w:r>
    </w:p>
    <w:p>
      <w:pPr>
        <w:ind w:left="0" w:right="0" w:firstLine="560"/>
        <w:spacing w:before="450" w:after="450" w:line="312" w:lineRule="auto"/>
      </w:pPr>
      <w:r>
        <w:rPr>
          <w:rFonts w:ascii="宋体" w:hAnsi="宋体" w:eastAsia="宋体" w:cs="宋体"/>
          <w:color w:val="000"/>
          <w:sz w:val="28"/>
          <w:szCs w:val="28"/>
        </w:rPr>
        <w:t xml:space="preserve">　　招商引资、扩大开放，是加快经济社会发展的重要手段，也是落实战略、加快主导产业建设步伐的重大举措。下面是小编为大家整理的关于招商引资2024年度工作总结及反思，欢迎大家来阅读。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招商引资2024年度工作总结及反思精选1</w:t>
      </w:r>
    </w:p>
    <w:p>
      <w:pPr>
        <w:ind w:left="0" w:right="0" w:firstLine="560"/>
        <w:spacing w:before="450" w:after="450" w:line="312" w:lineRule="auto"/>
      </w:pPr>
      <w:r>
        <w:rPr>
          <w:rFonts w:ascii="宋体" w:hAnsi="宋体" w:eastAsia="宋体" w:cs="宋体"/>
          <w:color w:val="000"/>
          <w:sz w:val="28"/>
          <w:szCs w:val="28"/>
        </w:rPr>
        <w:t xml:space="preserve">　　一季度，我局围绕全年招商引资目标任务，强化责任，狠抓落实，坚持主动出击、叩门招商，招商引资工作取得了积极成效。现将一季度招商引资工作总结如下。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完成竣工项目1个。项目名称为：华锐玻璃陶瓷有限公司项目，位于埠子工业园，由本地客商赵志刚投资，计划投资额5000万元，项目占地约18亩，建筑面积约1.2万平方米，主厂房一次性开工面积9000平方米，目前项目实际固定资产投资5588.975万元，项目于20__年4月开工建设，今年2月竣工投产。</w:t>
      </w:r>
    </w:p>
    <w:p>
      <w:pPr>
        <w:ind w:left="0" w:right="0" w:firstLine="560"/>
        <w:spacing w:before="450" w:after="450" w:line="312" w:lineRule="auto"/>
      </w:pPr>
      <w:r>
        <w:rPr>
          <w:rFonts w:ascii="宋体" w:hAnsi="宋体" w:eastAsia="宋体" w:cs="宋体"/>
          <w:color w:val="000"/>
          <w:sz w:val="28"/>
          <w:szCs w:val="28"/>
        </w:rPr>
        <w:t xml:space="preserve">　　（二）完成合同项目1个。项目名称为：市鑫桥钢结构工程有限公司，该项目已与经济开发区管委会签订工业项目进区合同，滤布项目计划总投资1.2亿元，注册资本20__万元，项目用地面积约31亩，规划建筑面积15000平方米，其中厂房13000平方米，附属设施20__平方米，预计20__年6月底前竣工，竣工后可实现年产品销售收入1000万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区招商引资工作部署后，我局迅速成立局长任组长，分管副局长任副组长，各科室、国土所负责人为成员的工作领导小组。专门设立招商引资办公室，明确了工作联络员，主要负责招商信息的搜集、上报，以及督促等工作。</w:t>
      </w:r>
    </w:p>
    <w:p>
      <w:pPr>
        <w:ind w:left="0" w:right="0" w:firstLine="560"/>
        <w:spacing w:before="450" w:after="450" w:line="312" w:lineRule="auto"/>
      </w:pPr>
      <w:r>
        <w:rPr>
          <w:rFonts w:ascii="宋体" w:hAnsi="宋体" w:eastAsia="宋体" w:cs="宋体"/>
          <w:color w:val="000"/>
          <w:sz w:val="28"/>
          <w:szCs w:val="28"/>
        </w:rPr>
        <w:t xml:space="preserve">　　（二）落实经费，提供保障。把招商引资经费纳入年度财务预算，专门安排一定的资金用于人员外出招商、联系接待客商等。严格落实招商引资“保证金”制度，局领导班子成员及时缴纳招商引资“保证金”4.5万元。</w:t>
      </w:r>
    </w:p>
    <w:p>
      <w:pPr>
        <w:ind w:left="0" w:right="0" w:firstLine="560"/>
        <w:spacing w:before="450" w:after="450" w:line="312" w:lineRule="auto"/>
      </w:pPr>
      <w:r>
        <w:rPr>
          <w:rFonts w:ascii="宋体" w:hAnsi="宋体" w:eastAsia="宋体" w:cs="宋体"/>
          <w:color w:val="000"/>
          <w:sz w:val="28"/>
          <w:szCs w:val="28"/>
        </w:rPr>
        <w:t xml:space="preserve">　　（三）主动出击，定点招商。局主要领导坚持每月外出招商不少于2次，每季度外出招商不少于20天。安排专业招商人员到北京等地实行定点招商，一季度局主要领导已赴北京、南京等地招商6次。</w:t>
      </w:r>
    </w:p>
    <w:p>
      <w:pPr>
        <w:ind w:left="0" w:right="0" w:firstLine="560"/>
        <w:spacing w:before="450" w:after="450" w:line="312" w:lineRule="auto"/>
      </w:pPr>
      <w:r>
        <w:rPr>
          <w:rFonts w:ascii="宋体" w:hAnsi="宋体" w:eastAsia="宋体" w:cs="宋体"/>
          <w:color w:val="000"/>
          <w:sz w:val="28"/>
          <w:szCs w:val="28"/>
        </w:rPr>
        <w:t xml:space="preserve">　　（四）发挥职能，做好服务。充分发挥国土职能作用，安排一名分管领导、引资人及埠子国土资源所人员做好服务帮办工作。主动帮助引资单位做好工商、税务登记等事宜，积极帮助企业做好土地盘活、厂房建设、设备采购安装等工作，保证企业最短时间内开工建设，竣工投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做好以引进合同项目服务帮办工作，帮助其完善相关手续，保证尽快开工建设。</w:t>
      </w:r>
    </w:p>
    <w:p>
      <w:pPr>
        <w:ind w:left="0" w:right="0" w:firstLine="560"/>
        <w:spacing w:before="450" w:after="450" w:line="312" w:lineRule="auto"/>
      </w:pPr>
      <w:r>
        <w:rPr>
          <w:rFonts w:ascii="宋体" w:hAnsi="宋体" w:eastAsia="宋体" w:cs="宋体"/>
          <w:color w:val="000"/>
          <w:sz w:val="28"/>
          <w:szCs w:val="28"/>
        </w:rPr>
        <w:t xml:space="preserve">　　局主要领导继续带领人员到外地进行招商，每月不少于2次，同时安排人员实行定点招商。</w:t>
      </w:r>
    </w:p>
    <w:p>
      <w:pPr>
        <w:ind w:left="0" w:right="0" w:firstLine="560"/>
        <w:spacing w:before="450" w:after="450" w:line="312" w:lineRule="auto"/>
      </w:pPr>
      <w:r>
        <w:rPr>
          <w:rFonts w:ascii="宋体" w:hAnsi="宋体" w:eastAsia="宋体" w:cs="宋体"/>
          <w:color w:val="000"/>
          <w:sz w:val="28"/>
          <w:szCs w:val="28"/>
        </w:rPr>
        <w:t xml:space="preserve">　　动员全系统人员实行全员招商，广泛捕捉招商信息。</w:t>
      </w:r>
    </w:p>
    <w:p>
      <w:pPr>
        <w:ind w:left="0" w:right="0" w:firstLine="560"/>
        <w:spacing w:before="450" w:after="450" w:line="312" w:lineRule="auto"/>
      </w:pPr>
      <w:r>
        <w:rPr>
          <w:rFonts w:ascii="宋体" w:hAnsi="宋体" w:eastAsia="宋体" w:cs="宋体"/>
          <w:color w:val="000"/>
          <w:sz w:val="28"/>
          <w:szCs w:val="28"/>
        </w:rPr>
        <w:t xml:space="preserve">　　继续做好招商项目用地服务工作，积极为招商引资项目提供用地保障。</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招商引资2024年度工作总结及反思精选2</w:t>
      </w:r>
    </w:p>
    <w:p>
      <w:pPr>
        <w:ind w:left="0" w:right="0" w:firstLine="560"/>
        <w:spacing w:before="450" w:after="450" w:line="312" w:lineRule="auto"/>
      </w:pPr>
      <w:r>
        <w:rPr>
          <w:rFonts w:ascii="宋体" w:hAnsi="宋体" w:eastAsia="宋体" w:cs="宋体"/>
          <w:color w:val="000"/>
          <w:sz w:val="28"/>
          <w:szCs w:val="28"/>
        </w:rPr>
        <w:t xml:space="preserve">　　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宋体" w:hAnsi="宋体" w:eastAsia="宋体" w:cs="宋体"/>
          <w:color w:val="000"/>
          <w:sz w:val="28"/>
          <w:szCs w:val="28"/>
        </w:rPr>
        <w:t xml:space="preserve">　　一、积极引导农民种植中药材。</w:t>
      </w:r>
    </w:p>
    <w:p>
      <w:pPr>
        <w:ind w:left="0" w:right="0" w:firstLine="560"/>
        <w:spacing w:before="450" w:after="450" w:line="312" w:lineRule="auto"/>
      </w:pPr>
      <w:r>
        <w:rPr>
          <w:rFonts w:ascii="宋体" w:hAnsi="宋体" w:eastAsia="宋体" w:cs="宋体"/>
          <w:color w:val="000"/>
          <w:sz w:val="28"/>
          <w:szCs w:val="28"/>
        </w:rPr>
        <w:t xml:space="preserve">　　为了实现县委、县政府的“药业强县”的战略目标，我局克服黄姜种植全面亏损带来的不利因素，积极引导全县农民种植市场行销药材。首先，重点推动了商洲枳壳这一传统产业。在县委、县政府的高度重视下，我县地产药材商洲枳壳顺利通过了国家地理标志产品保护，极大地调动了农民种植枳壳的积极性。目前，全县新建面积在100亩以上的枳壳种植基地9个，新发展枳壳5000多亩。我局建立的5亩商洲枳壳品种提纯苗圃，目前长势良好，预计明年可出圃苗木6.5万株。其次，捕捉市场信息，引导农民发展市场行销品种。今年重点发展了青蒿、瓜蒌、决明子三个新品种，进一步壮大了我县的药材种植规模。今年，全县新发展药材种植2.13万亩，其中车前子1.08万亩，枳壳0.5万亩，其它药材0.55万亩。</w:t>
      </w:r>
    </w:p>
    <w:p>
      <w:pPr>
        <w:ind w:left="0" w:right="0" w:firstLine="560"/>
        <w:spacing w:before="450" w:after="450" w:line="312" w:lineRule="auto"/>
      </w:pPr>
      <w:r>
        <w:rPr>
          <w:rFonts w:ascii="宋体" w:hAnsi="宋体" w:eastAsia="宋体" w:cs="宋体"/>
          <w:color w:val="000"/>
          <w:sz w:val="28"/>
          <w:szCs w:val="28"/>
        </w:rPr>
        <w:t xml:space="preserve">　　二、全力开展中药工业招商引资。</w:t>
      </w:r>
    </w:p>
    <w:p>
      <w:pPr>
        <w:ind w:left="0" w:right="0" w:firstLine="560"/>
        <w:spacing w:before="450" w:after="450" w:line="312" w:lineRule="auto"/>
      </w:pPr>
      <w:r>
        <w:rPr>
          <w:rFonts w:ascii="宋体" w:hAnsi="宋体" w:eastAsia="宋体" w:cs="宋体"/>
          <w:color w:val="000"/>
          <w:sz w:val="28"/>
          <w:szCs w:val="28"/>
        </w:rPr>
        <w:t xml:space="preserve">　　缺乏工业拉动是我县药材产业不能做大做强的一个主要因素。今年，我局在人员不足、经费有限的情况下，竭尽全力开展中药工业招商引资工作。一是包装招商项目。立足我县药材资源优势，我局先后编印了《商洲中药饮片药业有限公司项目招商指南》和《县中药材产业招商项目册》，并通过网上发布、邮寄等形式，将有关资料散发到全国各地，为我县中药工业招商引资进行了强力宣传。同时，建立了县道地中药材样品展柜，展出我县道地药材品种30多个，不厌其烦地对到我县考察的有关客商宣传我县的中药材资源。二是走出去、请进来开展招商。5月份，我局组团参加了在深圳举办的“百药之乡”国际中药材产业化及出口论坛，展示和宣传了我县的道地药材资源优势。7月份与工业园区管理局联手到广东开展招商，成功邀请了广东碧山公司董事长蔡碧山先生到我县考察中药材生产。同时引导本地企业创办中药工业。目前，我局与黎山林场和县民营企业新一代生物科技有限公司已签订协议，购买黎山林场城南工业园区闲置厂房和土地筹建中药饮片厂，预计20__年10月竣工投产。</w:t>
      </w:r>
    </w:p>
    <w:p>
      <w:pPr>
        <w:ind w:left="0" w:right="0" w:firstLine="560"/>
        <w:spacing w:before="450" w:after="450" w:line="312" w:lineRule="auto"/>
      </w:pPr>
      <w:r>
        <w:rPr>
          <w:rFonts w:ascii="宋体" w:hAnsi="宋体" w:eastAsia="宋体" w:cs="宋体"/>
          <w:color w:val="000"/>
          <w:sz w:val="28"/>
          <w:szCs w:val="28"/>
        </w:rPr>
        <w:t xml:space="preserve">　　三、切实搞好中药材市场信息网点建设。</w:t>
      </w:r>
    </w:p>
    <w:p>
      <w:pPr>
        <w:ind w:left="0" w:right="0" w:firstLine="560"/>
        <w:spacing w:before="450" w:after="450" w:line="312" w:lineRule="auto"/>
      </w:pPr>
      <w:r>
        <w:rPr>
          <w:rFonts w:ascii="宋体" w:hAnsi="宋体" w:eastAsia="宋体" w:cs="宋体"/>
          <w:color w:val="000"/>
          <w:sz w:val="28"/>
          <w:szCs w:val="28"/>
        </w:rPr>
        <w:t xml:space="preserve">　　依托政府网和药材网，我局建立了4个药材信息网点，加强了与国家级药材市场的信息交流，广泛收集全国中药材产销信息，及时提供领导，发布到各乡镇。今年，共发放技术和信息资料8期1500多份，为引导农民种植药材起到了较好的信息导向作用。</w:t>
      </w:r>
    </w:p>
    <w:p>
      <w:pPr>
        <w:ind w:left="0" w:right="0" w:firstLine="560"/>
        <w:spacing w:before="450" w:after="450" w:line="312" w:lineRule="auto"/>
      </w:pPr>
      <w:r>
        <w:rPr>
          <w:rFonts w:ascii="宋体" w:hAnsi="宋体" w:eastAsia="宋体" w:cs="宋体"/>
          <w:color w:val="000"/>
          <w:sz w:val="28"/>
          <w:szCs w:val="28"/>
        </w:rPr>
        <w:t xml:space="preserve">　　四、想方设法帮扶华新药用植物有限公司。</w:t>
      </w:r>
    </w:p>
    <w:p>
      <w:pPr>
        <w:ind w:left="0" w:right="0" w:firstLine="560"/>
        <w:spacing w:before="450" w:after="450" w:line="312" w:lineRule="auto"/>
      </w:pPr>
      <w:r>
        <w:rPr>
          <w:rFonts w:ascii="宋体" w:hAnsi="宋体" w:eastAsia="宋体" w:cs="宋体"/>
          <w:color w:val="000"/>
          <w:sz w:val="28"/>
          <w:szCs w:val="28"/>
        </w:rPr>
        <w:t xml:space="preserve">　　在县委、县政府的关心下，华新药用植物有限公司于去年建成，今年正式开工生产。共收购加工黄姜3700多吨，5月份第二条生产线正式投产，目前已生产成品皂素15吨，预计到年底可生产成品皂素21吨，实现产值315万元。同时，根据市场行情，利用现有车间、设备转产硫糖铝，__月6日已正式投料生产。</w:t>
      </w:r>
    </w:p>
    <w:p>
      <w:pPr>
        <w:ind w:left="0" w:right="0" w:firstLine="560"/>
        <w:spacing w:before="450" w:after="450" w:line="312" w:lineRule="auto"/>
      </w:pPr>
      <w:r>
        <w:rPr>
          <w:rFonts w:ascii="宋体" w:hAnsi="宋体" w:eastAsia="宋体" w:cs="宋体"/>
          <w:color w:val="000"/>
          <w:sz w:val="28"/>
          <w:szCs w:val="28"/>
        </w:rPr>
        <w:t xml:space="preserve">　　五、克服困难完成目标管理各项任务。</w:t>
      </w:r>
    </w:p>
    <w:p>
      <w:pPr>
        <w:ind w:left="0" w:right="0" w:firstLine="560"/>
        <w:spacing w:before="450" w:after="450" w:line="312" w:lineRule="auto"/>
      </w:pPr>
      <w:r>
        <w:rPr>
          <w:rFonts w:ascii="宋体" w:hAnsi="宋体" w:eastAsia="宋体" w:cs="宋体"/>
          <w:color w:val="000"/>
          <w:sz w:val="28"/>
          <w:szCs w:val="28"/>
        </w:rPr>
        <w:t xml:space="preserve">　　在人员少，经费不足的情况下，我局克服困难，今年共完成启动民资581万元，其中固定资产投资181万元，超额完成81万元；完成发展货运车辆2辆；完成税收0.31万元；资助挂点村新农村建设资金20__元，水泥10吨，小学生学习资料__5册，捐助贫困学生3名，资金800元；积极参加创建国家卫生城工作，投资700元在责任路段安装钠灯一盏。</w:t>
      </w:r>
    </w:p>
    <w:p>
      <w:pPr>
        <w:ind w:left="0" w:right="0" w:firstLine="560"/>
        <w:spacing w:before="450" w:after="450" w:line="312" w:lineRule="auto"/>
      </w:pPr>
      <w:r>
        <w:rPr>
          <w:rFonts w:ascii="宋体" w:hAnsi="宋体" w:eastAsia="宋体" w:cs="宋体"/>
          <w:color w:val="000"/>
          <w:sz w:val="28"/>
          <w:szCs w:val="28"/>
        </w:rPr>
        <w:t xml:space="preserve">　　20_年，是实现“三年再造一个新”的第二年，在这承上启下的关键时候，我局将继续以中药材市场为导向，以农民增收为目的，突出“药业强县，富民兴干”的产业化主题，做大做强中药材特色产业，把我县中药材产业推向一个新台阶。主要工作目标和措施如下:</w:t>
      </w:r>
    </w:p>
    <w:p>
      <w:pPr>
        <w:ind w:left="0" w:right="0" w:firstLine="560"/>
        <w:spacing w:before="450" w:after="450" w:line="312" w:lineRule="auto"/>
      </w:pPr>
      <w:r>
        <w:rPr>
          <w:rFonts w:ascii="宋体" w:hAnsi="宋体" w:eastAsia="宋体" w:cs="宋体"/>
          <w:color w:val="000"/>
          <w:sz w:val="28"/>
          <w:szCs w:val="28"/>
        </w:rPr>
        <w:t xml:space="preserve">　　一、抓好药材种植基地建设，推进药材种植规模化。根据干办字[20__]160号《农业产业化重点工作20__-20__年工作方案》中制定的中药材发展规划，全县20__年中药材发展任务为25000亩。为切实完成年度计划，我局一是主抓地产药材发展，推动具有特产的道地药材发展。其中发展商洲枳壳5000亩、黄栀子5000亩、车前子10000亩、“三木”药材20__亩、其它药材3000亩。二是重点抓好基地建设，推动中药材规模化种植。全力抓好每个乡镇1个集中连片面积100亩以上长效药材基地建设。</w:t>
      </w:r>
    </w:p>
    <w:p>
      <w:pPr>
        <w:ind w:left="0" w:right="0" w:firstLine="560"/>
        <w:spacing w:before="450" w:after="450" w:line="312" w:lineRule="auto"/>
      </w:pPr>
      <w:r>
        <w:rPr>
          <w:rFonts w:ascii="宋体" w:hAnsi="宋体" w:eastAsia="宋体" w:cs="宋体"/>
          <w:color w:val="000"/>
          <w:sz w:val="28"/>
          <w:szCs w:val="28"/>
        </w:rPr>
        <w:t xml:space="preserve">　　二、力争引进1-2家投资800万元以上的中药材加工企业。药材产业作为我县支柱产业，一直以来没有取得国家的重要项目资金支持，也没有较大实力的药材企业联合带动药农种植，为此要规模发展中药材种植受市场制约较大，缺乏“龙头”企业成为制约中药材规模发展的关键。为此，引进中药材加工企业，是我县药材产业做大做强的关键。20__年，我局将一如既往，全力开展中药工业招商引资工作，争取成功引进1-2家中药材加工企业。</w:t>
      </w:r>
    </w:p>
    <w:p>
      <w:pPr>
        <w:ind w:left="0" w:right="0" w:firstLine="560"/>
        <w:spacing w:before="450" w:after="450" w:line="312" w:lineRule="auto"/>
      </w:pPr>
      <w:r>
        <w:rPr>
          <w:rFonts w:ascii="宋体" w:hAnsi="宋体" w:eastAsia="宋体" w:cs="宋体"/>
          <w:color w:val="000"/>
          <w:sz w:val="28"/>
          <w:szCs w:val="28"/>
        </w:rPr>
        <w:t xml:space="preserve">　　三、链接四大药材市场信息，进一步加强药材网站建设。我局建立的药材网，作为我县中药材产业的窗口，起到了不可忽视的作用。同时建立的四大信息网点（樟树、清平、磐安、廉桥），也为我县药农种植、销售药材起到了积极的引导作用。20__年，我局将加大对药材网站的管理和四大网站的联系，为我县药材产业带来更多更好的信息，同时也亮化我县的中药材窗口。</w:t>
      </w:r>
    </w:p>
    <w:p>
      <w:pPr>
        <w:ind w:left="0" w:right="0" w:firstLine="560"/>
        <w:spacing w:before="450" w:after="450" w:line="312" w:lineRule="auto"/>
      </w:pPr>
      <w:r>
        <w:rPr>
          <w:rFonts w:ascii="宋体" w:hAnsi="宋体" w:eastAsia="宋体" w:cs="宋体"/>
          <w:color w:val="000"/>
          <w:sz w:val="28"/>
          <w:szCs w:val="28"/>
        </w:rPr>
        <w:t xml:space="preserve">　　四、切实抓好中药材苗木基地建设，为药农提供各项服务。20__年我局将完善中药材苗木管理机制，努力提高苗木基地的经济效益和社会效益，为药农提供产前、产中、产后服务。</w:t>
      </w:r>
    </w:p>
    <w:p>
      <w:pPr>
        <w:ind w:left="0" w:right="0" w:firstLine="560"/>
        <w:spacing w:before="450" w:after="450" w:line="312" w:lineRule="auto"/>
      </w:pPr>
      <w:r>
        <w:rPr>
          <w:rFonts w:ascii="宋体" w:hAnsi="宋体" w:eastAsia="宋体" w:cs="宋体"/>
          <w:color w:val="000"/>
          <w:sz w:val="28"/>
          <w:szCs w:val="28"/>
        </w:rPr>
        <w:t xml:space="preserve">　　五、进一步加大帮扶力度，为华新公司的发展壮大提供力所能及的服务。继续帮助华新公司招聘员工和培训员工。协调公司与药农、公司与有关单位的关系，为公司的发展创造一个良好发展空间。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招商引资2024年度工作总结及反思精选3</w:t>
      </w:r>
    </w:p>
    <w:p>
      <w:pPr>
        <w:ind w:left="0" w:right="0" w:firstLine="560"/>
        <w:spacing w:before="450" w:after="450" w:line="312" w:lineRule="auto"/>
      </w:pPr>
      <w:r>
        <w:rPr>
          <w:rFonts w:ascii="宋体" w:hAnsi="宋体" w:eastAsia="宋体" w:cs="宋体"/>
          <w:color w:val="000"/>
          <w:sz w:val="28"/>
          <w:szCs w:val="28"/>
        </w:rPr>
        <w:t xml:space="preserve">　　20_年地区给我县下达招商引资任务是21亿元。我县坚持“大开放、大招商、大引进、大协作、大促进”的招商理念，积极实施外向拉动战略，依托资源优势和地缘优势，从营造招商引资环境着手，紧盯国家产业政策，围绕旅游综合开发、农副产品精深加工及矿产资源深加工等重点区域和重点产业，积极开展了招商引资工作。</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截至目前，我县引进区外资金19.63亿元，全年共落实招商引资到位资金21.23亿元，其中新建新粮油脂10万吨油料加工项目、__锂辉石加工项目、__集团__湖旅游综合开发、四星级酒店等22个项目，落实到位资金19.07亿元；续建商贸旅游街升级改造、驼奶深加工等8个项目，落实到位资金2.16亿元。</w:t>
      </w:r>
    </w:p>
    <w:p>
      <w:pPr>
        <w:ind w:left="0" w:right="0" w:firstLine="560"/>
        <w:spacing w:before="450" w:after="450" w:line="312" w:lineRule="auto"/>
      </w:pPr>
      <w:r>
        <w:rPr>
          <w:rFonts w:ascii="宋体" w:hAnsi="宋体" w:eastAsia="宋体" w:cs="宋体"/>
          <w:color w:val="000"/>
          <w:sz w:val="28"/>
          <w:szCs w:val="28"/>
        </w:rPr>
        <w:t xml:space="preserve">　　1.强化组织领导。县委、政府高度重视招商引资工作，将此作为拉动县域经济增长的主要力量，从方针、政策、招商重点等方面给予明确的要求，认真落实重点项目服务“一机制三制度”。建立了县级领导分包重点招商项目制度，成立了重点项目推进工作领导小组，定期召开重点项目推进会，分析问题，研究对策，帮助解决项目进展中遇到的实际困难和问题，督促企业加快项目建设。项目落户做到现场办公，急事急办、特事特办，全程领办的工作机制。结合我县实际和当前外部环境修订完善了《招商引资优惠政策》，对优化我县投资环境，提高市场竞争力起到了积极作用。同时注重产业__，充分发挥对口__单位和__干部在招商引资中的独特优势和千载难逢的历史机遇，创新推动产业__工作，制定完善产业__工作方案，形成长效机制。加大与黑龙江大庆市沟通联系，力促路通国际控股集团__工业园区投资合作项目顺利推进。</w:t>
      </w:r>
    </w:p>
    <w:p>
      <w:pPr>
        <w:ind w:left="0" w:right="0" w:firstLine="560"/>
        <w:spacing w:before="450" w:after="450" w:line="312" w:lineRule="auto"/>
      </w:pPr>
      <w:r>
        <w:rPr>
          <w:rFonts w:ascii="宋体" w:hAnsi="宋体" w:eastAsia="宋体" w:cs="宋体"/>
          <w:color w:val="000"/>
          <w:sz w:val="28"/>
          <w:szCs w:val="28"/>
        </w:rPr>
        <w:t xml:space="preserve">　　2.加强项目库建设。重新编制20__年__县招商引资项目册，对原有招商引资项目册进行了补充完善，综合分析了本地的自然经济条件、资源、产业特色、投资环境等，经筛选梳理后，推出了四星级宾馆建设、吉力湖旅游综合开发、锂辉石开发加工等48个招商引资项目，涉及旅游、水产、农业、工矿业等多个领域。作为重点招商项目进行包装，并在__县政府网、__政府网、地区招商网及__商会网站公开向外界推介，吸引投资者广泛参与当地的经济开发建设。不断完善企业档案规范管理，对落户的重点项目建立了企业档案管理制度，及时收集整理企业动态。</w:t>
      </w:r>
    </w:p>
    <w:p>
      <w:pPr>
        <w:ind w:left="0" w:right="0" w:firstLine="560"/>
        <w:spacing w:before="450" w:after="450" w:line="312" w:lineRule="auto"/>
      </w:pPr>
      <w:r>
        <w:rPr>
          <w:rFonts w:ascii="宋体" w:hAnsi="宋体" w:eastAsia="宋体" w:cs="宋体"/>
          <w:color w:val="000"/>
          <w:sz w:val="28"/>
          <w:szCs w:val="28"/>
        </w:rPr>
        <w:t xml:space="preserve">　　3.创新招商方式、加大项目推介力度，开展多元化招商引资活动。紧跟我县经济发展的实际，以畜牧业、工矿业、水产业、旅游业和农产品加工主导产业为基础，加大了对招商引资重点建设项目的招商力度。20__年县领导多次带队前往北京等发达省市开展项目推介和登门招商、以商招商，走出去招商成效显著。已有新材料产业园、__口岸建设、__产业园、玉米深加工、牛羊肉深加工、风电设备制造等16个项目达成合作意向，目前正在做好洽谈对接和跟踪服务工作。亚博会期间对__商会进行登门招商，并在__集团召开了__县招商引资项目推介会。邀请__商会企业代表25人，对重点项目进行推介，对洽谈项目跟踪对接，并签订游客集散中心建设项目等4份投资合同，合作金额5.3亿元，实现了以商招商工作的新突破。</w:t>
      </w:r>
    </w:p>
    <w:p>
      <w:pPr>
        <w:ind w:left="0" w:right="0" w:firstLine="560"/>
        <w:spacing w:before="450" w:after="450" w:line="312" w:lineRule="auto"/>
      </w:pPr>
      <w:r>
        <w:rPr>
          <w:rFonts w:ascii="宋体" w:hAnsi="宋体" w:eastAsia="宋体" w:cs="宋体"/>
          <w:color w:val="000"/>
          <w:sz w:val="28"/>
          <w:szCs w:val="28"/>
        </w:rPr>
        <w:t xml:space="preserve">　　4.凭借充分的准备工作，重点节会招商成效显著。一是加强对我县投资环境和资源优势的宣传力度，扩大影响力。相继参加了__会、__会、亚欧博览会、东北亚博览会、西博会等重点节会，重点推介了吉力湖综合开发、冷水鱼加工、西区基础设施建设等招商项目。二是利用多种渠道广泛接触客户。做好会前咨询、会中洽谈、会后跟踪服务，确保项目早日衔接到位。三是积极争取投资项目签约，推进项目进程。在__会上与武汉市汉江石油物资技术开发有限责任公司签订年加工80万平方米石材项目，总投资5000万元；在本届亚欧博览会上，我县注重丰富产品结构，突出地方特色，组织了__旺源驼奶有限公司、__准噶尔奇石有限公司和__海瑞食品有限公司等3家企业参会，申请了3个独立展位进行驼奶产品、戈壁玉和__水产品的宣传推介。本届亚欧博览会期间共签定招商引资合同__份，合作金额达46.8亿元以上，较第二届亚欧博览会签约额增长__.6%。在西博会上计划与__生物科技有限公司签订投资5亿元的玉米精深加工项目。20__年亚欧博览会大会签约项目履约率为100%。</w:t>
      </w:r>
    </w:p>
    <w:p>
      <w:pPr>
        <w:ind w:left="0" w:right="0" w:firstLine="560"/>
        <w:spacing w:before="450" w:after="450" w:line="312" w:lineRule="auto"/>
      </w:pPr>
      <w:r>
        <w:rPr>
          <w:rFonts w:ascii="宋体" w:hAnsi="宋体" w:eastAsia="宋体" w:cs="宋体"/>
          <w:color w:val="000"/>
          <w:sz w:val="28"/>
          <w:szCs w:val="28"/>
        </w:rPr>
        <w:t xml:space="preserve">　　二、20_年工作思路和计划</w:t>
      </w:r>
    </w:p>
    <w:p>
      <w:pPr>
        <w:ind w:left="0" w:right="0" w:firstLine="560"/>
        <w:spacing w:before="450" w:after="450" w:line="312" w:lineRule="auto"/>
      </w:pPr>
      <w:r>
        <w:rPr>
          <w:rFonts w:ascii="宋体" w:hAnsi="宋体" w:eastAsia="宋体" w:cs="宋体"/>
          <w:color w:val="000"/>
          <w:sz w:val="28"/>
          <w:szCs w:val="28"/>
        </w:rPr>
        <w:t xml:space="preserve">　　牢固树立“大开放才能招大商，大招商才能大发展”的意识，注重“招商与服务并重”，确保投资者招得来，留得住，发展得起来。</w:t>
      </w:r>
    </w:p>
    <w:p>
      <w:pPr>
        <w:ind w:left="0" w:right="0" w:firstLine="560"/>
        <w:spacing w:before="450" w:after="450" w:line="312" w:lineRule="auto"/>
      </w:pPr>
      <w:r>
        <w:rPr>
          <w:rFonts w:ascii="宋体" w:hAnsi="宋体" w:eastAsia="宋体" w:cs="宋体"/>
          <w:color w:val="000"/>
          <w:sz w:val="28"/>
          <w:szCs w:val="28"/>
        </w:rPr>
        <w:t xml:space="preserve">　　支撑项目：</w:t>
      </w:r>
    </w:p>
    <w:p>
      <w:pPr>
        <w:ind w:left="0" w:right="0" w:firstLine="560"/>
        <w:spacing w:before="450" w:after="450" w:line="312" w:lineRule="auto"/>
      </w:pPr>
      <w:r>
        <w:rPr>
          <w:rFonts w:ascii="宋体" w:hAnsi="宋体" w:eastAsia="宋体" w:cs="宋体"/>
          <w:color w:val="000"/>
          <w:sz w:val="28"/>
          <w:szCs w:val="28"/>
        </w:rPr>
        <w:t xml:space="preserve">　　1、续建项目：甘草种植</w:t>
      </w:r>
    </w:p>
    <w:p>
      <w:pPr>
        <w:ind w:left="0" w:right="0" w:firstLine="560"/>
        <w:spacing w:before="450" w:after="450" w:line="312" w:lineRule="auto"/>
      </w:pPr>
      <w:r>
        <w:rPr>
          <w:rFonts w:ascii="宋体" w:hAnsi="宋体" w:eastAsia="宋体" w:cs="宋体"/>
          <w:color w:val="000"/>
          <w:sz w:val="28"/>
          <w:szCs w:val="28"/>
        </w:rPr>
        <w:t xml:space="preserve">　　及深加工、商贸旅游一条街升级改造项目、吉利湖片区狩猎场项目、大果沙棘深加工、水产养殖及饲料加工、房地产开发项目、驼奶深加工项目、阿尔泰冰川鱼养殖及深加工项目、北京汉能集团__产业园项目、四星级酒店项目（2家）、东陵玉开采与深加工等12个项目，预计完成投资6亿元。</w:t>
      </w:r>
    </w:p>
    <w:p>
      <w:pPr>
        <w:ind w:left="0" w:right="0" w:firstLine="560"/>
        <w:spacing w:before="450" w:after="450" w:line="312" w:lineRule="auto"/>
      </w:pPr>
      <w:r>
        <w:rPr>
          <w:rFonts w:ascii="宋体" w:hAnsi="宋体" w:eastAsia="宋体" w:cs="宋体"/>
          <w:color w:val="000"/>
          <w:sz w:val="28"/>
          <w:szCs w:val="28"/>
        </w:rPr>
        <w:t xml:space="preserve">　　2、新建项目：xxx玉米深加工项目、福瑞德集团牛羊肉养殖及深加工项目、新粮油脂10万吨油料加工项目、xxx集团xxx湖旅游综合开发、吉力渔村建设项目、xxx有色集团锂辉石勘探与开发项目、xxx锂辉石选矿及尾矿加工项目、玻璃钢管道改扩建项目、石材开采与深加工项目（三家企业）、中电电气xxx产业园等11个项目预计完成投资xxx亿元。</w:t>
      </w:r>
    </w:p>
    <w:p>
      <w:pPr>
        <w:ind w:left="0" w:right="0" w:firstLine="560"/>
        <w:spacing w:before="450" w:after="450" w:line="312" w:lineRule="auto"/>
      </w:pPr>
      <w:r>
        <w:rPr>
          <w:rFonts w:ascii="宋体" w:hAnsi="宋体" w:eastAsia="宋体" w:cs="宋体"/>
          <w:color w:val="000"/>
          <w:sz w:val="28"/>
          <w:szCs w:val="28"/>
        </w:rPr>
        <w:t xml:space="preserve">　　3、其它项目：积极对接凝析油加工、尾矿综合回收利用项目、工业园区仓储物流园建设项目、风电塔筒装备制造、节能灯加工项目、__口岸建设及阿拉善温泉旅游开发等招商项目，预计完成投资1亿元。</w:t>
      </w:r>
    </w:p>
    <w:p>
      <w:pPr>
        <w:ind w:left="0" w:right="0" w:firstLine="560"/>
        <w:spacing w:before="450" w:after="450" w:line="312" w:lineRule="auto"/>
      </w:pPr>
      <w:r>
        <w:rPr>
          <w:rFonts w:ascii="宋体" w:hAnsi="宋体" w:eastAsia="宋体" w:cs="宋体"/>
          <w:color w:val="000"/>
          <w:sz w:val="28"/>
          <w:szCs w:val="28"/>
        </w:rPr>
        <w:t xml:space="preserve">　　一是把以商招商作为招商引资重要方式，高度负责地做好已落户企业的后续服务工作，进一步巩固和发展与企业的合作，积极帮助扶持、协调解决企业在生产经营中遇到的困难和问题，给企业留下良好的印象，对外界树立良好的口碑，让已入驻的企业作为一个联络的桥梁，借助他们的影响力吸引更多的企业来我县投资发展。</w:t>
      </w:r>
    </w:p>
    <w:p>
      <w:pPr>
        <w:ind w:left="0" w:right="0" w:firstLine="560"/>
        <w:spacing w:before="450" w:after="450" w:line="312" w:lineRule="auto"/>
      </w:pPr>
      <w:r>
        <w:rPr>
          <w:rFonts w:ascii="宋体" w:hAnsi="宋体" w:eastAsia="宋体" w:cs="宋体"/>
          <w:color w:val="000"/>
          <w:sz w:val="28"/>
          <w:szCs w:val="28"/>
        </w:rPr>
        <w:t xml:space="preserve">　　二是继续做好会展招商，积极组团参加亚欧博览会、xxx会、xxx会、西博会等会展，加大宣传力度，不断提高我县知名度。以__民族文化、投资环境、资源优势、优惠政策、投资项目等为主线进行宣传和推介。</w:t>
      </w:r>
    </w:p>
    <w:p>
      <w:pPr>
        <w:ind w:left="0" w:right="0" w:firstLine="560"/>
        <w:spacing w:before="450" w:after="450" w:line="312" w:lineRule="auto"/>
      </w:pPr>
      <w:r>
        <w:rPr>
          <w:rFonts w:ascii="宋体" w:hAnsi="宋体" w:eastAsia="宋体" w:cs="宋体"/>
          <w:color w:val="000"/>
          <w:sz w:val="28"/>
          <w:szCs w:val="28"/>
        </w:rPr>
        <w:t xml:space="preserve">　　三是注重产业__，充分发挥对口__单位和__干部在招商引资中的独特优势和千载难逢的历史机遇，积极推动产业x工作，制定完善产业x工作方案，形成长效机制。</w:t>
      </w:r>
    </w:p>
    <w:p>
      <w:pPr>
        <w:ind w:left="0" w:right="0" w:firstLine="560"/>
        <w:spacing w:before="450" w:after="450" w:line="312" w:lineRule="auto"/>
      </w:pPr>
      <w:r>
        <w:rPr>
          <w:rFonts w:ascii="宋体" w:hAnsi="宋体" w:eastAsia="宋体" w:cs="宋体"/>
          <w:color w:val="000"/>
          <w:sz w:val="28"/>
          <w:szCs w:val="28"/>
        </w:rPr>
        <w:t xml:space="preserve">　　四是利用__商会平台，加强与各商会企业联系，进行重点项目登门招商。</w:t>
      </w:r>
    </w:p>
    <w:p>
      <w:pPr>
        <w:ind w:left="0" w:right="0" w:firstLine="560"/>
        <w:spacing w:before="450" w:after="450" w:line="312" w:lineRule="auto"/>
      </w:pPr>
      <w:r>
        <w:rPr>
          <w:rFonts w:ascii="宋体" w:hAnsi="宋体" w:eastAsia="宋体" w:cs="宋体"/>
          <w:color w:val="000"/>
          <w:sz w:val="28"/>
          <w:szCs w:val="28"/>
        </w:rPr>
        <w:t xml:space="preserve">　　五是充分利用__政府网、地区招商网、__政府网及商会网站等平台，开展网络招商，推介招商项目，寻求经济合作。</w:t>
      </w:r>
    </w:p>
    <w:p>
      <w:pPr>
        <w:ind w:left="0" w:right="0" w:firstLine="560"/>
        <w:spacing w:before="450" w:after="450" w:line="312" w:lineRule="auto"/>
      </w:pPr>
      <w:r>
        <w:rPr>
          <w:rFonts w:ascii="宋体" w:hAnsi="宋体" w:eastAsia="宋体" w:cs="宋体"/>
          <w:color w:val="000"/>
          <w:sz w:val="28"/>
          <w:szCs w:val="28"/>
        </w:rPr>
        <w:t xml:space="preserve">　　六是组织专题招商，把眼光瞄准国内发达省区，盯住上市公司和强势企业，上门招商。积极探索领导干部集中招商、团队招商、点对点招商等全方位的招商引资方式，走出一条广泛宣传__、全面推介项目、扩大招商领域三位一体的招商新路子。</w:t>
      </w:r>
    </w:p>
    <w:p>
      <w:pPr>
        <w:ind w:left="0" w:right="0" w:firstLine="560"/>
        <w:spacing w:before="450" w:after="450" w:line="312" w:lineRule="auto"/>
      </w:pPr>
      <w:r>
        <w:rPr>
          <w:rFonts w:ascii="宋体" w:hAnsi="宋体" w:eastAsia="宋体" w:cs="宋体"/>
          <w:color w:val="000"/>
          <w:sz w:val="28"/>
          <w:szCs w:val="28"/>
        </w:rPr>
        <w:t xml:space="preserve">　　七是加强乡镇招商引资工作的服务与指导，积极为乡镇招商牵线搭桥，充分利用好资源优势发展特色养殖、种植及深加工项目。</w:t>
      </w:r>
    </w:p>
    <w:p>
      <w:pPr>
        <w:ind w:left="0" w:right="0" w:firstLine="560"/>
        <w:spacing w:before="450" w:after="450" w:line="312" w:lineRule="auto"/>
      </w:pPr>
      <w:r>
        <w:rPr>
          <w:rFonts w:ascii="宋体" w:hAnsi="宋体" w:eastAsia="宋体" w:cs="宋体"/>
          <w:color w:val="000"/>
          <w:sz w:val="28"/>
          <w:szCs w:val="28"/>
        </w:rPr>
        <w:t xml:space="preserve">　　八是继续在全社会营造鼓励招商的良好风气，出台县招商引资奖励办法，对做出突出贡献的项目引荐人进行表彰奖励。</w:t>
      </w:r>
    </w:p>
    <w:p>
      <w:pPr>
        <w:ind w:left="0" w:right="0" w:firstLine="560"/>
        <w:spacing w:before="450" w:after="450" w:line="312" w:lineRule="auto"/>
      </w:pPr>
      <w:r>
        <w:rPr>
          <w:rFonts w:ascii="宋体" w:hAnsi="宋体" w:eastAsia="宋体" w:cs="宋体"/>
          <w:color w:val="000"/>
          <w:sz w:val="28"/>
          <w:szCs w:val="28"/>
        </w:rPr>
        <w:t xml:space="preserve">　　一是要把整治环境，提高办事效率，减化办事程序做为重点，标本兼治，更好地为投资者服务。切实推行“一厅式办公”“一条龙”服务和项目全程领办制度，实行“一个招商项目，一个分管领导，一个部门负责的工作机制，认真抓好跟踪落实。努力打造高速、快捷、优质的服务环境。</w:t>
      </w:r>
    </w:p>
    <w:p>
      <w:pPr>
        <w:ind w:left="0" w:right="0" w:firstLine="560"/>
        <w:spacing w:before="450" w:after="450" w:line="312" w:lineRule="auto"/>
      </w:pPr>
      <w:r>
        <w:rPr>
          <w:rFonts w:ascii="宋体" w:hAnsi="宋体" w:eastAsia="宋体" w:cs="宋体"/>
          <w:color w:val="000"/>
          <w:sz w:val="28"/>
          <w:szCs w:val="28"/>
        </w:rPr>
        <w:t xml:space="preserve">　　二是要围绕新型工业化、农业产业化等重点区域和重点产业，全面落实《xxx县招商引资优惠政策》，尽快出台《xxx工业园区优惠政策》，切实增强招商引资的吸引力。做到“招得进”与“留得住”两手抓、两手硬，着眼于改善招商服务水平，多到企业走一走，为企业解决环境、信息、资金等各种实际问题，使客商能留得住，并能长期发展。</w:t>
      </w:r>
    </w:p>
    <w:p>
      <w:pPr>
        <w:ind w:left="0" w:right="0" w:firstLine="560"/>
        <w:spacing w:before="450" w:after="450" w:line="312" w:lineRule="auto"/>
      </w:pPr>
      <w:r>
        <w:rPr>
          <w:rFonts w:ascii="宋体" w:hAnsi="宋体" w:eastAsia="宋体" w:cs="宋体"/>
          <w:color w:val="000"/>
          <w:sz w:val="28"/>
          <w:szCs w:val="28"/>
        </w:rPr>
        <w:t xml:space="preserve">　　三是进一步规范招商引资行为，对重点企业实施挂牌保护制度，切实杜绝各种干扰企业正常生产的不良行为。</w:t>
      </w:r>
    </w:p>
    <w:p>
      <w:pPr>
        <w:ind w:left="0" w:right="0" w:firstLine="560"/>
        <w:spacing w:before="450" w:after="450" w:line="312" w:lineRule="auto"/>
      </w:pPr>
      <w:r>
        <w:rPr>
          <w:rFonts w:ascii="宋体" w:hAnsi="宋体" w:eastAsia="宋体" w:cs="宋体"/>
          <w:color w:val="000"/>
          <w:sz w:val="28"/>
          <w:szCs w:val="28"/>
        </w:rPr>
        <w:t xml:space="preserve">　　（四）进一步推动产业引进向高端发展。在抓好新项目的同时，注重抓好重大项目信息的开拓，加强对在谈、在批、在建项目的梳理、分析、跟踪和推进等服务工作。把更多的力量放在推进产业转型升级，增强发展后劲上。积极发展高端服务业和高新技术产业，促进主导产业高端化，传统产业品牌化，新型产业规模化，努力走出一条结构优化和产业升级之路。一是谋划项目，根据我县的资源优势和区位优势，紧紧围绕工业园区建设、旅游、口岸、农副产品、能源开发等产业来谋划项目。二是完善项目储备，做好金矿、铁矿、煤矿等有色、黑色矿产资源的前期勘探工作，取得第一手数据，为储备项目奠定基础。三是紧盯国家产业政策，积极储备一批推动经济发展，促进产业升级的大项目、好项目，扎实做好项目建议书、可研报告、初步设计、评估分析等要件，努力提升项目的科学性、针对性和可操作性；做好项目包装，站在投资者的角度，精准细致，提高项目招商的实效性。</w:t>
      </w:r>
    </w:p>
    <w:p>
      <w:pPr>
        <w:ind w:left="0" w:right="0" w:firstLine="560"/>
        <w:spacing w:before="450" w:after="450" w:line="312" w:lineRule="auto"/>
      </w:pPr>
      <w:r>
        <w:rPr>
          <w:rFonts w:ascii="宋体" w:hAnsi="宋体" w:eastAsia="宋体" w:cs="宋体"/>
          <w:color w:val="000"/>
          <w:sz w:val="28"/>
          <w:szCs w:val="28"/>
        </w:rPr>
        <w:t xml:space="preserve">　　今后我们将努力创新招商引资工作思路，坚持招商引资与产业结构调整相结合，与推动科学进步相结合，与加快企业改革相结合。着眼于增强招商引资的实效性，切实改进招商方式，完善招商手段。有选择地引进有诚意、有实力、有品位的企业，培育县域经济发展新动力。千方百计保持全县招商引资的良好发展势头，力争“十二五”期间实现全县社会经济发展的更大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招商引资2024年度工作总结及反思精选4</w:t>
      </w:r>
    </w:p>
    <w:p>
      <w:pPr>
        <w:ind w:left="0" w:right="0" w:firstLine="560"/>
        <w:spacing w:before="450" w:after="450" w:line="312" w:lineRule="auto"/>
      </w:pPr>
      <w:r>
        <w:rPr>
          <w:rFonts w:ascii="宋体" w:hAnsi="宋体" w:eastAsia="宋体" w:cs="宋体"/>
          <w:color w:val="000"/>
          <w:sz w:val="28"/>
          <w:szCs w:val="28"/>
        </w:rPr>
        <w:t xml:space="preserve">　　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__个，到位资金x亿元。</w:t>
      </w:r>
    </w:p>
    <w:p>
      <w:pPr>
        <w:ind w:left="0" w:right="0" w:firstLine="560"/>
        <w:spacing w:before="450" w:after="450" w:line="312" w:lineRule="auto"/>
      </w:pPr>
      <w:r>
        <w:rPr>
          <w:rFonts w:ascii="宋体" w:hAnsi="宋体" w:eastAsia="宋体" w:cs="宋体"/>
          <w:color w:val="000"/>
          <w:sz w:val="28"/>
          <w:szCs w:val="28"/>
        </w:rPr>
        <w:t xml:space="preserve">　　一、招商引资的主要做法</w:t>
      </w:r>
    </w:p>
    <w:p>
      <w:pPr>
        <w:ind w:left="0" w:right="0" w:firstLine="560"/>
        <w:spacing w:before="450" w:after="450" w:line="312" w:lineRule="auto"/>
      </w:pPr>
      <w:r>
        <w:rPr>
          <w:rFonts w:ascii="宋体" w:hAnsi="宋体" w:eastAsia="宋体" w:cs="宋体"/>
          <w:color w:val="000"/>
          <w:sz w:val="28"/>
          <w:szCs w:val="28"/>
        </w:rPr>
        <w:t xml:space="preserve">　　(一)领导重视是招商引资工作的重要前提，县委、县人民政府始终把招商引资工作放在各项工作的重中之重来抓。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　　(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　　(三)主动出击、联络感情是招商引资工作的基础。在招商引资工作中，加强交流，增进了解是经济合作的前提，只有在彼此了解并对与投资相关的各种条件以及合作者认同的情况下，才能合资合作。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　　(四)解决好与我投资者在哪里的问题是招商引资工作的前提，进一步加大招商引资工作力度的同时，注重发挥群众团体的作用，积极探索中介招商，有针对性的加强与投资者的联系。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　　(五)搞好后续服务是推动招商引资和经济发展的有效手段。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　　二、今后的工作思路及措施</w:t>
      </w:r>
    </w:p>
    <w:p>
      <w:pPr>
        <w:ind w:left="0" w:right="0" w:firstLine="560"/>
        <w:spacing w:before="450" w:after="450" w:line="312" w:lineRule="auto"/>
      </w:pPr>
      <w:r>
        <w:rPr>
          <w:rFonts w:ascii="宋体" w:hAnsi="宋体" w:eastAsia="宋体" w:cs="宋体"/>
          <w:color w:val="000"/>
          <w:sz w:val="28"/>
          <w:szCs w:val="28"/>
        </w:rPr>
        <w:t xml:space="preserve">　　继自治区加快__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__”经济发展思路。我县的招商引资工作首先将紧紧围绕着县委、县政府提出的“__”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__年全市招商引资和项目建设工作进行了认真回顾，对20__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　　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　　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　　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　　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　　（一）广泛发动，实行全民参与。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　　（二）选准项目，做细基础工作。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　　（三）选择合格的投资主体。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　　（四）面向市场，改进工作方式。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　　（五）要做好招商引资工作的软件建设。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　　（六）要有谈判技巧和甄别投资目的的能力。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　　（七）建好园区，搭建招商引资和项目建设载体。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　　（八）建立健全各项工作机制，推进招商引资和项目建设工作。一是建立目标责任制，市级领导每人每年要参与引进500万元以上的项目1个，市直经济部门主要负责人和乡、镇（街）党政主要领导每年要引进200万元以上的项目1个。二是坚持“一票否决”制度。对没有完成招商引资目标任务的，实施“一票否决”，即单位当年不能评为先进，单位主要领导不能提拔重用，班子成员不能评先、受奖。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　　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　　（一）坚持诚信为本，创造诚实守信的信用环境。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　　（二）强化服务意识，营造热情周到的服务环境。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　　（三）增强政策“磁性”，创造宽松的政策环境。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　　（四）严格依法办事，创造规范严明的法制环境。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　　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　　（一）要领导带头抓。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二是要带头转变作风。要亲历亲为，带头上阵，坚决克服怕担风险、怕负责任、怕“踩”红线的思想，看准了的项目，定了的事情，就要发扬“钉子”精神，一抓到底，不达目的不罢休。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　　（二）要部门联动抓。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　　（三）要考核督办抓。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　　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招商引资2024年度工作总结及反思精选6</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20_年，在县委、县政府的正确领导下，立足本镇实际，把招商引资作为经济工作的重点突破口来抓。镇党委政府紧紧围绕“转变发展方式、推动科学发展”这一主题，立足于“打基础、扩总量” 的要求，深入推进招商引资工作，优化投资环境，不断拓宽招商思路；加强基础设施建设，不断扩大投资规模，狠抓项目前期、开工、续建各阶段工作任务的落实，使招商引资工作呈现良好发展态势，有力地推动了全镇经济发展和社会稳定。</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招商引资作为促经济活产业的重要途径和手段，一直以来都是镇</w:t>
      </w:r>
    </w:p>
    <w:p>
      <w:pPr>
        <w:ind w:left="0" w:right="0" w:firstLine="560"/>
        <w:spacing w:before="450" w:after="450" w:line="312" w:lineRule="auto"/>
      </w:pPr>
      <w:r>
        <w:rPr>
          <w:rFonts w:ascii="宋体" w:hAnsi="宋体" w:eastAsia="宋体" w:cs="宋体"/>
          <w:color w:val="000"/>
          <w:sz w:val="28"/>
          <w:szCs w:val="28"/>
        </w:rPr>
        <w:t xml:space="preserve">　　党委政府的重点工作之一。在年初召开的经济工作会议上，我镇即明确了招商引资“加强领导，强化责任，优化化境，大力扶持，齐抓共管”的20字工作方针，努力营造全镇干部群众共营发展环境、共引项目资金的招商引资浓厚氛围。为此，镇成立了招商引资工作领导小组，由镇长任组长，分管领导任副组长，各站所负责同志为成员，党政办主任兼任招商引资工作专干，全体镇村干部责任参与。以加强对招商引资工作的统筹管理，在三个方面加大工作力度，即：一是优化环境，使资金、项目引得进来；二是通力协调，使项目留得下稳固发展；三是宣传扶持，让资金盘活资产、项目带动产业。同时，结合实际制订招商引资奖惩制度，并把招商引资工作纳入镇村干部年终责任制考核的内容，强化招商引资责任。</w:t>
      </w:r>
    </w:p>
    <w:p>
      <w:pPr>
        <w:ind w:left="0" w:right="0" w:firstLine="560"/>
        <w:spacing w:before="450" w:after="450" w:line="312" w:lineRule="auto"/>
      </w:pPr>
      <w:r>
        <w:rPr>
          <w:rFonts w:ascii="宋体" w:hAnsi="宋体" w:eastAsia="宋体" w:cs="宋体"/>
          <w:color w:val="000"/>
          <w:sz w:val="28"/>
          <w:szCs w:val="28"/>
        </w:rPr>
        <w:t xml:space="preserve">　　二、细化责任措施</w:t>
      </w:r>
    </w:p>
    <w:p>
      <w:pPr>
        <w:ind w:left="0" w:right="0" w:firstLine="560"/>
        <w:spacing w:before="450" w:after="450" w:line="312" w:lineRule="auto"/>
      </w:pPr>
      <w:r>
        <w:rPr>
          <w:rFonts w:ascii="宋体" w:hAnsi="宋体" w:eastAsia="宋体" w:cs="宋体"/>
          <w:color w:val="000"/>
          <w:sz w:val="28"/>
          <w:szCs w:val="28"/>
        </w:rPr>
        <w:t xml:space="preserve">　　1、“一个主导，两个支撑”。在认真研究了我镇的现实形势之后，镇党委政府研究制定了“一个主导，两个支撑”的招商引资策略。一个主导即利用我镇特有的矿产――石灰岩，在搞好现有11个碎石场的技术改造升级的同时，有计划的引进大项目，充分发挥我镇的矿产资源和交通区位优势，将该产业做大做强。两个支撑：一是利用我镇较好的土地资源和区位优势，引进资金和技术，将花木种植产业做大做强；二是依托华山粮油这个平台和品牌，积极引进新的项目，走深加工和培育特色的路子，盘活创新传统农业。</w:t>
      </w:r>
    </w:p>
    <w:p>
      <w:pPr>
        <w:ind w:left="0" w:right="0" w:firstLine="560"/>
        <w:spacing w:before="450" w:after="450" w:line="312" w:lineRule="auto"/>
      </w:pPr>
      <w:r>
        <w:rPr>
          <w:rFonts w:ascii="宋体" w:hAnsi="宋体" w:eastAsia="宋体" w:cs="宋体"/>
          <w:color w:val="000"/>
          <w:sz w:val="28"/>
          <w:szCs w:val="28"/>
        </w:rPr>
        <w:t xml:space="preserve">　　2、坚持“两条腿走路”。要做好招商引资工作，就需要创新招</w:t>
      </w:r>
    </w:p>
    <w:p>
      <w:pPr>
        <w:ind w:left="0" w:right="0" w:firstLine="560"/>
        <w:spacing w:before="450" w:after="450" w:line="312" w:lineRule="auto"/>
      </w:pPr>
      <w:r>
        <w:rPr>
          <w:rFonts w:ascii="宋体" w:hAnsi="宋体" w:eastAsia="宋体" w:cs="宋体"/>
          <w:color w:val="000"/>
          <w:sz w:val="28"/>
          <w:szCs w:val="28"/>
        </w:rPr>
        <w:t xml:space="preserve">　　引方式，拓宽招引路子，吸引国家项目和民间资本相结合，坚持“两条腿走路”。近年来，国家的涉农项目很多，争取国家项目是招商引资的重要方式，吃政策饭总有其局限性，拓展其他渠道事在必行。我镇在外成功人士多，有丰富的人力资源优势，像黄民生这类成功的企业家就是很好的发展助力。今年在并村换届之后，我们通过系统搜集、鼓励各村摸排各自的在外人才资源，通过其亲友、电话、书信或者亲自登门拜访等多钟形式，把家乡的建设成果、发展规划以及各村的发展优势及计划传递给他们，期待他们为家乡的经济建设献计献策，鼓励他们携资金和技术参与到家乡的建设中来。</w:t>
      </w:r>
    </w:p>
    <w:p>
      <w:pPr>
        <w:ind w:left="0" w:right="0" w:firstLine="560"/>
        <w:spacing w:before="450" w:after="450" w:line="312" w:lineRule="auto"/>
      </w:pPr>
      <w:r>
        <w:rPr>
          <w:rFonts w:ascii="宋体" w:hAnsi="宋体" w:eastAsia="宋体" w:cs="宋体"/>
          <w:color w:val="000"/>
          <w:sz w:val="28"/>
          <w:szCs w:val="28"/>
        </w:rPr>
        <w:t xml:space="preserve">　　3、搞好招商引资服务。一是提供供优惠的落户条件。对意向投</w:t>
      </w:r>
    </w:p>
    <w:p>
      <w:pPr>
        <w:ind w:left="0" w:right="0" w:firstLine="560"/>
        <w:spacing w:before="450" w:after="450" w:line="312" w:lineRule="auto"/>
      </w:pPr>
      <w:r>
        <w:rPr>
          <w:rFonts w:ascii="宋体" w:hAnsi="宋体" w:eastAsia="宋体" w:cs="宋体"/>
          <w:color w:val="000"/>
          <w:sz w:val="28"/>
          <w:szCs w:val="28"/>
        </w:rPr>
        <w:t xml:space="preserve">　　资业主，我们坦诚以待，不卡要，不设难，在华东动力三分厂引进中，我们充分做好前期工作，通过召开相关群众大会，统一思想，就项目落户各项权责以书面形式进行了承诺，坚定了业主投资意愿。</w:t>
      </w:r>
    </w:p>
    <w:p>
      <w:pPr>
        <w:ind w:left="0" w:right="0" w:firstLine="560"/>
        <w:spacing w:before="450" w:after="450" w:line="312" w:lineRule="auto"/>
      </w:pPr>
      <w:r>
        <w:rPr>
          <w:rFonts w:ascii="宋体" w:hAnsi="宋体" w:eastAsia="宋体" w:cs="宋体"/>
          <w:color w:val="000"/>
          <w:sz w:val="28"/>
          <w:szCs w:val="28"/>
        </w:rPr>
        <w:t xml:space="preserve">　　二是创造良好的发展环境。注重联企解困、矛盾协调，仅华磊碎石场，镇班子主要成员就污染纠纷一事，今年就三次进行调解，化解了企业与群众之间矛盾，增强了企业发展信心。对于其他类型的企业和投资意向者，党委政府都安排相关的负责人进行接洽，并积极创造条件改善投资环境。</w:t>
      </w:r>
    </w:p>
    <w:p>
      <w:pPr>
        <w:ind w:left="0" w:right="0" w:firstLine="560"/>
        <w:spacing w:before="450" w:after="450" w:line="312" w:lineRule="auto"/>
      </w:pPr>
      <w:r>
        <w:rPr>
          <w:rFonts w:ascii="宋体" w:hAnsi="宋体" w:eastAsia="宋体" w:cs="宋体"/>
          <w:color w:val="000"/>
          <w:sz w:val="28"/>
          <w:szCs w:val="28"/>
        </w:rPr>
        <w:t xml:space="preserve">　　4、保驾护航和谐发展。一是加强督查力度，排除各种发展不</w:t>
      </w:r>
    </w:p>
    <w:p>
      <w:pPr>
        <w:ind w:left="0" w:right="0" w:firstLine="560"/>
        <w:spacing w:before="450" w:after="450" w:line="312" w:lineRule="auto"/>
      </w:pPr>
      <w:r>
        <w:rPr>
          <w:rFonts w:ascii="宋体" w:hAnsi="宋体" w:eastAsia="宋体" w:cs="宋体"/>
          <w:color w:val="000"/>
          <w:sz w:val="28"/>
          <w:szCs w:val="28"/>
        </w:rPr>
        <w:t xml:space="preserve">　　利因素。镇党委、政府成立了督促检查小组，定期、不定期对招商项目建设进展情况督导检查，并对存在问题召开不同类型会议进行专题研究，制定切实可行的解决方案，确保工程进度。二是排查安全隐患，促进项目与人居环境和谐发展。针对碎石厂安全隐患较大的情况，镇党委政府、安监站于今年7月对各大碎石场进行了拉网式排查，针对各种安全隐患要求限期整改到位，并不定期进行暗访，接受群众举报，同时也积极协调碎石场和附近群众的关系，在确保各方利益安全的同时，全力支持碎石场的发展。</w:t>
      </w:r>
    </w:p>
    <w:p>
      <w:pPr>
        <w:ind w:left="0" w:right="0" w:firstLine="560"/>
        <w:spacing w:before="450" w:after="450" w:line="312" w:lineRule="auto"/>
      </w:pPr>
      <w:r>
        <w:rPr>
          <w:rFonts w:ascii="宋体" w:hAnsi="宋体" w:eastAsia="宋体" w:cs="宋体"/>
          <w:color w:val="000"/>
          <w:sz w:val="28"/>
          <w:szCs w:val="28"/>
        </w:rPr>
        <w:t xml:space="preserve">　　三、新项目引进情况</w:t>
      </w:r>
    </w:p>
    <w:p>
      <w:pPr>
        <w:ind w:left="0" w:right="0" w:firstLine="560"/>
        <w:spacing w:before="450" w:after="450" w:line="312" w:lineRule="auto"/>
      </w:pPr>
      <w:r>
        <w:rPr>
          <w:rFonts w:ascii="宋体" w:hAnsi="宋体" w:eastAsia="宋体" w:cs="宋体"/>
          <w:color w:val="000"/>
          <w:sz w:val="28"/>
          <w:szCs w:val="28"/>
        </w:rPr>
        <w:t xml:space="preserve">　　20_年，全镇新进和扩改项目共6个。合同利用资金8185万元，今年已完成投资6155万元。</w:t>
      </w:r>
    </w:p>
    <w:p>
      <w:pPr>
        <w:ind w:left="0" w:right="0" w:firstLine="560"/>
        <w:spacing w:before="450" w:after="450" w:line="312" w:lineRule="auto"/>
      </w:pPr>
      <w:r>
        <w:rPr>
          <w:rFonts w:ascii="宋体" w:hAnsi="宋体" w:eastAsia="宋体" w:cs="宋体"/>
          <w:color w:val="000"/>
          <w:sz w:val="28"/>
          <w:szCs w:val="28"/>
        </w:rPr>
        <w:t xml:space="preserve">　　1、华东动力分厂项目：华东动力有限责任公司三分厂落户我镇，总投资4500万元，用地135亩，项目于4月5日正式动工，目前累计投资约3500万元，征地、厂房建设均已完成，生产设备已经购置到位，正在紧张的安装调试之中。</w:t>
      </w:r>
    </w:p>
    <w:p>
      <w:pPr>
        <w:ind w:left="0" w:right="0" w:firstLine="560"/>
        <w:spacing w:before="450" w:after="450" w:line="312" w:lineRule="auto"/>
      </w:pPr>
      <w:r>
        <w:rPr>
          <w:rFonts w:ascii="宋体" w:hAnsi="宋体" w:eastAsia="宋体" w:cs="宋体"/>
          <w:color w:val="000"/>
          <w:sz w:val="28"/>
          <w:szCs w:val="28"/>
        </w:rPr>
        <w:t xml:space="preserve">　　2、华磊碎石场扩改、新建项目：总投资1000万元，于年初启动。</w:t>
      </w:r>
    </w:p>
    <w:p>
      <w:pPr>
        <w:ind w:left="0" w:right="0" w:firstLine="560"/>
        <w:spacing w:before="450" w:after="450" w:line="312" w:lineRule="auto"/>
      </w:pPr>
      <w:r>
        <w:rPr>
          <w:rFonts w:ascii="宋体" w:hAnsi="宋体" w:eastAsia="宋体" w:cs="宋体"/>
          <w:color w:val="000"/>
          <w:sz w:val="28"/>
          <w:szCs w:val="28"/>
        </w:rPr>
        <w:t xml:space="preserve">　　4、鑫源碎石场、花石楼碎石场、玉鑫石材厂：这三家新落户的碎石场，共计投资1765万元，现已全部投入生产。</w:t>
      </w:r>
    </w:p>
    <w:p>
      <w:pPr>
        <w:ind w:left="0" w:right="0" w:firstLine="560"/>
        <w:spacing w:before="450" w:after="450" w:line="312" w:lineRule="auto"/>
      </w:pPr>
      <w:r>
        <w:rPr>
          <w:rFonts w:ascii="黑体" w:hAnsi="黑体" w:eastAsia="黑体" w:cs="黑体"/>
          <w:color w:val="000000"/>
          <w:sz w:val="36"/>
          <w:szCs w:val="36"/>
          <w:b w:val="1"/>
          <w:bCs w:val="1"/>
        </w:rPr>
        <w:t xml:space="preserve">招商引资2024年度工作总结及反思精选7</w:t>
      </w:r>
    </w:p>
    <w:p>
      <w:pPr>
        <w:ind w:left="0" w:right="0" w:firstLine="560"/>
        <w:spacing w:before="450" w:after="450" w:line="312" w:lineRule="auto"/>
      </w:pPr>
      <w:r>
        <w:rPr>
          <w:rFonts w:ascii="宋体" w:hAnsi="宋体" w:eastAsia="宋体" w:cs="宋体"/>
          <w:color w:val="000"/>
          <w:sz w:val="28"/>
          <w:szCs w:val="28"/>
        </w:rPr>
        <w:t xml:space="preserve">　　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　　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　　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一、选调精干力量，成立招商团队</w:t>
      </w:r>
    </w:p>
    <w:p>
      <w:pPr>
        <w:ind w:left="0" w:right="0" w:firstLine="560"/>
        <w:spacing w:before="450" w:after="450" w:line="312" w:lineRule="auto"/>
      </w:pPr>
      <w:r>
        <w:rPr>
          <w:rFonts w:ascii="宋体" w:hAnsi="宋体" w:eastAsia="宋体" w:cs="宋体"/>
          <w:color w:val="000"/>
          <w:sz w:val="28"/>
          <w:szCs w:val="28"/>
        </w:rPr>
        <w:t xml:space="preserve">　　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　　二、创新工作机制，实现政企共赢。</w:t>
      </w:r>
    </w:p>
    <w:p>
      <w:pPr>
        <w:ind w:left="0" w:right="0" w:firstLine="560"/>
        <w:spacing w:before="450" w:after="450" w:line="312" w:lineRule="auto"/>
      </w:pPr>
      <w:r>
        <w:rPr>
          <w:rFonts w:ascii="宋体" w:hAnsi="宋体" w:eastAsia="宋体" w:cs="宋体"/>
          <w:color w:val="000"/>
          <w:sz w:val="28"/>
          <w:szCs w:val="28"/>
        </w:rPr>
        <w:t xml:space="preserve">　　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　　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　　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　　三、以情招商，做好帮办服务</w:t>
      </w:r>
    </w:p>
    <w:p>
      <w:pPr>
        <w:ind w:left="0" w:right="0" w:firstLine="560"/>
        <w:spacing w:before="450" w:after="450" w:line="312" w:lineRule="auto"/>
      </w:pPr>
      <w:r>
        <w:rPr>
          <w:rFonts w:ascii="宋体" w:hAnsi="宋体" w:eastAsia="宋体" w:cs="宋体"/>
          <w:color w:val="000"/>
          <w:sz w:val="28"/>
          <w:szCs w:val="28"/>
        </w:rPr>
        <w:t xml:space="preserve">　　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　　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　　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　　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　　四、健全奖惩机制，加大考核力度</w:t>
      </w:r>
    </w:p>
    <w:p>
      <w:pPr>
        <w:ind w:left="0" w:right="0" w:firstLine="560"/>
        <w:spacing w:before="450" w:after="450" w:line="312" w:lineRule="auto"/>
      </w:pPr>
      <w:r>
        <w:rPr>
          <w:rFonts w:ascii="宋体" w:hAnsi="宋体" w:eastAsia="宋体" w:cs="宋体"/>
          <w:color w:val="000"/>
          <w:sz w:val="28"/>
          <w:szCs w:val="28"/>
        </w:rPr>
        <w:t xml:space="preserve">　　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