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老年人徒步工作总结(必备5篇)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老年人徒步工作总结1在“五一”国际劳动节来临之际，潼南区总工会积极筹备，精心组织，扎实开展四大活动，充分展示潼南干部职工魅力，大力弘扬新时期劳模精神，营造崇尚劳动、团结和谐、聚力发展的浓厚氛围。一是举办名师带徒示范岗活动。通过广泛宣传，在全...</w:t>
      </w:r>
    </w:p>
    <w:p>
      <w:pPr>
        <w:ind w:left="0" w:right="0" w:firstLine="560"/>
        <w:spacing w:before="450" w:after="450" w:line="312" w:lineRule="auto"/>
      </w:pPr>
      <w:r>
        <w:rPr>
          <w:rFonts w:ascii="黑体" w:hAnsi="黑体" w:eastAsia="黑体" w:cs="黑体"/>
          <w:color w:val="000000"/>
          <w:sz w:val="36"/>
          <w:szCs w:val="36"/>
          <w:b w:val="1"/>
          <w:bCs w:val="1"/>
        </w:rPr>
        <w:t xml:space="preserve">老年人徒步工作总结1</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关于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老年人徒步工作总结2</w:t>
      </w:r>
    </w:p>
    <w:p>
      <w:pPr>
        <w:ind w:left="0" w:right="0" w:firstLine="560"/>
        <w:spacing w:before="450" w:after="450" w:line="312" w:lineRule="auto"/>
      </w:pPr>
      <w:r>
        <w:rPr>
          <w:rFonts w:ascii="宋体" w:hAnsi="宋体" w:eastAsia="宋体" w:cs="宋体"/>
          <w:color w:val="000"/>
          <w:sz w:val="28"/>
          <w:szCs w:val="28"/>
        </w:rPr>
        <w:t xml:space="preserve">20_年11月24日13点，在33名志愿者集合完毕后，我们向福寿老年公寓出发了，也许是大家第一次去敬老院做活动吧，大家都显得有些激动，在队员各自简简单单的交流后，我们徒步到达了福寿老年公寓。</w:t>
      </w:r>
    </w:p>
    <w:p>
      <w:pPr>
        <w:ind w:left="0" w:right="0" w:firstLine="560"/>
        <w:spacing w:before="450" w:after="450" w:line="312" w:lineRule="auto"/>
      </w:pPr>
      <w:r>
        <w:rPr>
          <w:rFonts w:ascii="宋体" w:hAnsi="宋体" w:eastAsia="宋体" w:cs="宋体"/>
          <w:color w:val="000"/>
          <w:sz w:val="28"/>
          <w:szCs w:val="28"/>
        </w:rPr>
        <w:t xml:space="preserve">福寿老年公寓有二十多位老人，大多是年纪很大的老奶奶，多数行动有些不便，甚至有些躺窝在床。当我们走进老年公寓时，他门看到我们脸上所露处的笑容传达了他们对我们的欢迎，这让没有这方面活动经验的我们悬着的心放了下来，同时也让我们这些离开家庭和爷爷奶奶的孩子们心中一暖。</w:t>
      </w:r>
    </w:p>
    <w:p>
      <w:pPr>
        <w:ind w:left="0" w:right="0" w:firstLine="560"/>
        <w:spacing w:before="450" w:after="450" w:line="312" w:lineRule="auto"/>
      </w:pPr>
      <w:r>
        <w:rPr>
          <w:rFonts w:ascii="宋体" w:hAnsi="宋体" w:eastAsia="宋体" w:cs="宋体"/>
          <w:color w:val="000"/>
          <w:sz w:val="28"/>
          <w:szCs w:val="28"/>
        </w:rPr>
        <w:t xml:space="preserve">但接下来的事却让我们有些困扰，大多数志愿者们都有这样的情况：和老人交谈时，发现老人的听力或着言语表达有问题，这是我们工作的一大难点，同时有的志愿者是外省的，这无疑是更大的语言交流问题。对此，有的志愿者就不再理睬那几个听力有问题的老人，但我认为这时更是考验我们志愿者综合素质的时候，我认为我们志愿者应该迎难而上，用“耐心、信心、决心”去将工作做得更好，不应该认为有困难就认为做不好而不敢去做。</w:t>
      </w:r>
    </w:p>
    <w:p>
      <w:pPr>
        <w:ind w:left="0" w:right="0" w:firstLine="560"/>
        <w:spacing w:before="450" w:after="450" w:line="312" w:lineRule="auto"/>
      </w:pPr>
      <w:r>
        <w:rPr>
          <w:rFonts w:ascii="宋体" w:hAnsi="宋体" w:eastAsia="宋体" w:cs="宋体"/>
          <w:color w:val="000"/>
          <w:sz w:val="28"/>
          <w:szCs w:val="28"/>
        </w:rPr>
        <w:t xml:space="preserve">同时在活动中感觉印象比较深刻的就是一位老奶奶，她已经96岁了，可是身子骨很健朗，心情也十分开朗，见到我们也总是笑呵呵的！她的开朗一直感染着在场的志愿者们。的确，老人需要我们大家的关爱，同时我们也应该让他们有一个积极，乐观，开朗的心态。看着笑呵呵的他们，心头不自觉的涌出一股暖流！</w:t>
      </w:r>
    </w:p>
    <w:p>
      <w:pPr>
        <w:ind w:left="0" w:right="0" w:firstLine="560"/>
        <w:spacing w:before="450" w:after="450" w:line="312" w:lineRule="auto"/>
      </w:pPr>
      <w:r>
        <w:rPr>
          <w:rFonts w:ascii="宋体" w:hAnsi="宋体" w:eastAsia="宋体" w:cs="宋体"/>
          <w:color w:val="000"/>
          <w:sz w:val="28"/>
          <w:szCs w:val="28"/>
        </w:rPr>
        <w:t xml:space="preserve">时间一分一秒的去了，我偶尔站起来看一下，有的.志愿者和老人有说有笑的谈着，有的志愿者为老人们唱着歌，有的志愿者和老人在室外沐浴着阳光，看着这种种温馨，和谐，充满爱的场景让我感动，现在大多数年轻人都奔波于事业，对家中老人都关心甚少，更别提这些无依无靠的`老人了。所以我们都很庆幸来到这个老年公寓，为这些过了大半辈子的老人带去温暖，为他们的生活带去丝丝阳光。</w:t>
      </w:r>
    </w:p>
    <w:p>
      <w:pPr>
        <w:ind w:left="0" w:right="0" w:firstLine="560"/>
        <w:spacing w:before="450" w:after="450" w:line="312" w:lineRule="auto"/>
      </w:pPr>
      <w:r>
        <w:rPr>
          <w:rFonts w:ascii="宋体" w:hAnsi="宋体" w:eastAsia="宋体" w:cs="宋体"/>
          <w:color w:val="000"/>
          <w:sz w:val="28"/>
          <w:szCs w:val="28"/>
        </w:rPr>
        <w:t xml:space="preserve">时间总是很快，下午三点半，我们一一和老人们告别，整理卫生，结束了今天的志愿活动。感动的是，当我们准备离去时，有好多老人都站起来和我们挥手告别……在回来的路上，有队员给我说：老人们太孤单了，希望我们下次有机会再组织这样的活动。我相信通过这次活动，他们心中有许许多多的感触！的确，这次福寿老年公寓活动已经结束，但关爱老人的活动从未停止！志愿者们，一直在行动！当然，希望有越来越多的人们加入我们的活动中来。世界有你们会更精彩！</w:t>
      </w:r>
    </w:p>
    <w:p>
      <w:pPr>
        <w:ind w:left="0" w:right="0" w:firstLine="560"/>
        <w:spacing w:before="450" w:after="450" w:line="312" w:lineRule="auto"/>
      </w:pPr>
      <w:r>
        <w:rPr>
          <w:rFonts w:ascii="黑体" w:hAnsi="黑体" w:eastAsia="黑体" w:cs="黑体"/>
          <w:color w:val="000000"/>
          <w:sz w:val="36"/>
          <w:szCs w:val="36"/>
          <w:b w:val="1"/>
          <w:bCs w:val="1"/>
        </w:rPr>
        <w:t xml:space="preserve">老年人徒步工作总结3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老年人徒步工作总结4</w:t>
      </w:r>
    </w:p>
    <w:p>
      <w:pPr>
        <w:ind w:left="0" w:right="0" w:firstLine="560"/>
        <w:spacing w:before="450" w:after="450" w:line="312" w:lineRule="auto"/>
      </w:pPr>
      <w:r>
        <w:rPr>
          <w:rFonts w:ascii="宋体" w:hAnsi="宋体" w:eastAsia="宋体" w:cs="宋体"/>
          <w:color w:val="000"/>
          <w:sz w:val="28"/>
          <w:szCs w:val="28"/>
        </w:rPr>
        <w:t xml:space="preserve">&gt;一、政策措施到位</w:t>
      </w:r>
    </w:p>
    <w:p>
      <w:pPr>
        <w:ind w:left="0" w:right="0" w:firstLine="560"/>
        <w:spacing w:before="450" w:after="450" w:line="312" w:lineRule="auto"/>
      </w:pPr>
      <w:r>
        <w:rPr>
          <w:rFonts w:ascii="宋体" w:hAnsi="宋体" w:eastAsia="宋体" w:cs="宋体"/>
          <w:color w:val="000"/>
          <w:sz w:val="28"/>
          <w:szCs w:val="28"/>
        </w:rPr>
        <w:t xml:space="preserve">县委县政府历来十分重视老龄工作，于去年出台了《人民政府办公室关于加强新形势下基层老年协会规范化建设的实施意见》，对创建活动的目的意义、申报条件、考核标准等提出了明确要求，为我县基层老年协会的规范化建设工作指明了方向。推进基层老年协会规范化建设是我们县今年的重点考核工作内容，按照市老龄办关于开展市示范性基层老年协会创建活动的要求，各基层老年协会积极报名参与，整个创建活动开展有组织、有保障、有实施意见、有措施办法。</w:t>
      </w:r>
    </w:p>
    <w:p>
      <w:pPr>
        <w:ind w:left="0" w:right="0" w:firstLine="560"/>
        <w:spacing w:before="450" w:after="450" w:line="312" w:lineRule="auto"/>
      </w:pPr>
      <w:r>
        <w:rPr>
          <w:rFonts w:ascii="宋体" w:hAnsi="宋体" w:eastAsia="宋体" w:cs="宋体"/>
          <w:color w:val="000"/>
          <w:sz w:val="28"/>
          <w:szCs w:val="28"/>
        </w:rPr>
        <w:t xml:space="preserve">&gt;二、活动部署有序</w:t>
      </w:r>
    </w:p>
    <w:p>
      <w:pPr>
        <w:ind w:left="0" w:right="0" w:firstLine="560"/>
        <w:spacing w:before="450" w:after="450" w:line="312" w:lineRule="auto"/>
      </w:pPr>
      <w:r>
        <w:rPr>
          <w:rFonts w:ascii="宋体" w:hAnsi="宋体" w:eastAsia="宋体" w:cs="宋体"/>
          <w:color w:val="000"/>
          <w:sz w:val="28"/>
          <w:szCs w:val="28"/>
        </w:rPr>
        <w:t xml:space="preserve">在县老龄办的积极引导下，各基层老年协会组织协会成员进行会议讨论，加强创建活动的宣传，及时总结创建活动的进展情况并做成相关简报上报我办，营造出良好的活动氛围，有力推动了示范性基层老年协会创建工作。县老龄办积极与各乡镇经办人员进行沟通、交换意见，对创建活动的总体要求、创建时间、创建范围、创建标准、组织验收作了详细的布署安排，各乡镇，各基层老年协会明确了工作目标、任务、方式、方法。根据创建活动要求，截至目前，全县共有7个乡镇20个村（社区）申报示范性基层老年协会创建活动，根据考评标准，县老龄办对拟申报创建村、社区的老年协会在组织建设、内部管理、作用发挥和活动场所及经费保障等方面组织验收小组，对推荐的基层老年协会进行验收，提出验收评估意见，评选10个县级示范性基层老年协会，目前该项名单还在进一步整理与考核中。对班子建设好、工作开展实、服务成效显的巡场镇桂花坳社区、王家镇花树社区、洛亥镇人和社区、上罗镇穆家湾村等4个单位推荐为市级示范性基层老年协会，并按照要求在县党政网进行了7天的公示。</w:t>
      </w:r>
    </w:p>
    <w:p>
      <w:pPr>
        <w:ind w:left="0" w:right="0" w:firstLine="560"/>
        <w:spacing w:before="450" w:after="450" w:line="312" w:lineRule="auto"/>
      </w:pPr>
      <w:r>
        <w:rPr>
          <w:rFonts w:ascii="宋体" w:hAnsi="宋体" w:eastAsia="宋体" w:cs="宋体"/>
          <w:color w:val="000"/>
          <w:sz w:val="28"/>
          <w:szCs w:val="28"/>
        </w:rPr>
        <w:t xml:space="preserve">&gt;三、活动效果明显</w:t>
      </w:r>
    </w:p>
    <w:p>
      <w:pPr>
        <w:ind w:left="0" w:right="0" w:firstLine="560"/>
        <w:spacing w:before="450" w:after="450" w:line="312" w:lineRule="auto"/>
      </w:pPr>
      <w:r>
        <w:rPr>
          <w:rFonts w:ascii="宋体" w:hAnsi="宋体" w:eastAsia="宋体" w:cs="宋体"/>
          <w:color w:val="000"/>
          <w:sz w:val="28"/>
          <w:szCs w:val="28"/>
        </w:rPr>
        <w:t xml:space="preserve">通过市、县示范性基层老年协会创建活动与基层老年教育创建活动相结合，基层老年协会的作用发挥在基层体现得愈加明显。各基层都积极引导和搭建平台，让老年协会参与到当地老年教育事业、关心教育下一代、精准扶贫工作、调解家庭纠纷矛盾等各种活动中来。参与创建的基层协会大都建立有老年志愿者服务队伍，定期开展老年教学活动，组织低龄、健康老人为高龄、失能老人提供养老服务，定期或不定期对空巢、失能等困难老人巡访，跟踪掌握生活、健康状况，并及时向村（居）委会报告，协调接解决问题。基层老年协会真正成为自我管理、自我教育、自我服务的老年群众组织。按照我县出台的《人民政府办公室关于加强新形势下基层老年协会规范化建设的实施意见》和《人民政府办公室关于印发加强老年人关爱服务体系建设的实施意见的通知》文件精神，多数乡镇都统筹安排老年协会工作经费，并列入财政预算，同时乡镇还指导村（社区）将老年协会工作经费列入村级公共运行经费，为基层老年协会提供了经费保障。</w:t>
      </w:r>
    </w:p>
    <w:p>
      <w:pPr>
        <w:ind w:left="0" w:right="0" w:firstLine="560"/>
        <w:spacing w:before="450" w:after="450" w:line="312" w:lineRule="auto"/>
      </w:pPr>
      <w:r>
        <w:rPr>
          <w:rFonts w:ascii="宋体" w:hAnsi="宋体" w:eastAsia="宋体" w:cs="宋体"/>
          <w:color w:val="000"/>
          <w:sz w:val="28"/>
          <w:szCs w:val="28"/>
        </w:rPr>
        <w:t xml:space="preserve">&gt;四、工作不足之处与改进计划</w:t>
      </w:r>
    </w:p>
    <w:p>
      <w:pPr>
        <w:ind w:left="0" w:right="0" w:firstLine="560"/>
        <w:spacing w:before="450" w:after="450" w:line="312" w:lineRule="auto"/>
      </w:pPr>
      <w:r>
        <w:rPr>
          <w:rFonts w:ascii="宋体" w:hAnsi="宋体" w:eastAsia="宋体" w:cs="宋体"/>
          <w:color w:val="000"/>
          <w:sz w:val="28"/>
          <w:szCs w:val="28"/>
        </w:rPr>
        <w:t xml:space="preserve">示范性基层老年协会创建工作自去年开展以来，大多数基层老年协会参与热情较高，工作落实比较到位，由于有了一定经验，今年的工作思路较以往更加有条理，但还是存在一些不足的情况，具体表现为：一是积极申报并开展创建工作的乡镇比较集中，其余乡镇对该项工作热情不高；二是在老年教育方面，老年协会对该项工作的作用发挥认识不足，还存在工作思路不清，目标模糊，职责不明确，未按要求进行活动开展等情况；三是个别乡镇对基层老年协会的扶持力度和政策支撑不足。</w:t>
      </w:r>
    </w:p>
    <w:p>
      <w:pPr>
        <w:ind w:left="0" w:right="0" w:firstLine="560"/>
        <w:spacing w:before="450" w:after="450" w:line="312" w:lineRule="auto"/>
      </w:pPr>
      <w:r>
        <w:rPr>
          <w:rFonts w:ascii="宋体" w:hAnsi="宋体" w:eastAsia="宋体" w:cs="宋体"/>
          <w:color w:val="000"/>
          <w:sz w:val="28"/>
          <w:szCs w:val="28"/>
        </w:rPr>
        <w:t xml:space="preserve">针对发现的问题和基层老年协会存在的困难，下一步工作中，我们将结合基层老年教育创建活动，加强基层老年协会的思想指导，促使个别基层老年协会转变思维，主动参与创建活动，并积极与县财政联系，落实保障对评选为县级示范性基层老年协会的奖励，在全县形成基层老年协会积极参与创建活动的良好氛围，推动我县基层老年协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老年人徒步工作总结5</w:t>
      </w:r>
    </w:p>
    <w:p>
      <w:pPr>
        <w:ind w:left="0" w:right="0" w:firstLine="560"/>
        <w:spacing w:before="450" w:after="450" w:line="312" w:lineRule="auto"/>
      </w:pPr>
      <w:r>
        <w:rPr>
          <w:rFonts w:ascii="宋体" w:hAnsi="宋体" w:eastAsia="宋体" w:cs="宋体"/>
          <w:color w:val="000"/>
          <w:sz w:val="28"/>
          <w:szCs w:val="28"/>
        </w:rPr>
        <w:t xml:space="preserve">“五一”国际劳动节即将来临，为了弘扬“劳动光荣、创造伟大、知识崇高、人才宝贵”的时代主旋律，激发广大职工为美丽河西首善之区建设再作新贡献的热情和积极性，河西区近日将对“五一”劳动奖章、奖状、工人先锋号等各类职工先进个人和集体进行隆重表彰，并对全区进一步深化劳动竞赛进行部署。区工会系统精心安排的10项系列迎庆“五一”活动也已拉开帷幕，各系统和各关于采取多种形式，组织广大职工庆“五一”、学模范，强素质、创一流，在全区进一步唱响“当好主力军、建设新河西、展示新风采”的劳动者之歌。</w:t>
      </w:r>
    </w:p>
    <w:p>
      <w:pPr>
        <w:ind w:left="0" w:right="0" w:firstLine="560"/>
        <w:spacing w:before="450" w:after="450" w:line="312" w:lineRule="auto"/>
      </w:pPr>
      <w:r>
        <w:rPr>
          <w:rFonts w:ascii="宋体" w:hAnsi="宋体" w:eastAsia="宋体" w:cs="宋体"/>
          <w:color w:val="000"/>
          <w:sz w:val="28"/>
          <w:szCs w:val="28"/>
        </w:rPr>
        <w:t xml:space="preserve">据了解，河西区把宣传表彰职工队伍的优秀代表——“五一”劳动奖章奖状、“工人先锋号”等各类职工的先进事迹作为今年迎庆“五一”系列活动的重点之一。经过前一阶段层层民主推荐评选，今年“五一”前夕，挂甲寺街保洁队队长李彪被评为全国“五一劳动奖章”先进个人，北京师范大学天津附属中学等4个关于被评为天津市“五一”劳动奖状先进关于，公安河西分局东海派出所等6个集体被评为市级工人先锋号，桂发祥集团赵铮等38名个人被评为市级“五一”劳动奖章先进个人。全区评出区级奖章227人、工人先锋号班组84个，奖状关于10个。4月29日区总工会将召开表彰大会，对上述新评选的“五一”劳动奖章、奖状等各类先进典型进行表彰，并号召全区各关于广泛深入开展向劳模先进学习活动。</w:t>
      </w:r>
    </w:p>
    <w:p>
      <w:pPr>
        <w:ind w:left="0" w:right="0" w:firstLine="560"/>
        <w:spacing w:before="450" w:after="450" w:line="312" w:lineRule="auto"/>
      </w:pPr>
      <w:r>
        <w:rPr>
          <w:rFonts w:ascii="宋体" w:hAnsi="宋体" w:eastAsia="宋体" w:cs="宋体"/>
          <w:color w:val="000"/>
          <w:sz w:val="28"/>
          <w:szCs w:val="28"/>
        </w:rPr>
        <w:t xml:space="preserve">河西区将进一步深化“我为美丽河西作贡献、我为首善之区当先锋”为主题的劳动竞赛。区劳动竞赛委员会和区总工会针对城区内企事业关于和工会工作实际，将直接督导“十大行业促发展、十大系统惠民生”劳动竞赛活动。其中，十大行业促发展竞赛覆盖辖区内的加工制造、房地产、餐饮等十大行业，动员企业职工为经济转型发展建功立业。十大系统惠民生竞赛，以百姓关注的重点工程、城区环境、教育卫生等热点问题为主攻方向，覆盖辖区内环卫、市政、园林等十大系统，动员全体干部职工为提升百姓幸福指数贡献力量。劳动竞赛将在全区掀起“中心工作、重点工程在哪里，劳动竞赛就赛在哪里，工人先锋号、金牌员工的奖牌就挂在哪里”的竞赛热潮。</w:t>
      </w:r>
    </w:p>
    <w:p>
      <w:pPr>
        <w:ind w:left="0" w:right="0" w:firstLine="560"/>
        <w:spacing w:before="450" w:after="450" w:line="312" w:lineRule="auto"/>
      </w:pPr>
      <w:r>
        <w:rPr>
          <w:rFonts w:ascii="宋体" w:hAnsi="宋体" w:eastAsia="宋体" w:cs="宋体"/>
          <w:color w:val="000"/>
          <w:sz w:val="28"/>
          <w:szCs w:val="28"/>
        </w:rPr>
        <w:t xml:space="preserve">同时，区工会系统精心安排的10项系列迎庆“五一”活动，涉及丰富职工文化生活、法律维权和困难职工帮扶等内容。其中，工会系统将继续健全街道辖区劳动争议调解组织，实现辖区企业劳动人事争议问题“先调解后仲裁、不调解不仲裁”，使街道辖区工会切实肩负起维权维稳职责。在推进区职工服务中心建设的同时，工会系统将同步开展以“五必到”为主要内容的职工生活服务活动。活动中，工会系统还将困难农民工纳入工会系统帮扶范围，了解农民工需求，努力提供精准化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