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办公室主任试用期总结5篇范文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于x年8月正式到x局工作，至x年8月试用期已满一年，现正式提出转正申请。下面，我将一年来的思想、工作、学习、生活等方面的情况进行如下汇报。下面小编就和大家分享办公室主任试用期总结，来欣赏一下吧。办公室主任试用期总结1办公室文员工作是我从事...</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下面小编就和大家分享办公室主任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二：尽心尽责,做好本职工作,201x年以来,本人主要完成了一下工作：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年以来共下发红文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年以来积极参与了司庆拓展训练：员工家属会：全省运动会：中秋爬山活动：比学习竞赛活动等多项活动的策划与组织工作,为企业企业文化建设,凝聚力工程出了一份力.20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办公室主任试用期总结2</w:t>
      </w:r>
    </w:p>
    <w:p>
      <w:pPr>
        <w:ind w:left="0" w:right="0" w:firstLine="560"/>
        <w:spacing w:before="450" w:after="450" w:line="312" w:lineRule="auto"/>
      </w:pPr>
      <w:r>
        <w:rPr>
          <w:rFonts w:ascii="宋体" w:hAnsi="宋体" w:eastAsia="宋体" w:cs="宋体"/>
          <w:color w:val="000"/>
          <w:sz w:val="28"/>
          <w:szCs w:val="28"/>
        </w:rPr>
        <w:t xml:space="preserve">x年6月9日至20x年8月21日近一个半月时间，我在北京x集团有限公司行政部办公室文员岗位实习。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办公室主任试用期总结3</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20x年工作计划和努力方向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办公室主任试用期总结5</w:t>
      </w:r>
    </w:p>
    <w:p>
      <w:pPr>
        <w:ind w:left="0" w:right="0" w:firstLine="560"/>
        <w:spacing w:before="450" w:after="450" w:line="312" w:lineRule="auto"/>
      </w:pPr>
      <w:r>
        <w:rPr>
          <w:rFonts w:ascii="宋体" w:hAnsi="宋体" w:eastAsia="宋体" w:cs="宋体"/>
          <w:color w:val="000"/>
          <w:sz w:val="28"/>
          <w:szCs w:val="28"/>
        </w:rPr>
        <w:t xml:space="preserve">转眼间，20x年已过去，我在公司的试用期已到。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年下半年工作计划，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2025-05-07T04:23:35+08:00</dcterms:created>
  <dcterms:modified xsi:type="dcterms:W3CDTF">2025-05-07T04:23:35+08:00</dcterms:modified>
</cp:coreProperties>
</file>

<file path=docProps/custom.xml><?xml version="1.0" encoding="utf-8"?>
<Properties xmlns="http://schemas.openxmlformats.org/officeDocument/2006/custom-properties" xmlns:vt="http://schemas.openxmlformats.org/officeDocument/2006/docPropsVTypes"/>
</file>