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2024年农业农村局工作总结【10篇】</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全面建设小康社会是基本实现社会主义现代化的关键时期，要深刻认识国内外形势的新趋势、新趋势，准确把握XX经济社会发展的新特点、新要求。 以下是为大家整理的关于2024年农业农村局工作总结的文章10篇 ,欢迎品鉴！第一篇: 2024年农业农村局...</w:t>
      </w:r>
    </w:p>
    <w:p>
      <w:pPr>
        <w:ind w:left="0" w:right="0" w:firstLine="560"/>
        <w:spacing w:before="450" w:after="450" w:line="312" w:lineRule="auto"/>
      </w:pPr>
      <w:r>
        <w:rPr>
          <w:rFonts w:ascii="宋体" w:hAnsi="宋体" w:eastAsia="宋体" w:cs="宋体"/>
          <w:color w:val="000"/>
          <w:sz w:val="28"/>
          <w:szCs w:val="28"/>
        </w:rPr>
        <w:t xml:space="preserve">全面建设小康社会是基本实现社会主义现代化的关键时期，要深刻认识国内外形势的新趋势、新趋势，准确把握XX经济社会发展的新特点、新要求。 以下是为大家整理的关于2024年农业农村局工作总结的文章10篇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2024年农业农村局工作总结</w:t>
      </w:r>
    </w:p>
    <w:p>
      <w:pPr>
        <w:ind w:left="0" w:right="0" w:firstLine="560"/>
        <w:spacing w:before="450" w:after="450" w:line="312" w:lineRule="auto"/>
      </w:pPr>
      <w:r>
        <w:rPr>
          <w:rFonts w:ascii="宋体" w:hAnsi="宋体" w:eastAsia="宋体" w:cs="宋体"/>
          <w:color w:val="000"/>
          <w:sz w:val="28"/>
          <w:szCs w:val="28"/>
        </w:rPr>
        <w:t xml:space="preserve">&gt;　　一、“十三五”时期工作总结</w:t>
      </w:r>
    </w:p>
    <w:p>
      <w:pPr>
        <w:ind w:left="0" w:right="0" w:firstLine="560"/>
        <w:spacing w:before="450" w:after="450" w:line="312" w:lineRule="auto"/>
      </w:pPr>
      <w:r>
        <w:rPr>
          <w:rFonts w:ascii="宋体" w:hAnsi="宋体" w:eastAsia="宋体" w:cs="宋体"/>
          <w:color w:val="000"/>
          <w:sz w:val="28"/>
          <w:szCs w:val="28"/>
        </w:rPr>
        <w:t xml:space="preserve">　　“十三五”时期，我局全面贯彻落实中央、省、市、区各项决策部署，坚持农业农村优先发展总方针，大力实施乡村振兴“十大重点工程”“五项重点改革”，以深化农业供给侧结构性改革为主线，聚焦规划引领、产业融合、脱贫攻坚等，高质量建设空港城乡融合发展示范区。“十三五”期间，我区农业增加值年均达xx.xx亿元、年均增长x.x%；农业固定投资年均x.xx亿元；xxxx年，农民人均可支配收入达xxxxx元、增长x.x%，成为全省唯一连续五年获得“农民增收先进区”的区（市）县。</w:t>
      </w:r>
    </w:p>
    <w:p>
      <w:pPr>
        <w:ind w:left="0" w:right="0" w:firstLine="560"/>
        <w:spacing w:before="450" w:after="450" w:line="312" w:lineRule="auto"/>
      </w:pPr>
      <w:r>
        <w:rPr>
          <w:rFonts w:ascii="宋体" w:hAnsi="宋体" w:eastAsia="宋体" w:cs="宋体"/>
          <w:color w:val="000"/>
          <w:sz w:val="28"/>
          <w:szCs w:val="28"/>
        </w:rPr>
        <w:t xml:space="preserve">　　坚持绿色发展，推动转型升级。精品农业提档升级。推进绿色防控、水肥一体化、智能设施等绿色高效生产技术应用，建成“全国主要农作物全程机械化示范区”，建成高标准农田x.xx万亩，建成牧山香梨等精品种植基地xx个。新增绿色食品x个，创建国家地标产品x个，x个企业品牌进入天府源目录。成功创建国家农产品质量安全县和x省农产品质量安全监管示范县。推进土地适度规模经营，培育市级以上农业产业化龙头企业xx家、示范合作社x家、家庭农场x家。深入推进跨界融合。深入挖掘古镇文化、三国文化、槐轩文化等历史文化资源，培育出x镇老茶馆、海蒂花园、x欢乐田园等“IP+产业”、场景体验、文化感知等新业态，空港花田、彭镇老茶馆获评xxxx网红打卡地。发展基础不断夯实。推进农业科技创新，组建创新团队x个，建成“科技顾问团+区级专家+乡村土专家”农业科技创新智库。建成区、镇、村和生产基地四级农产品质量安全检测体系，全区蔬菜、水果农残检测合格率达xx%以上。</w:t>
      </w:r>
    </w:p>
    <w:p>
      <w:pPr>
        <w:ind w:left="0" w:right="0" w:firstLine="560"/>
        <w:spacing w:before="450" w:after="450" w:line="312" w:lineRule="auto"/>
      </w:pPr>
      <w:r>
        <w:rPr>
          <w:rFonts w:ascii="宋体" w:hAnsi="宋体" w:eastAsia="宋体" w:cs="宋体"/>
          <w:color w:val="000"/>
          <w:sz w:val="28"/>
          <w:szCs w:val="28"/>
        </w:rPr>
        <w:t xml:space="preserve">　　坚持产村融合，改善人居环境。坚持“动土必管”，全域推进幸福美丽新村建设。全区幸福美丽新村项目共xx个（其中增减挂钩x个，农民集中建房整理xx个），累计节余集体建设用地指标xxxx亩，已建成“推窗见田、开门见绿”新村xx个，入住xxxx户、xxxxx余人，在建xx个。创建省级“四好村”xx个、市级“四好村”xx个。xxxx年x月xx日，中央电视台新闻联播聚焦报道双流区幸福美丽新村建设经验。以“三大革命”为抓手，深入推进农村人居环境整治，改造提升农村户厕xxxx座，农村无害化厕所达xx%以上，成功创建“美丽x·宜居乡村”达标村xx个、“美丽蓉城·宜居乡村”示范村xx个。</w:t>
      </w:r>
    </w:p>
    <w:p>
      <w:pPr>
        <w:ind w:left="0" w:right="0" w:firstLine="560"/>
        <w:spacing w:before="450" w:after="450" w:line="312" w:lineRule="auto"/>
      </w:pPr>
      <w:r>
        <w:rPr>
          <w:rFonts w:ascii="宋体" w:hAnsi="宋体" w:eastAsia="宋体" w:cs="宋体"/>
          <w:color w:val="000"/>
          <w:sz w:val="28"/>
          <w:szCs w:val="28"/>
        </w:rPr>
        <w:t xml:space="preserve">　　坚持改革创新，激活发展动力。扎实抓好农村重大改革，深化农村行政管理体制改革，登记赋码集体经济组织xxx个，其中村级xxx个，组级xxx个，全面完成涉农村（社区）登记赋码改革工作。全面开展农村土地经营权、农业生产设施所有权、农村养殖水面经营权“新三权”确权颁证，颁发农村土地经营权证xxx宗，农业生产设施所有权证xx宗，农村养殖水面经营权证xxx宗，“新三权”办证率达xxx%。深化农村金融服务综合改革，完善“农贷通”融资综合服务平台和农村产权担保、收储、交易服务平台，健全农村产权抵押担保、融资风险防控机制。xxxx年，我区获评市委市政府重大农村改革任务推进示范区，xxxx年-xxxx年连续x年获省农业农村厅农村集体产权制度改革工作成绩突出单位。</w:t>
      </w:r>
    </w:p>
    <w:p>
      <w:pPr>
        <w:ind w:left="0" w:right="0" w:firstLine="560"/>
        <w:spacing w:before="450" w:after="450" w:line="312" w:lineRule="auto"/>
      </w:pPr>
      <w:r>
        <w:rPr>
          <w:rFonts w:ascii="宋体" w:hAnsi="宋体" w:eastAsia="宋体" w:cs="宋体"/>
          <w:color w:val="000"/>
          <w:sz w:val="28"/>
          <w:szCs w:val="28"/>
        </w:rPr>
        <w:t xml:space="preserve">　　坚持精准施策，实现全面小康。在区财政扶持资金xxx.x万元基础上，通过“三扶三帮”（扶志、扶慧、扶能，领导包镇帮扶、干部包户帮扶、社会捐助帮扶）助“三业”（产业、就业、创业），大力实施产业扶贫、就业扶贫、医疗救助扶贫、助学帮扶、低保兜底扶贫和社会扶贫，我区城乡相对贫困户xxxx户、xxxx人已于xxxx年底全部实现脱贫。统筹实施产业帮扶、项目帮扶、智力帮扶、民生帮扶“四大行动”，共拨付扶持资金xxxx万元，全方位对口帮扶x镇、x乡xx个村顺利摘帽、xxx户贫困户已于xxxx年底顺利脱贫。</w:t>
      </w:r>
    </w:p>
    <w:p>
      <w:pPr>
        <w:ind w:left="0" w:right="0" w:firstLine="560"/>
        <w:spacing w:before="450" w:after="450" w:line="312" w:lineRule="auto"/>
      </w:pPr>
      <w:r>
        <w:rPr>
          <w:rFonts w:ascii="宋体" w:hAnsi="宋体" w:eastAsia="宋体" w:cs="宋体"/>
          <w:color w:val="000"/>
          <w:sz w:val="28"/>
          <w:szCs w:val="28"/>
        </w:rPr>
        <w:t xml:space="preserve">　&gt;　二、xxxx年工作总结</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局坚持贯彻落实中央、省、市、区各项决策部署，科学应对疫情影响，紧紧围绕实施乡村振兴战略，统筹抓好疫情防控和农业农村经济社会发展工作，切实做到两手抓两不误，为高标准实现全面小康夯实基础。预计xxxx年实现农民人均可支配收入达xxxxx元、增长x.x%。</w:t>
      </w:r>
    </w:p>
    <w:p>
      <w:pPr>
        <w:ind w:left="0" w:right="0" w:firstLine="560"/>
        <w:spacing w:before="450" w:after="450" w:line="312" w:lineRule="auto"/>
      </w:pPr>
      <w:r>
        <w:rPr>
          <w:rFonts w:ascii="宋体" w:hAnsi="宋体" w:eastAsia="宋体" w:cs="宋体"/>
          <w:color w:val="000"/>
          <w:sz w:val="28"/>
          <w:szCs w:val="28"/>
        </w:rPr>
        <w:t xml:space="preserve">　　农村疫情防控稳扎稳打。一是农村防控织牢织密。成立农村疫情防控工作组，组建x个疫情防控对口联系指导组，全覆盖督查指导全区xxx户农业经营主体落实防控责任，推动新冠肺炎疫情及动物疫病防控各项防控措施落实落细。二是稳产保供有序有力。抓实春耕备耕生产指导技术服务，加大x万亩油菜、xxxx亩小麦等小春作物和x万亩蔬菜肥水管理，协调农药、化肥等春耕物资xxxx余吨。三是复工复产精准助力。印发《“服务企业春风行”农业行业服务方案》，成立x个服务专班，设立“一对一”服务专员，对口服务xx家重点农业经营主体，及时解决业主复工复产、稳产满产遇到的困难。</w:t>
      </w:r>
    </w:p>
    <w:p>
      <w:pPr>
        <w:ind w:left="0" w:right="0" w:firstLine="560"/>
        <w:spacing w:before="450" w:after="450" w:line="312" w:lineRule="auto"/>
      </w:pPr>
      <w:r>
        <w:rPr>
          <w:rFonts w:ascii="宋体" w:hAnsi="宋体" w:eastAsia="宋体" w:cs="宋体"/>
          <w:color w:val="000"/>
          <w:sz w:val="28"/>
          <w:szCs w:val="28"/>
        </w:rPr>
        <w:t xml:space="preserve">　　农村人居环境持续改善。一是宜居乡村建设扎实推进。有序推进农村人居环境整治各项工作，全面完成农村户厕改造xxxx户，无害化卫生厕所普及率达xx%以上。大力开展村庄清洁行动，制作“我爱我家”村庄清洁行动动画宣传片，印发倡议书xx万余份。创建“美丽x·宜居乡村”达标村xx个、“美丽蓉城·宜居乡村”示范村xx个。二是幸福美丽新村加快建设。启动“十四五”农业农村现代化规划暨“一带一区一走廊”规划，完成村庄规划编制xx个，策划包装乡村振兴重点项目xx个，发布乡村振兴机会清单。完成永安镇景山村等x个新村建设，改善农村村民住房条件，惠及xxxx余人，新建住房面积约xx万平方米。流转节余集体建设用地指标xxx余亩。三是农村面源污染有效治理。加强秸秆综合利用，推进秸秆能源化、肥料化、饲料化等综合利用，已实现农作物秸秆综合利用率达xx.x%以上。加强农业废弃物综合利用，开展农田“白色污染”整治，实现废旧农膜、农药废弃包装回收率均达xx%以上。推进畜禽粪污资源化利用，规模养殖场粪污处理设施配套率xx%以上，畜禽粪污综合利用率达到xx.xx%以上。</w:t>
      </w:r>
    </w:p>
    <w:p>
      <w:pPr>
        <w:ind w:left="0" w:right="0" w:firstLine="560"/>
        <w:spacing w:before="450" w:after="450" w:line="312" w:lineRule="auto"/>
      </w:pPr>
      <w:r>
        <w:rPr>
          <w:rFonts w:ascii="宋体" w:hAnsi="宋体" w:eastAsia="宋体" w:cs="宋体"/>
          <w:color w:val="000"/>
          <w:sz w:val="28"/>
          <w:szCs w:val="28"/>
        </w:rPr>
        <w:t xml:space="preserve">　　都市现代农业融合发展。一是发展基础不断夯实。建成高标准农田x.x万亩，完成xxx亩森林植被恢复工程。扎实做好“菜篮子”工作，蔬菜种植面积达x万余亩。抓实农产品质量安全监管，全区蔬菜、水果农残检测合格率达xx%以上。二是重点项目大力推进。新签约引进蓝田景观型蔬菜基地、城投生命健康小镇、棠湖?云栖里等农商文旅体融合项目x个，计划总投资xxx亿元，其中蓝田景观型蔬菜基地项目已开工建设。加快推动华侨城欢乐田园、空港花田和金马乡韵田园综合体等项目建设，今年来累计投入建设资金x.xx亿元。三是乡村旅游加快发展。积极组织举办各类节庆活动，成果举办“源起瞿上丰收双流荣耀航都”——xxxx年中国农民丰收节、xxxx年首届国家地理标志保护产品双流永安葡萄文化节，依托项目业主，开展了欢乐田园“乐夏戏水季”、黄龙溪古镇“国潮文化季”、空港花田“首届郁金香节”“美好生活节”等重大节会活动x场次。分类指导全区xxx家农家乐（乡村酒店）规范经营，在景区景点周边和交通要道沿线，积极鼓励和引导农家乐（乡村酒店）建设乡村旅游“四改一提升”示范点，有效提升全区乡村旅游的体验水平和服务质量。预计xxxx年全区乡村旅游接待xxx万人次，实现旅游收入xx亿元、同比增幅x%。</w:t>
      </w:r>
    </w:p>
    <w:p>
      <w:pPr>
        <w:ind w:left="0" w:right="0" w:firstLine="560"/>
        <w:spacing w:before="450" w:after="450" w:line="312" w:lineRule="auto"/>
      </w:pPr>
      <w:r>
        <w:rPr>
          <w:rFonts w:ascii="宋体" w:hAnsi="宋体" w:eastAsia="宋体" w:cs="宋体"/>
          <w:color w:val="000"/>
          <w:sz w:val="28"/>
          <w:szCs w:val="28"/>
        </w:rPr>
        <w:t xml:space="preserve">　　农业农村改革纵深推进。一是产权制度改革持续深化。完成村级集体经济组织登记赋码xxx个、组级xxx个。规范有序流转土地，办理土地流转业主经营权证书共xxx宗，流转面积xxxxx亩。开展村（社区）财务审计工作。不断完善“农贷通”金融综合服务平台，通过平台发布涉农特色金融产品xx个，发放贷款xxxx笔、xx.xx亿元。二是农民培训持续加强。以粮油、果蔬、水产、农机等产业链从业人员为主要对象，开展新型职业农民培训xx期xxxx余人次。组织开展农业职业经理人分级评定工作，新认定农业职业经理人xxx人，建立并完善全区农业职业经理人信息库。三是脱贫攻坚扎实推进。推广“小额扶贫保险”，提高保险额度、拓宽保障范围。扎实开展对口帮扶简阳工作，完成产业扶持项目验收。完善全区移民xxx户、xxxx人的信息档案，认真做好移民稳控工作，总体平稳。</w:t>
      </w:r>
    </w:p>
    <w:p>
      <w:pPr>
        <w:ind w:left="0" w:right="0" w:firstLine="560"/>
        <w:spacing w:before="450" w:after="450" w:line="312" w:lineRule="auto"/>
      </w:pPr>
      <w:r>
        <w:rPr>
          <w:rFonts w:ascii="宋体" w:hAnsi="宋体" w:eastAsia="宋体" w:cs="宋体"/>
          <w:color w:val="000"/>
          <w:sz w:val="28"/>
          <w:szCs w:val="28"/>
        </w:rPr>
        <w:t xml:space="preserve">　&gt;　关于“十四五”时期、xxxx年工作计划</w:t>
      </w:r>
    </w:p>
    <w:p>
      <w:pPr>
        <w:ind w:left="0" w:right="0" w:firstLine="560"/>
        <w:spacing w:before="450" w:after="450" w:line="312" w:lineRule="auto"/>
      </w:pPr>
      <w:r>
        <w:rPr>
          <w:rFonts w:ascii="宋体" w:hAnsi="宋体" w:eastAsia="宋体" w:cs="宋体"/>
          <w:color w:val="000"/>
          <w:sz w:val="28"/>
          <w:szCs w:val="28"/>
        </w:rPr>
        <w:t xml:space="preserve">&gt;　　三、“十四五”时期主要目标和任务</w:t>
      </w:r>
    </w:p>
    <w:p>
      <w:pPr>
        <w:ind w:left="0" w:right="0" w:firstLine="560"/>
        <w:spacing w:before="450" w:after="450" w:line="312" w:lineRule="auto"/>
      </w:pPr>
      <w:r>
        <w:rPr>
          <w:rFonts w:ascii="宋体" w:hAnsi="宋体" w:eastAsia="宋体" w:cs="宋体"/>
          <w:color w:val="000"/>
          <w:sz w:val="28"/>
          <w:szCs w:val="28"/>
        </w:rPr>
        <w:t xml:space="preserve">　　（一）主要目标</w:t>
      </w:r>
    </w:p>
    <w:p>
      <w:pPr>
        <w:ind w:left="0" w:right="0" w:firstLine="560"/>
        <w:spacing w:before="450" w:after="450" w:line="312" w:lineRule="auto"/>
      </w:pPr>
      <w:r>
        <w:rPr>
          <w:rFonts w:ascii="宋体" w:hAnsi="宋体" w:eastAsia="宋体" w:cs="宋体"/>
          <w:color w:val="000"/>
          <w:sz w:val="28"/>
          <w:szCs w:val="28"/>
        </w:rPr>
        <w:t xml:space="preserve">　　按照国家省市乡村振兴战略部署，深入贯彻落实党的十九届五中全会、省委十一届七次全会、市委十三届七次全会及区委十三届十四次全会精神。围绕高质量建设践行新发展理念的中国航空经济之都总体目标，承接和转化门户枢纽的“物流、人流”实体资源，打造留下足迹、留下记忆的“双留”乡村，推进城乡融合实体经济发展；承接转化面向超智能化x.x社会的“信息流、价值流”虚拟资源，建设城乡融合大数据云平台，实现万物互联，物理空间和数字空间双向映射，推进城乡虚实融合经济发展，建设城乡融合、虚实融合的全国“双一流”融合发展典范，领先实现乡村振兴和农业农村现代化。</w:t>
      </w:r>
    </w:p>
    <w:p>
      <w:pPr>
        <w:ind w:left="0" w:right="0" w:firstLine="560"/>
        <w:spacing w:before="450" w:after="450" w:line="312" w:lineRule="auto"/>
      </w:pPr>
      <w:r>
        <w:rPr>
          <w:rFonts w:ascii="宋体" w:hAnsi="宋体" w:eastAsia="宋体" w:cs="宋体"/>
          <w:color w:val="000"/>
          <w:sz w:val="28"/>
          <w:szCs w:val="28"/>
        </w:rPr>
        <w:t xml:space="preserve">　　到xxxx年，都市休闲农业、乡村游居、田园大健康、乡贤智创和数字经济五大产业集群蓬勃发展，农民人均可支配收入达xxxxx元以上、年均增长x.x%以上，农业增加值达xx亿元以上、年均增长x.x%以上。</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建设“xxxxx”乡村发展整体架构。构建一大数据云、两翼“双留”驿站轴、三大功能区、四维空间节点、五大乡村产业集群为主体骨架的乡村发展功能架构。</w:t>
      </w:r>
    </w:p>
    <w:p>
      <w:pPr>
        <w:ind w:left="0" w:right="0" w:firstLine="560"/>
        <w:spacing w:before="450" w:after="450" w:line="312" w:lineRule="auto"/>
      </w:pPr>
      <w:r>
        <w:rPr>
          <w:rFonts w:ascii="宋体" w:hAnsi="宋体" w:eastAsia="宋体" w:cs="宋体"/>
          <w:color w:val="000"/>
          <w:sz w:val="28"/>
          <w:szCs w:val="28"/>
        </w:rPr>
        <w:t xml:space="preserve">　　一大数据云：建设全域乡村大数据云，实现乡村全要素数据化、农业全产业链在线化，农事活动智能化，让双流联通世界、让世界走进双流，虚实交融，众智共创。</w:t>
      </w:r>
    </w:p>
    <w:p>
      <w:pPr>
        <w:ind w:left="0" w:right="0" w:firstLine="560"/>
        <w:spacing w:before="450" w:after="450" w:line="312" w:lineRule="auto"/>
      </w:pPr>
      <w:r>
        <w:rPr>
          <w:rFonts w:ascii="宋体" w:hAnsi="宋体" w:eastAsia="宋体" w:cs="宋体"/>
          <w:color w:val="000"/>
          <w:sz w:val="28"/>
          <w:szCs w:val="28"/>
        </w:rPr>
        <w:t xml:space="preserve">　　两翼“双留”驿站轴：以牧马山区为中心，沿成新蒲快速路向北、正公路向东南打造“双流”驿站主题轴线。向北沿线构建瞿上城、广都、都亭、华阳、新双五座千年瞿上寻根驿站；向南打造川渝故事、双流永安、双椒川味、黄龙溪、千奇蜀艺五座万里川渝寻宝驿站，成为双流的打卡地标和名片，让空港游客留下足迹、留下记忆。</w:t>
      </w:r>
    </w:p>
    <w:p>
      <w:pPr>
        <w:ind w:left="0" w:right="0" w:firstLine="560"/>
        <w:spacing w:before="450" w:after="450" w:line="312" w:lineRule="auto"/>
      </w:pPr>
      <w:r>
        <w:rPr>
          <w:rFonts w:ascii="宋体" w:hAnsi="宋体" w:eastAsia="宋体" w:cs="宋体"/>
          <w:color w:val="000"/>
          <w:sz w:val="28"/>
          <w:szCs w:val="28"/>
        </w:rPr>
        <w:t xml:space="preserve">　　三大功能区：建设以空港为中心的牧马山区迎宾会客区、锦江流域乡村游居综合体待客区、成新蒲乡贤智创空间留客区。</w:t>
      </w:r>
    </w:p>
    <w:p>
      <w:pPr>
        <w:ind w:left="0" w:right="0" w:firstLine="560"/>
        <w:spacing w:before="450" w:after="450" w:line="312" w:lineRule="auto"/>
      </w:pPr>
      <w:r>
        <w:rPr>
          <w:rFonts w:ascii="宋体" w:hAnsi="宋体" w:eastAsia="宋体" w:cs="宋体"/>
          <w:color w:val="000"/>
          <w:sz w:val="28"/>
          <w:szCs w:val="28"/>
        </w:rPr>
        <w:t xml:space="preserve">　　四维空间节点：建成“田园+农庄+林盘+小镇”的四维空间节点，形成以田园大地打底、乡愁农庄排目、川西林盘点睛、特色小镇为核心的“双留”乡村功能层级。</w:t>
      </w:r>
    </w:p>
    <w:p>
      <w:pPr>
        <w:ind w:left="0" w:right="0" w:firstLine="560"/>
        <w:spacing w:before="450" w:after="450" w:line="312" w:lineRule="auto"/>
      </w:pPr>
      <w:r>
        <w:rPr>
          <w:rFonts w:ascii="宋体" w:hAnsi="宋体" w:eastAsia="宋体" w:cs="宋体"/>
          <w:color w:val="000"/>
          <w:sz w:val="28"/>
          <w:szCs w:val="28"/>
        </w:rPr>
        <w:t xml:space="preserve">　　五大乡村产业集群：发展形x市休闲农业、乡村游居、田园大健康、乡贤智创和数字经济五大产业集群。</w:t>
      </w:r>
    </w:p>
    <w:p>
      <w:pPr>
        <w:ind w:left="0" w:right="0" w:firstLine="560"/>
        <w:spacing w:before="450" w:after="450" w:line="312" w:lineRule="auto"/>
      </w:pPr>
      <w:r>
        <w:rPr>
          <w:rFonts w:ascii="宋体" w:hAnsi="宋体" w:eastAsia="宋体" w:cs="宋体"/>
          <w:color w:val="000"/>
          <w:sz w:val="28"/>
          <w:szCs w:val="28"/>
        </w:rPr>
        <w:t xml:space="preserve">　&gt;　四、xxxx年工作计划</w:t>
      </w:r>
    </w:p>
    <w:p>
      <w:pPr>
        <w:ind w:left="0" w:right="0" w:firstLine="560"/>
        <w:spacing w:before="450" w:after="450" w:line="312" w:lineRule="auto"/>
      </w:pPr>
      <w:r>
        <w:rPr>
          <w:rFonts w:ascii="宋体" w:hAnsi="宋体" w:eastAsia="宋体" w:cs="宋体"/>
          <w:color w:val="000"/>
          <w:sz w:val="28"/>
          <w:szCs w:val="28"/>
        </w:rPr>
        <w:t xml:space="preserve">　　xxxx年，我局将全面贯彻落实中央、省、市、区各项决策部署，抢抓成渝地区双城经济圈建设和“成德眉资”同城化战略机遇，把“三农”工作放在服务中国航空经济之都发展大局中，统筹疫情常态化防控和农业农村经济发展，以实施乡村振兴战略为总抓手，着力补短板、强弱项，重点抓好人居环境全面提升、乡村产业转型升级、新型农民多元增收，加快推进全域景区化、产业融合化、农民市民化，践行“三农”工作的双流表达，合力推进农业农村工作再上新台阶。</w:t>
      </w:r>
    </w:p>
    <w:p>
      <w:pPr>
        <w:ind w:left="0" w:right="0" w:firstLine="560"/>
        <w:spacing w:before="450" w:after="450" w:line="312" w:lineRule="auto"/>
      </w:pPr>
      <w:r>
        <w:rPr>
          <w:rFonts w:ascii="宋体" w:hAnsi="宋体" w:eastAsia="宋体" w:cs="宋体"/>
          <w:color w:val="000"/>
          <w:sz w:val="28"/>
          <w:szCs w:val="28"/>
        </w:rPr>
        <w:t xml:space="preserve">　　（一）坚持多方联动，持续改善农村人居环境</w:t>
      </w:r>
    </w:p>
    <w:p>
      <w:pPr>
        <w:ind w:left="0" w:right="0" w:firstLine="560"/>
        <w:spacing w:before="450" w:after="450" w:line="312" w:lineRule="auto"/>
      </w:pPr>
      <w:r>
        <w:rPr>
          <w:rFonts w:ascii="宋体" w:hAnsi="宋体" w:eastAsia="宋体" w:cs="宋体"/>
          <w:color w:val="000"/>
          <w:sz w:val="28"/>
          <w:szCs w:val="28"/>
        </w:rPr>
        <w:t xml:space="preserve">　　一是推进农民居住质量持续改善。按照“动土必管”要求，启动黄龙溪镇古佛村、黄水镇文武社区x个新村项目建设，续建彭镇金河村、永和村x个新村项目，加快天然气和污水一体化配套设施建设，不断完善公服设施配备。继续推进农村宅基地审批和住房建设管理工作，完成农村宅基地审批确权xx户以上。</w:t>
      </w:r>
    </w:p>
    <w:p>
      <w:pPr>
        <w:ind w:left="0" w:right="0" w:firstLine="560"/>
        <w:spacing w:before="450" w:after="450" w:line="312" w:lineRule="auto"/>
      </w:pPr>
      <w:r>
        <w:rPr>
          <w:rFonts w:ascii="宋体" w:hAnsi="宋体" w:eastAsia="宋体" w:cs="宋体"/>
          <w:color w:val="000"/>
          <w:sz w:val="28"/>
          <w:szCs w:val="28"/>
        </w:rPr>
        <w:t xml:space="preserve">　　二是推进农村人居环境持续改善。深化推进“五大行动”“三大革命”等巩固提升，突出抓好垃圾污水治理、厕所革命、提升村容村貌，推进农村人居环境持续改善。开展农户“美丽庭院”评选、环境卫生家庭光荣榜等活动，逐步建立健全公厕、户厕、公共环境卫生等长效建设、管理、运营、维护机制。</w:t>
      </w:r>
    </w:p>
    <w:p>
      <w:pPr>
        <w:ind w:left="0" w:right="0" w:firstLine="560"/>
        <w:spacing w:before="450" w:after="450" w:line="312" w:lineRule="auto"/>
      </w:pPr>
      <w:r>
        <w:rPr>
          <w:rFonts w:ascii="宋体" w:hAnsi="宋体" w:eastAsia="宋体" w:cs="宋体"/>
          <w:color w:val="000"/>
          <w:sz w:val="28"/>
          <w:szCs w:val="28"/>
        </w:rPr>
        <w:t xml:space="preserve">　　三是推进生态环境质量持续改善。深入打好污染攻坚战，继续做好净土战役相关工作。实施耕地安全利用xxxx亩，建立健全农药废弃包装物和地膜的回收体系。在锦江流域两侧拟定土壤样品采样点位xx个，全区建设农业面源污染监测点x个，做好土壤成分分析和长期监测工作，做好农业面源污染防治工作。</w:t>
      </w:r>
    </w:p>
    <w:p>
      <w:pPr>
        <w:ind w:left="0" w:right="0" w:firstLine="560"/>
        <w:spacing w:before="450" w:after="450" w:line="312" w:lineRule="auto"/>
      </w:pPr>
      <w:r>
        <w:rPr>
          <w:rFonts w:ascii="宋体" w:hAnsi="宋体" w:eastAsia="宋体" w:cs="宋体"/>
          <w:color w:val="000"/>
          <w:sz w:val="28"/>
          <w:szCs w:val="28"/>
        </w:rPr>
        <w:t xml:space="preserve">　　（二）拓展产业生态圈，促进都市农业高质量发展</w:t>
      </w:r>
    </w:p>
    <w:p>
      <w:pPr>
        <w:ind w:left="0" w:right="0" w:firstLine="560"/>
        <w:spacing w:before="450" w:after="450" w:line="312" w:lineRule="auto"/>
      </w:pPr>
      <w:r>
        <w:rPr>
          <w:rFonts w:ascii="宋体" w:hAnsi="宋体" w:eastAsia="宋体" w:cs="宋体"/>
          <w:color w:val="000"/>
          <w:sz w:val="28"/>
          <w:szCs w:val="28"/>
        </w:rPr>
        <w:t xml:space="preserve">　　一是做优绿色发展基础。推进农产品质量安全网格化移动监管，严格农产品农残“四级”检测，不断提升优质农产品供给能力。推广国家、省、市三级检测监管溯源平台应用，提升建设农产品质量安全追溯体系。贯彻落实“米袋子”“菜篮子”强基行动，稳定主要农产品有效供给。落实粮食生产奖补政策，启动x.xx万高标准农田建设，确保粮食年种植面积稳定达x.xx万亩、年产量稳定在x.xx万吨，蔬菜年种植面积达xx.xx万亩、年产量达xx.xx万吨。持续加强非洲猪瘟防控各项措施，压实生猪产业各环节责任，认真落实“猪十条”，加快恢复生猪生产，力争新补栏母猪xxxx头，确保生猪全年出栏x万头以上。</w:t>
      </w:r>
    </w:p>
    <w:p>
      <w:pPr>
        <w:ind w:left="0" w:right="0" w:firstLine="560"/>
        <w:spacing w:before="450" w:after="450" w:line="312" w:lineRule="auto"/>
      </w:pPr>
      <w:r>
        <w:rPr>
          <w:rFonts w:ascii="宋体" w:hAnsi="宋体" w:eastAsia="宋体" w:cs="宋体"/>
          <w:color w:val="000"/>
          <w:sz w:val="28"/>
          <w:szCs w:val="28"/>
        </w:rPr>
        <w:t xml:space="preserve">　　二是推进生态价值转化。以生态价值转化为导向，大力推进农业景观化、景观生态化、生态效益化。按照“特色镇+林盘+景区”“特色镇+林盘+产业园”等模式，启动xx个川西林盘保护修复，全力打造x个精品林盘。依托“双流冬草莓”“双流永安葡萄”、蓝莓等特色优势产业，优化产业结构、拓展农业功能等措施，推进采摘体验、休闲观光、农耕教育等休闲农业新业态发展，提升欣悦草莓、康绿鲜等产业融合园。围绕绿道、特色镇、川西林盘和景区景点等，持续推进欢乐田园提档升级，提升海蒂花园、天府桃源等项目，打造一批“网红打卡地”“公园+”新场景，促进全区乡村旅游的知名度和美誉度进一步提升，打响我区乡村旅游品牌。</w:t>
      </w:r>
    </w:p>
    <w:p>
      <w:pPr>
        <w:ind w:left="0" w:right="0" w:firstLine="560"/>
        <w:spacing w:before="450" w:after="450" w:line="312" w:lineRule="auto"/>
      </w:pPr>
      <w:r>
        <w:rPr>
          <w:rFonts w:ascii="宋体" w:hAnsi="宋体" w:eastAsia="宋体" w:cs="宋体"/>
          <w:color w:val="000"/>
          <w:sz w:val="28"/>
          <w:szCs w:val="28"/>
        </w:rPr>
        <w:t xml:space="preserve">　　三是强化项目招引促建。以特色镇、川西林盘、新村建设等为载体，高标准策划包装x个重大项目，举办招引推介会x次，拜访重点目标企业xx家，完成签约注册重大产业化项目x个，高水平制作《双流区乡村振兴项目招商手册》和招商宣传视频。重点围绕企业投资强度、税收贡献、就业带动等，精准细化乡村振兴项目招引的标准。围绕集体经济组织壮大等方面，制定《双流区乡村振兴激励政策》。紧盯水墨田园、绿锦坊等xx个在谈项目，加快棠湖x镇城投生命健康小镇等已签约项目落地开建。借鉴天府新兴?和盛田园东方项目投资运营方式，在x社区和x村、梨园村连片区域，引入第三方专业平台公司，试点开展整体策划包装，促进人、地、钱、基础设施等要素优化重组，提高资源利用效益。</w:t>
      </w:r>
    </w:p>
    <w:p>
      <w:pPr>
        <w:ind w:left="0" w:right="0" w:firstLine="560"/>
        <w:spacing w:before="450" w:after="450" w:line="312" w:lineRule="auto"/>
      </w:pPr>
      <w:r>
        <w:rPr>
          <w:rFonts w:ascii="宋体" w:hAnsi="宋体" w:eastAsia="宋体" w:cs="宋体"/>
          <w:color w:val="000"/>
          <w:sz w:val="28"/>
          <w:szCs w:val="28"/>
        </w:rPr>
        <w:t xml:space="preserve">　　（三）深化改革创新，持续推进农民增收</w:t>
      </w:r>
    </w:p>
    <w:p>
      <w:pPr>
        <w:ind w:left="0" w:right="0" w:firstLine="560"/>
        <w:spacing w:before="450" w:after="450" w:line="312" w:lineRule="auto"/>
      </w:pPr>
      <w:r>
        <w:rPr>
          <w:rFonts w:ascii="宋体" w:hAnsi="宋体" w:eastAsia="宋体" w:cs="宋体"/>
          <w:color w:val="000"/>
          <w:sz w:val="28"/>
          <w:szCs w:val="28"/>
        </w:rPr>
        <w:t xml:space="preserve">　　一是巩固提升脱贫攻坚成效。统筹做好防止返贫、加强脱贫户就业技能培训，开展好“春风行动”，做好做实已脱贫相对贫困劳动力就近就地就业，夯实全面小康根基工作。充分发挥保险扶贫作用，推动“扶贫保”参保率全覆盖，推广“小额扶贫保险”，提高已脱贫相对贫困户抵御风险能力。完成巩固脱贫成果“十四五”规划编制工作，科学构建解决相对贫困长效机制，推进巩固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二是着力技能提升培育新型农民。建立完善农民就业需求和企业单位用工需求动态数据库，搭建线上线下就业供需平台。以用工和就业需求为导向，采取远程网络培训和专业化、小班制、孵化培训等方式，针对性开展集中培训、实习实训、观摩交流、线上学习等订单式、菜单式新型农民、失地农民培训，加大农村规划设计、品牌营销、农业文创等课程设置，大力培养复合型新型农民，切实提高农民就业、创业能力。</w:t>
      </w:r>
    </w:p>
    <w:p>
      <w:pPr>
        <w:ind w:left="0" w:right="0" w:firstLine="560"/>
        <w:spacing w:before="450" w:after="450" w:line="312" w:lineRule="auto"/>
      </w:pPr>
      <w:r>
        <w:rPr>
          <w:rFonts w:ascii="宋体" w:hAnsi="宋体" w:eastAsia="宋体" w:cs="宋体"/>
          <w:color w:val="000"/>
          <w:sz w:val="28"/>
          <w:szCs w:val="28"/>
        </w:rPr>
        <w:t xml:space="preserve">　　三是用好改革成果拓宽增收路径。深化农村集体产权制度改革。继续开展集体经济组织登记赋码工作，xxxx年底实现全区集体经济组织赋码全覆盖，引导集体经济组织参与市场经营。争取全市农村承包地第三轮改革试点工作。制定双流区农村宅基地管理办法，规范农村居民自主建房行为。持续推进农村承包地“三权分置”，探索农村宅基地自愿有偿退出。拓展多元主体参与模式，推广“项目+集体资源”“财政投入+集体经营”“集体+集体”“土地入股+集体经营”等集体经济发展模式，促进农民持续高位增收。力争年底实现农民人均可支配收入达xxxxx元、增长x%。</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2024年农业农村局工作总结</w:t>
      </w:r>
    </w:p>
    <w:p>
      <w:pPr>
        <w:ind w:left="0" w:right="0" w:firstLine="560"/>
        <w:spacing w:before="450" w:after="450" w:line="312" w:lineRule="auto"/>
      </w:pPr>
      <w:r>
        <w:rPr>
          <w:rFonts w:ascii="宋体" w:hAnsi="宋体" w:eastAsia="宋体" w:cs="宋体"/>
          <w:color w:val="000"/>
          <w:sz w:val="28"/>
          <w:szCs w:val="28"/>
        </w:rPr>
        <w:t xml:space="preserve">　　xxxx年，区农业农村局在区委区政府的正确领导下，紧紧围绕“建设宜居灞桥 打造最美城区”这一目标，坚持深入实施乡村振兴战略促进城乡融合发展总抓手，按照“产业兴旺、生态宜居、乡风文明、治理有效、生活富裕”总要求，全力做好各项农业农村工作，为全面决战决胜小康社会奠定坚实基础。</w:t>
      </w:r>
    </w:p>
    <w:p>
      <w:pPr>
        <w:ind w:left="0" w:right="0" w:firstLine="560"/>
        <w:spacing w:before="450" w:after="450" w:line="312" w:lineRule="auto"/>
      </w:pPr>
      <w:r>
        <w:rPr>
          <w:rFonts w:ascii="宋体" w:hAnsi="宋体" w:eastAsia="宋体" w:cs="宋体"/>
          <w:color w:val="000"/>
          <w:sz w:val="28"/>
          <w:szCs w:val="28"/>
        </w:rPr>
        <w:t xml:space="preserve">　　&gt;一、疫情期间稳产保供成效显著</w:t>
      </w:r>
    </w:p>
    <w:p>
      <w:pPr>
        <w:ind w:left="0" w:right="0" w:firstLine="560"/>
        <w:spacing w:before="450" w:after="450" w:line="312" w:lineRule="auto"/>
      </w:pPr>
      <w:r>
        <w:rPr>
          <w:rFonts w:ascii="宋体" w:hAnsi="宋体" w:eastAsia="宋体" w:cs="宋体"/>
          <w:color w:val="000"/>
          <w:sz w:val="28"/>
          <w:szCs w:val="28"/>
        </w:rPr>
        <w:t xml:space="preserve">　　一是科学制定工作措施，及时成立工作专班，紧扣“菜篮子”产品和农资畅通供应各个环节，出台“十条措施”备春耕保生产畅渠道。二是及时制定《灞桥区农业生产资料和农产品运输车辆绿色通行证管理办法》，办理涵盖生猪、蔬菜、活禽、农资x个类别x家经营主体xx个通行证。三是组织专家团队，进行生产技术指导xx场次，向群众提供技术支持xxxx余人次，引导农户就近参与农业生产、农产品采摘、分拣、装卸及春剪等确保春耕备耕活动及时开展。四是组建电商销售服务队，积极对接线上、线下销售平台，累计供应销售本地蔬菜xxx余吨。五是指导xx家农资经营门店、xx家农业园区和x家屠宰企业复工复产，提高企业应对风险确保疫情期间市场供应的能力。</w:t>
      </w:r>
    </w:p>
    <w:p>
      <w:pPr>
        <w:ind w:left="0" w:right="0" w:firstLine="560"/>
        <w:spacing w:before="450" w:after="450" w:line="312" w:lineRule="auto"/>
      </w:pPr>
      <w:r>
        <w:rPr>
          <w:rFonts w:ascii="宋体" w:hAnsi="宋体" w:eastAsia="宋体" w:cs="宋体"/>
          <w:color w:val="000"/>
          <w:sz w:val="28"/>
          <w:szCs w:val="28"/>
        </w:rPr>
        <w:t xml:space="preserve">　　&gt;二、主要工作进展顺利</w:t>
      </w:r>
    </w:p>
    <w:p>
      <w:pPr>
        <w:ind w:left="0" w:right="0" w:firstLine="560"/>
        <w:spacing w:before="450" w:after="450" w:line="312" w:lineRule="auto"/>
      </w:pPr>
      <w:r>
        <w:rPr>
          <w:rFonts w:ascii="宋体" w:hAnsi="宋体" w:eastAsia="宋体" w:cs="宋体"/>
          <w:color w:val="000"/>
          <w:sz w:val="28"/>
          <w:szCs w:val="28"/>
        </w:rPr>
        <w:t xml:space="preserve">　　(一)全力稳定农业生产</w:t>
      </w:r>
    </w:p>
    <w:p>
      <w:pPr>
        <w:ind w:left="0" w:right="0" w:firstLine="560"/>
        <w:spacing w:before="450" w:after="450" w:line="312" w:lineRule="auto"/>
      </w:pPr>
      <w:r>
        <w:rPr>
          <w:rFonts w:ascii="宋体" w:hAnsi="宋体" w:eastAsia="宋体" w:cs="宋体"/>
          <w:color w:val="000"/>
          <w:sz w:val="28"/>
          <w:szCs w:val="28"/>
        </w:rPr>
        <w:t xml:space="preserve">　　一是制定发布了《x区xxxx年小麦春季管理技术指导意见》等x项粮食生产技术指导方案，完成x.x万亩粮食播种面积，对全区x个街道，x.x万亩小麦条绣病发病田块开展全面集中统防，确保夏粮丰收。二是完成土壤墒情通报xx期，推广测土配方施肥技术面积x.x万亩，技术覆盖率xx%以上。三是开展蔬菜技术咨询指导、现场培训及技术观摩活动x次，培训指导xx余人，发布灾害天气预警及应对措施xx余条。四是完成xxxx年xx万元菜篮子项目区级验收及市级蔬菜生产专项补助资金xx万元兑付工作。五是狠抓非瘟防控、动物疫病防治、畜产品质量安全及屠宰监管工作，较好完成了各项工作任务。各种应免畜禽免疫率、挂标率、建档率均为xxx%。生猪保供工作按要求存栏稳定在xxxx头，出栏xxxx头。</w:t>
      </w:r>
    </w:p>
    <w:p>
      <w:pPr>
        <w:ind w:left="0" w:right="0" w:firstLine="560"/>
        <w:spacing w:before="450" w:after="450" w:line="312" w:lineRule="auto"/>
      </w:pPr>
      <w:r>
        <w:rPr>
          <w:rFonts w:ascii="宋体" w:hAnsi="宋体" w:eastAsia="宋体" w:cs="宋体"/>
          <w:color w:val="000"/>
          <w:sz w:val="28"/>
          <w:szCs w:val="28"/>
        </w:rPr>
        <w:t xml:space="preserve">　　(二)稳步推进农村改革</w:t>
      </w:r>
    </w:p>
    <w:p>
      <w:pPr>
        <w:ind w:left="0" w:right="0" w:firstLine="560"/>
        <w:spacing w:before="450" w:after="450" w:line="312" w:lineRule="auto"/>
      </w:pPr>
      <w:r>
        <w:rPr>
          <w:rFonts w:ascii="宋体" w:hAnsi="宋体" w:eastAsia="宋体" w:cs="宋体"/>
          <w:color w:val="000"/>
          <w:sz w:val="28"/>
          <w:szCs w:val="28"/>
        </w:rPr>
        <w:t xml:space="preserve">　　一是组织开展股份经济合作社董监事长农村集体经济组织运行管理培训及农村社会事业人才培训x次，培训xxx人次，聘用农村社会事业专家x名，提升董监事长履职尽责能力和农村社会事业人才专业知识技能。二是起草完善《农村集体经济组织股权证管理办法集体资产股份收益分配管理指导意见》等x个文件，制定印发《x区支持扶持农村集体经济发展壮大指导意见》等x个文件，有效指导农村集体经济组织发展。三是继续开展农村土地承包经营权确权登记颁证“回头看”，上半年发证xxxxx本，证书发放率xx.xx%，累计纠错xxxx余起。建立矛盾纠纷调处机制，处理承包地纠纷案件xx起，矛盾调处率xxx%。四是累计完成农村集体资产清查工作xxx个，集体资产清查核资系统数据录入填报完成xx%。成立股份经济合作社xxx个，完成集体经济组织登记赋码xxx个，完成农村集体资产管理权移交工作村xxx个，集体经济“空壳村”清零率达到xx%。五是牵头起草《x区农村宅基地审批建设管理办法》，积极推进闲置宅基地和闲置住宅盘活利用工作，确定狄寨街道杜陵村、洪庆街道百花岭村等x个村为区级农村闲置宅基地和闲置住宅盘活利用试点示范村，进一步完善《x区闲置农房(宅基地)试点流转交易管理办法(暂行)》规范宅基地流转交易规范文本和交易流程。</w:t>
      </w:r>
    </w:p>
    <w:p>
      <w:pPr>
        <w:ind w:left="0" w:right="0" w:firstLine="560"/>
        <w:spacing w:before="450" w:after="450" w:line="312" w:lineRule="auto"/>
      </w:pPr>
      <w:r>
        <w:rPr>
          <w:rFonts w:ascii="宋体" w:hAnsi="宋体" w:eastAsia="宋体" w:cs="宋体"/>
          <w:color w:val="000"/>
          <w:sz w:val="28"/>
          <w:szCs w:val="28"/>
        </w:rPr>
        <w:t xml:space="preserve">　　(三)有序抓好产业发展</w:t>
      </w:r>
    </w:p>
    <w:p>
      <w:pPr>
        <w:ind w:left="0" w:right="0" w:firstLine="560"/>
        <w:spacing w:before="450" w:after="450" w:line="312" w:lineRule="auto"/>
      </w:pPr>
      <w:r>
        <w:rPr>
          <w:rFonts w:ascii="宋体" w:hAnsi="宋体" w:eastAsia="宋体" w:cs="宋体"/>
          <w:color w:val="000"/>
          <w:sz w:val="28"/>
          <w:szCs w:val="28"/>
        </w:rPr>
        <w:t xml:space="preserve">　　一是新培育市级农业龙头企业x家。二是新认定市级农业产业化示范联合体x家，启动培育区级联合体x家。三是引导现代农业园区、家庭农场、果业合作社种植樱桃、葡萄、桃、无花果、山楂等多种果树，新建果园面积xxx亩。四是指导果园防御倒春寒和霜冻灾害，有效降低大风降温天气对樱桃的影响xx%左右。五是优化品种结构，引进德樱x号、福晨、明珠、俄罗斯x号等xx个樱桃新品种，繁育种苗xx.x万株。六是完成“灞桥樱桃”区域公共品牌知识产权保护及商标注册工作，发布LOGO及“寻踪白鹿原 此物醉红颜”传播口号。七是承办x市“灞桥樱桃”宣传推介暨樱桃文化旅游节，通过全市樱桃评优大赛、采摘体验线路发布、以及第三届灞桥网络樱桃节小程序上线等活动，带动灞桥樱桃产地区域农旅经济健康发展。八是我区樱桃获x市樱桃评比x项金奖、x项银奖，通过网络销售樱桃约xxxx吨，销售额x.x亿元。</w:t>
      </w:r>
    </w:p>
    <w:p>
      <w:pPr>
        <w:ind w:left="0" w:right="0" w:firstLine="560"/>
        <w:spacing w:before="450" w:after="450" w:line="312" w:lineRule="auto"/>
      </w:pPr>
      <w:r>
        <w:rPr>
          <w:rFonts w:ascii="宋体" w:hAnsi="宋体" w:eastAsia="宋体" w:cs="宋体"/>
          <w:color w:val="000"/>
          <w:sz w:val="28"/>
          <w:szCs w:val="28"/>
        </w:rPr>
        <w:t xml:space="preserve">　　(四)强力支撑产业扶贫</w:t>
      </w:r>
    </w:p>
    <w:p>
      <w:pPr>
        <w:ind w:left="0" w:right="0" w:firstLine="560"/>
        <w:spacing w:before="450" w:after="450" w:line="312" w:lineRule="auto"/>
      </w:pPr>
      <w:r>
        <w:rPr>
          <w:rFonts w:ascii="宋体" w:hAnsi="宋体" w:eastAsia="宋体" w:cs="宋体"/>
          <w:color w:val="000"/>
          <w:sz w:val="28"/>
          <w:szCs w:val="28"/>
        </w:rPr>
        <w:t xml:space="preserve">　　一是实施xx户重点户产业提质增效项目，为贫困户提供统防统治、农资供给、修枝整形、果品销售等全产业链精准帮扶措施，优质果品率明显提升。二是探索新帮扶模式，为x户有劳动能力的贫困户提供工作岗位，每人每年工资性收入xxxx—xxxxx元。同时，每年从示范园项目盈利中拿出x.x万元作为产业发展分红金，为xx户未脱贫户提供每户xxxx元的产业发展红利，连续发放不少于三年。三是探索贫困户土地托管经营试点，专业合作社与有发展意愿但缺乏能力的xx户贫困户签订《灞桥区土地托管经营合作协议》。四是认真整改产业脱贫“三排查三清零”问题xx个。</w:t>
      </w:r>
    </w:p>
    <w:p>
      <w:pPr>
        <w:ind w:left="0" w:right="0" w:firstLine="560"/>
        <w:spacing w:before="450" w:after="450" w:line="312" w:lineRule="auto"/>
      </w:pPr>
      <w:r>
        <w:rPr>
          <w:rFonts w:ascii="宋体" w:hAnsi="宋体" w:eastAsia="宋体" w:cs="宋体"/>
          <w:color w:val="000"/>
          <w:sz w:val="28"/>
          <w:szCs w:val="28"/>
        </w:rPr>
        <w:t xml:space="preserve">　　(五)扎实开展农产品质量安全监管</w:t>
      </w:r>
    </w:p>
    <w:p>
      <w:pPr>
        <w:ind w:left="0" w:right="0" w:firstLine="560"/>
        <w:spacing w:before="450" w:after="450" w:line="312" w:lineRule="auto"/>
      </w:pPr>
      <w:r>
        <w:rPr>
          <w:rFonts w:ascii="宋体" w:hAnsi="宋体" w:eastAsia="宋体" w:cs="宋体"/>
          <w:color w:val="000"/>
          <w:sz w:val="28"/>
          <w:szCs w:val="28"/>
        </w:rPr>
        <w:t xml:space="preserve">　　一是按照农产品质量安全监管工作要求，制定《迎十四运农产品质量安全监管实施方案》《xxxx年灞桥区农畜产品质量安全监测实施方案》等x个方案，召开专题会议，加大宣传培训力度，积极开展检测，确保各项监管工作落实到位，确保不发生重大农产品质量安全事件。二是积极试行食用农产品合格证制度及农产品质量安全追溯工作，印发《灞桥区试行食用农产品合格证制度实施方案》，提升区级平台系统建设，xx家企业纳入监管平台，其中xx家实现视频线上动态监管，x家试点企业实现追溯监管和合格证使用“双覆盖”。上半年共开出xxxxx张食用农产品合格证追溯码，附带合格证上市农产品xx.x吨。三是全区累计完成农产品质量定量抽样检测xxx批次，累计完成农(畜)产品快速抽样检测样本xxxxx批次，抽检合格率xx%以上。</w:t>
      </w:r>
    </w:p>
    <w:p>
      <w:pPr>
        <w:ind w:left="0" w:right="0" w:firstLine="560"/>
        <w:spacing w:before="450" w:after="450" w:line="312" w:lineRule="auto"/>
      </w:pPr>
      <w:r>
        <w:rPr>
          <w:rFonts w:ascii="宋体" w:hAnsi="宋体" w:eastAsia="宋体" w:cs="宋体"/>
          <w:color w:val="000"/>
          <w:sz w:val="28"/>
          <w:szCs w:val="28"/>
        </w:rPr>
        <w:t xml:space="preserve">　　(六)全域打造“净美”乡村</w:t>
      </w:r>
    </w:p>
    <w:p>
      <w:pPr>
        <w:ind w:left="0" w:right="0" w:firstLine="560"/>
        <w:spacing w:before="450" w:after="450" w:line="312" w:lineRule="auto"/>
      </w:pPr>
      <w:r>
        <w:rPr>
          <w:rFonts w:ascii="宋体" w:hAnsi="宋体" w:eastAsia="宋体" w:cs="宋体"/>
          <w:color w:val="000"/>
          <w:sz w:val="28"/>
          <w:szCs w:val="28"/>
        </w:rPr>
        <w:t xml:space="preserve">　　一是把改善农村人居环境作为提高生活水平的有力抓手，集中整治“四乱”，制定下发《x区xxxx年村庄清洁行动实施方案》《关于开展村庄清洁行动春季战役“净美灞桥”提升战的通知》等系列文件，积极引领和推动农村人居环境整治工作，全区脏、乱、差、堵、臭、污等顽疾得到解决，基本达到干净整洁有序目标。二是制定《x市x区农村人居环境整治及美丽乡村建设实施方案(xxxx-xxxx年)》，召开“全区城市环境改造品质提升和农村人居环境整治推进会”，对农村人居环境整治及美丽乡村建设进行安排部署，对接x建筑科技大学村镇建设研究中心、x省建筑设计研究院等设计单位，按照“一村一景、一村一韵、一村一特色”目标，科学编制村庄提升设计方案。三是按照“四个一”机制全面对全区农村人居环境整治工作开展情况进行暗访督查，对重难点问题进行分析研判，对下一步工作进行具体安排部署。四是以村庄清洁行动作为主攻方向，全区发动农民群众投工投劳xxxxx余人(次)，动用各类机械xxxx余台次，累计清理各类农村生活垃圾xxxx余吨、清理村内水塘xx个(次)、清理村内沟渠xxx余公里、清理村内淤泥xxx余吨、清理畜禽养殖粪污等农业生产废弃物xxx吨、清理残垣断壁xxx余处、清洁村内道路xxx余公里。全区xx个行政村达到干净整洁要求，比例达到xx%。五是持续推进“九大工程”，完成农村户厕改造xxxx座，召开“三夏”秸秆综合利用现场部署会，完成小麦机收及小麦秸秆切碎抛洒还田x.x万亩，秸秆机械化综合利用率xxx%。全区畜禽养殖粪污综合利用率达到xx%以上，规模养殖场粪污处理设施装备配套率分别达到xx%以上，病死动物及动物产品无公害化处理率达到xxx%。推广水肥一体化施肥xx亩，实施有机肥替代化肥试点xxx亩。确定农业废弃物、果袋、果枝回收示范点xx处，建成农田废弃物回收点x个。</w:t>
      </w:r>
    </w:p>
    <w:p>
      <w:pPr>
        <w:ind w:left="0" w:right="0" w:firstLine="560"/>
        <w:spacing w:before="450" w:after="450" w:line="312" w:lineRule="auto"/>
      </w:pPr>
      <w:r>
        <w:rPr>
          <w:rFonts w:ascii="宋体" w:hAnsi="宋体" w:eastAsia="宋体" w:cs="宋体"/>
          <w:color w:val="000"/>
          <w:sz w:val="28"/>
          <w:szCs w:val="28"/>
        </w:rPr>
        <w:t xml:space="preserve">　　(七)培育农村发展新动能</w:t>
      </w:r>
    </w:p>
    <w:p>
      <w:pPr>
        <w:ind w:left="0" w:right="0" w:firstLine="560"/>
        <w:spacing w:before="450" w:after="450" w:line="312" w:lineRule="auto"/>
      </w:pPr>
      <w:r>
        <w:rPr>
          <w:rFonts w:ascii="宋体" w:hAnsi="宋体" w:eastAsia="宋体" w:cs="宋体"/>
          <w:color w:val="000"/>
          <w:sz w:val="28"/>
          <w:szCs w:val="28"/>
        </w:rPr>
        <w:t xml:space="preserve">　　一是新增发展家庭农场x家、新增农民专业合作社x个，评定区级示范家庭农场x个、合作社x个。二是投入xxx万元，扶持xx个新型农业经营主体高质量发展。三是完成xxxx—xxxx年度新型职业农民xxx人培育认定，完成xx人新型农业经营主体带头人培训。四是x个农村片区化中心社区建设已完成项目设计图纸、编制预算进入招投标程序。五是牵头起草了《x区农村改革试验区和农业经济开发区组建实施方案(草稿)》，初步确定在白鹿原开展农村改革试验区和农业经济开发区建设工作。</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一)农业发展质量还不高，科技创新动力不足，农业供给效益亟待提高，农村一二三产业融合深度不够。从主导产业整体上看，农产品精深加工占比不高，相当一部分为初级产品，农业产业链较短，资源优势还未真正转化为经济优势。</w:t>
      </w:r>
    </w:p>
    <w:p>
      <w:pPr>
        <w:ind w:left="0" w:right="0" w:firstLine="560"/>
        <w:spacing w:before="450" w:after="450" w:line="312" w:lineRule="auto"/>
      </w:pPr>
      <w:r>
        <w:rPr>
          <w:rFonts w:ascii="宋体" w:hAnsi="宋体" w:eastAsia="宋体" w:cs="宋体"/>
          <w:color w:val="000"/>
          <w:sz w:val="28"/>
          <w:szCs w:val="28"/>
        </w:rPr>
        <w:t xml:space="preserve">　　(二)美丽乡村建设中，重视程度不一，工作不平衡。个别街办、村干部对美丽乡村建设缺乏信心，对工作重视不够，存在应付思想。建设过程中摒弃个性，缺乏特色和亮点，美丽经济发展不快，成效不明显。</w:t>
      </w:r>
    </w:p>
    <w:p>
      <w:pPr>
        <w:ind w:left="0" w:right="0" w:firstLine="560"/>
        <w:spacing w:before="450" w:after="450" w:line="312" w:lineRule="auto"/>
      </w:pPr>
      <w:r>
        <w:rPr>
          <w:rFonts w:ascii="宋体" w:hAnsi="宋体" w:eastAsia="宋体" w:cs="宋体"/>
          <w:color w:val="000"/>
          <w:sz w:val="28"/>
          <w:szCs w:val="28"/>
        </w:rPr>
        <w:t xml:space="preserve">　　(三)农村集体经济普遍薄弱。成立的股份经济合作社，在发展村集体经济方面较少动脑子、找路子，因循守旧、甘于现状。作用发挥不明显，示范村建设迟缓，标准和质量还不高，引领示范作用不明显。</w:t>
      </w:r>
    </w:p>
    <w:p>
      <w:pPr>
        <w:ind w:left="0" w:right="0" w:firstLine="560"/>
        <w:spacing w:before="450" w:after="450" w:line="312" w:lineRule="auto"/>
      </w:pPr>
      <w:r>
        <w:rPr>
          <w:rFonts w:ascii="宋体" w:hAnsi="宋体" w:eastAsia="宋体" w:cs="宋体"/>
          <w:color w:val="000"/>
          <w:sz w:val="28"/>
          <w:szCs w:val="28"/>
        </w:rPr>
        <w:t xml:space="preserve">　　(四)农村人居环境整治效果不佳。还没有形成上下齐抓农村人居环境的良好局面，绝大多数村村容村貌没有显著变化，农村“四乱”依然十分普遍，“三大革命”相关工程建建停停，群众意见很大，且部分不能正常使用，未能有效发挥大作用。</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一是做大做强特色农业，在提质增效上下功夫，持续推进品种改良、建设试验示范园区，调动广大群众品种改良及提高果品质量的积极性，做亮灞桥农业高品质品牌。积极协调在国土空间编制规划中，按中央要求不打折扣的划定xx%的农业农村发展建设用地指标，有效解决我区农旅融合、一三产融合的用地需求，破解城乡融合发展土地需求瓶颈，支持农业园区及家庭农场发展。</w:t>
      </w:r>
    </w:p>
    <w:p>
      <w:pPr>
        <w:ind w:left="0" w:right="0" w:firstLine="560"/>
        <w:spacing w:before="450" w:after="450" w:line="312" w:lineRule="auto"/>
      </w:pPr>
      <w:r>
        <w:rPr>
          <w:rFonts w:ascii="宋体" w:hAnsi="宋体" w:eastAsia="宋体" w:cs="宋体"/>
          <w:color w:val="000"/>
          <w:sz w:val="28"/>
          <w:szCs w:val="28"/>
        </w:rPr>
        <w:t xml:space="preserve">　　二是认真研究，借鉴其它城市好的经验，对集体经济组织先行支持、先行试点，逐步建立农村集体经济发展大数据平台，规范引导、科学合理确定新型集体经济组织发展思路和产业规划，找准集体经济发展的路径和方法，制定符合区情、村情的可行办法，使村集体经济组织尽快实现有实体公司有经营性收入，以期进一步发展壮大，让村民享受到集体经济的红利。</w:t>
      </w:r>
    </w:p>
    <w:p>
      <w:pPr>
        <w:ind w:left="0" w:right="0" w:firstLine="560"/>
        <w:spacing w:before="450" w:after="450" w:line="312" w:lineRule="auto"/>
      </w:pPr>
      <w:r>
        <w:rPr>
          <w:rFonts w:ascii="宋体" w:hAnsi="宋体" w:eastAsia="宋体" w:cs="宋体"/>
          <w:color w:val="000"/>
          <w:sz w:val="28"/>
          <w:szCs w:val="28"/>
        </w:rPr>
        <w:t xml:space="preserve">　　三是大力发展农村电子商务，促进灞桥区樱桃、葡萄等特色农产品网络销售，重点鼓励农户开展微信电子商务。增加网络销售的优质农产品种类，加强果品等级分级相关培训，促进我区农产品电商销售规范化发展。加大农业电商产业扶贫力度，使贫困户走上优质优价的农产品电商道路，增加收入。</w:t>
      </w:r>
    </w:p>
    <w:p>
      <w:pPr>
        <w:ind w:left="0" w:right="0" w:firstLine="560"/>
        <w:spacing w:before="450" w:after="450" w:line="312" w:lineRule="auto"/>
      </w:pPr>
      <w:r>
        <w:rPr>
          <w:rFonts w:ascii="宋体" w:hAnsi="宋体" w:eastAsia="宋体" w:cs="宋体"/>
          <w:color w:val="000"/>
          <w:sz w:val="28"/>
          <w:szCs w:val="28"/>
        </w:rPr>
        <w:t xml:space="preserve">　　四是强力推进农村人居环境和美丽乡村建设，对城市规划区范围外xx个行政村进行彻底整治和提升，充分调动村组干部、群众共建、共享、共治的主动性。通过全民参与人居环境整治和美丽乡村建设凝聚干群心智，同步推进乡村治理其它任务，给广大农村群众创造一个干净、整洁、舒心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2024年农业农村局工作总结</w:t>
      </w:r>
    </w:p>
    <w:p>
      <w:pPr>
        <w:ind w:left="0" w:right="0" w:firstLine="560"/>
        <w:spacing w:before="450" w:after="450" w:line="312" w:lineRule="auto"/>
      </w:pPr>
      <w:r>
        <w:rPr>
          <w:rFonts w:ascii="宋体" w:hAnsi="宋体" w:eastAsia="宋体" w:cs="宋体"/>
          <w:color w:val="000"/>
          <w:sz w:val="28"/>
          <w:szCs w:val="28"/>
        </w:rPr>
        <w:t xml:space="preserve">　&gt;　一、“十三五”项目工作情况</w:t>
      </w:r>
    </w:p>
    <w:p>
      <w:pPr>
        <w:ind w:left="0" w:right="0" w:firstLine="560"/>
        <w:spacing w:before="450" w:after="450" w:line="312" w:lineRule="auto"/>
      </w:pPr>
      <w:r>
        <w:rPr>
          <w:rFonts w:ascii="宋体" w:hAnsi="宋体" w:eastAsia="宋体" w:cs="宋体"/>
          <w:color w:val="000"/>
          <w:sz w:val="28"/>
          <w:szCs w:val="28"/>
        </w:rPr>
        <w:t xml:space="preserve">　　公安基础设施项目建设是事关公安长远发展的基础工程，是事关社会治安稳定的平安工程，是事关警务民生的警心工程，是打基础、利长远、管全局的大事。__年以来，我们紧紧围绕政法基础设施建设“十三五”规划的有利时机，深入分析和研究我局基础设施现状和和急需解决的问题，确定以公安局派出所业务用房争取为主要方向，落实了建成了一批项目，保障了公安工作，增强了公安队伍战斗力和执法水平，对公安工作长远发展起到了不可替代的重要作用。</w:t>
      </w:r>
    </w:p>
    <w:p>
      <w:pPr>
        <w:ind w:left="0" w:right="0" w:firstLine="560"/>
        <w:spacing w:before="450" w:after="450" w:line="312" w:lineRule="auto"/>
      </w:pPr>
      <w:r>
        <w:rPr>
          <w:rFonts w:ascii="宋体" w:hAnsi="宋体" w:eastAsia="宋体" w:cs="宋体"/>
          <w:color w:val="000"/>
          <w:sz w:val="28"/>
          <w:szCs w:val="28"/>
        </w:rPr>
        <w:t xml:space="preserve">　　(一)“十三五”期间我局项目实施情况</w:t>
      </w:r>
    </w:p>
    <w:p>
      <w:pPr>
        <w:ind w:left="0" w:right="0" w:firstLine="560"/>
        <w:spacing w:before="450" w:after="450" w:line="312" w:lineRule="auto"/>
      </w:pPr>
      <w:r>
        <w:rPr>
          <w:rFonts w:ascii="宋体" w:hAnsi="宋体" w:eastAsia="宋体" w:cs="宋体"/>
          <w:color w:val="000"/>
          <w:sz w:val="28"/>
          <w:szCs w:val="28"/>
        </w:rPr>
        <w:t xml:space="preserve">　　“十三五”期间，我局共上报项目14个，下达投资计划项目4个，分别为六坝、三堡、民联派出所业务用房建设项目和扁都口毒品检查站建设项目。基本情况如下：</w:t>
      </w:r>
    </w:p>
    <w:p>
      <w:pPr>
        <w:ind w:left="0" w:right="0" w:firstLine="560"/>
        <w:spacing w:before="450" w:after="450" w:line="312" w:lineRule="auto"/>
      </w:pPr>
      <w:r>
        <w:rPr>
          <w:rFonts w:ascii="宋体" w:hAnsi="宋体" w:eastAsia="宋体" w:cs="宋体"/>
          <w:color w:val="000"/>
          <w:sz w:val="28"/>
          <w:szCs w:val="28"/>
        </w:rPr>
        <w:t xml:space="preserve">　　1.六坝派出所业务用房项目</w:t>
      </w:r>
    </w:p>
    <w:p>
      <w:pPr>
        <w:ind w:left="0" w:right="0" w:firstLine="560"/>
        <w:spacing w:before="450" w:after="450" w:line="312" w:lineRule="auto"/>
      </w:pPr>
      <w:r>
        <w:rPr>
          <w:rFonts w:ascii="宋体" w:hAnsi="宋体" w:eastAsia="宋体" w:cs="宋体"/>
          <w:color w:val="000"/>
          <w:sz w:val="28"/>
          <w:szCs w:val="28"/>
        </w:rPr>
        <w:t xml:space="preserve">　　六坝派出所业务用房建设项目于__年下达投资计划，建设规模1130平方米，总投资226万元(其中：中央预算内资金158万元，地方投资68万元)。该项目于__年开工建设，__年建成投入使用。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　　2.三堡派出所业务用房项目</w:t>
      </w:r>
    </w:p>
    <w:p>
      <w:pPr>
        <w:ind w:left="0" w:right="0" w:firstLine="560"/>
        <w:spacing w:before="450" w:after="450" w:line="312" w:lineRule="auto"/>
      </w:pPr>
      <w:r>
        <w:rPr>
          <w:rFonts w:ascii="宋体" w:hAnsi="宋体" w:eastAsia="宋体" w:cs="宋体"/>
          <w:color w:val="000"/>
          <w:sz w:val="28"/>
          <w:szCs w:val="28"/>
        </w:rPr>
        <w:t xml:space="preserve">　　三堡派出所业务用房建设项目于__年下达投资计划，建设规模1130平方米，总投资226万元(其中：中央预算内资金158万元，地方投资68万元)。该项目于__年开工建设，__年建成投入使用。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　　3.民联派出所业务用房项目</w:t>
      </w:r>
    </w:p>
    <w:p>
      <w:pPr>
        <w:ind w:left="0" w:right="0" w:firstLine="560"/>
        <w:spacing w:before="450" w:after="450" w:line="312" w:lineRule="auto"/>
      </w:pPr>
      <w:r>
        <w:rPr>
          <w:rFonts w:ascii="宋体" w:hAnsi="宋体" w:eastAsia="宋体" w:cs="宋体"/>
          <w:color w:val="000"/>
          <w:sz w:val="28"/>
          <w:szCs w:val="28"/>
        </w:rPr>
        <w:t xml:space="preserve">　　民联派出所业务用房建设项目于__年下达投资计划，建设规模820平方米，总投资164万元(其中：中央预算内资金114万元，地方投资50万元)。该项目于__年开工建设，__年建成投入使用。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　　4.扁都口毒品检查站项目</w:t>
      </w:r>
    </w:p>
    <w:p>
      <w:pPr>
        <w:ind w:left="0" w:right="0" w:firstLine="560"/>
        <w:spacing w:before="450" w:after="450" w:line="312" w:lineRule="auto"/>
      </w:pPr>
      <w:r>
        <w:rPr>
          <w:rFonts w:ascii="宋体" w:hAnsi="宋体" w:eastAsia="宋体" w:cs="宋体"/>
          <w:color w:val="000"/>
          <w:sz w:val="28"/>
          <w:szCs w:val="28"/>
        </w:rPr>
        <w:t xml:space="preserve">　　扁都口毒品检查站建设项目于__年下达投资计划，建设规模1200平方米，总投资348万元(其中：中央预算内资金244万元，地方投资104万元)。</w:t>
      </w:r>
    </w:p>
    <w:p>
      <w:pPr>
        <w:ind w:left="0" w:right="0" w:firstLine="560"/>
        <w:spacing w:before="450" w:after="450" w:line="312" w:lineRule="auto"/>
      </w:pPr>
      <w:r>
        <w:rPr>
          <w:rFonts w:ascii="宋体" w:hAnsi="宋体" w:eastAsia="宋体" w:cs="宋体"/>
          <w:color w:val="000"/>
          <w:sz w:val="28"/>
          <w:szCs w:val="28"/>
        </w:rPr>
        <w:t xml:space="preserve">　　由于该项目选址位于甘肃祁连山国家级自然保护区管理局大河口自然保护站实验区内，__年9月17日，经甘肃祁连山国家级自然保护区管理局审核，原则同意__公安局扁都口毒品检查站建设项目保护区实验区建设，并将相关材料报送国家林业和草原局审核批复。目前，由于疫情影响，相关审批工作滞后，尚未批复，待国家林草局批复下达后即可动工建设，力争于2024年建成投入使用。</w:t>
      </w:r>
    </w:p>
    <w:p>
      <w:pPr>
        <w:ind w:left="0" w:right="0" w:firstLine="560"/>
        <w:spacing w:before="450" w:after="450" w:line="312" w:lineRule="auto"/>
      </w:pPr>
      <w:r>
        <w:rPr>
          <w:rFonts w:ascii="宋体" w:hAnsi="宋体" w:eastAsia="宋体" w:cs="宋体"/>
          <w:color w:val="000"/>
          <w:sz w:val="28"/>
          <w:szCs w:val="28"/>
        </w:rPr>
        <w:t xml:space="preserve">　　(二)“十三五”期间项目实施主要做法</w:t>
      </w:r>
    </w:p>
    <w:p>
      <w:pPr>
        <w:ind w:left="0" w:right="0" w:firstLine="560"/>
        <w:spacing w:before="450" w:after="450" w:line="312" w:lineRule="auto"/>
      </w:pPr>
      <w:r>
        <w:rPr>
          <w:rFonts w:ascii="宋体" w:hAnsi="宋体" w:eastAsia="宋体" w:cs="宋体"/>
          <w:color w:val="000"/>
          <w:sz w:val="28"/>
          <w:szCs w:val="28"/>
        </w:rPr>
        <w:t xml:space="preserve">　　1.领导高度重视项目工作。争取中央预算内投资是改善公安基层基础设施的主要途径，近年来，我局抢抓公安机关基础设施建设“十三五”、“十三五”规划，加大公安基础设施建设力度，局主要领导理清思路、高度重视项目工作，从项目的编制、上报直到项目落地实施全程跟踪，并由分管领导专门负责，保证到了项目从上报到实施的连续性。</w:t>
      </w:r>
    </w:p>
    <w:p>
      <w:pPr>
        <w:ind w:left="0" w:right="0" w:firstLine="560"/>
        <w:spacing w:before="450" w:after="450" w:line="312" w:lineRule="auto"/>
      </w:pPr>
      <w:r>
        <w:rPr>
          <w:rFonts w:ascii="宋体" w:hAnsi="宋体" w:eastAsia="宋体" w:cs="宋体"/>
          <w:color w:val="000"/>
          <w:sz w:val="28"/>
          <w:szCs w:val="28"/>
        </w:rPr>
        <w:t xml:space="preserve">　　2.通过多种方式认真抓好项目工作。公安基础设施建设是促进公安工作长远发展的基础，我们通过研究政策跑项目、吃透精神报项目、做好前期上项目、搞好协调抓项目等工作措施和方法，千方百计使更多的能够落地建设，并且建立项目建设领导责任制，成立领导小组，常抓项目建设工作。</w:t>
      </w:r>
    </w:p>
    <w:p>
      <w:pPr>
        <w:ind w:left="0" w:right="0" w:firstLine="560"/>
        <w:spacing w:before="450" w:after="450" w:line="312" w:lineRule="auto"/>
      </w:pPr>
      <w:r>
        <w:rPr>
          <w:rFonts w:ascii="宋体" w:hAnsi="宋体" w:eastAsia="宋体" w:cs="宋体"/>
          <w:color w:val="000"/>
          <w:sz w:val="28"/>
          <w:szCs w:val="28"/>
        </w:rPr>
        <w:t xml:space="preserve">　　3.加强对项目的管理。项目工程虽然已下达了投资，但如何使投资落到实处、充分发挥投资效益却是最终目的，因此我们在项目实施过程中，一是严格执行法人制。由项目法人对项目策划、资金筹措、建设实施等实行全过程负责，明确了项目法人的风险和责任，增强了对项目的管理。二是严格执行招投标制。从工程勘察、设计、施工、监理以及与工程建设有关的重要设备、材料等的采购均进行了公开招投标，确保了公正、公平。三是严格执行监理制。在项目建设中，对工程建设实施了专业化监督管理，确保了工程质量。四是严格执行合同制。建设项目的勘察、设计、施工、监理、设备和材料的采购等，在实行招投标后，均与中标单位签订了合同，在合同明确了工作范围、职责权限、质量和进度等，确保了工程建设的有序开展。</w:t>
      </w:r>
    </w:p>
    <w:p>
      <w:pPr>
        <w:ind w:left="0" w:right="0" w:firstLine="560"/>
        <w:spacing w:before="450" w:after="450" w:line="312" w:lineRule="auto"/>
      </w:pPr>
      <w:r>
        <w:rPr>
          <w:rFonts w:ascii="宋体" w:hAnsi="宋体" w:eastAsia="宋体" w:cs="宋体"/>
          <w:color w:val="000"/>
          <w:sz w:val="28"/>
          <w:szCs w:val="28"/>
        </w:rPr>
        <w:t xml:space="preserve">　　(三)项目建设的成效和存在的问题</w:t>
      </w:r>
    </w:p>
    <w:p>
      <w:pPr>
        <w:ind w:left="0" w:right="0" w:firstLine="560"/>
        <w:spacing w:before="450" w:after="450" w:line="312" w:lineRule="auto"/>
      </w:pPr>
      <w:r>
        <w:rPr>
          <w:rFonts w:ascii="宋体" w:hAnsi="宋体" w:eastAsia="宋体" w:cs="宋体"/>
          <w:color w:val="000"/>
          <w:sz w:val="28"/>
          <w:szCs w:val="28"/>
        </w:rPr>
        <w:t xml:space="preserve">　　__年以来，在县委、县政府的大力支持下，在我局党委的高度重视下，我局三个派出所业务用房建设项目得以顺利实施并投入使用，扁都口毒品检查站虽在审批过程中环节较多，但也会在年内动开建设。这些项目的实施主要成效有以下几方面。</w:t>
      </w:r>
    </w:p>
    <w:p>
      <w:pPr>
        <w:ind w:left="0" w:right="0" w:firstLine="560"/>
        <w:spacing w:before="450" w:after="450" w:line="312" w:lineRule="auto"/>
      </w:pPr>
      <w:r>
        <w:rPr>
          <w:rFonts w:ascii="宋体" w:hAnsi="宋体" w:eastAsia="宋体" w:cs="宋体"/>
          <w:color w:val="000"/>
          <w:sz w:val="28"/>
          <w:szCs w:val="28"/>
        </w:rPr>
        <w:t xml:space="preserve">　　一是基层基础设施水平得到极大提升。我局“十三五”期间实施的四个项目，均是基层所、站建设项目，无论是规模还是投资均比以前有较大规模提升，建成后的三个派出所，无论是办公、办案还是民警生活条件方面都得到全方位优化。扁都口毒品检查站建成后，也将更好地发挥查堵防控、先期处置和检查登记等多项功能，守住甘青交界扁都口这个咽喉位置，为更好地维护社会稳定做出贡献。</w:t>
      </w:r>
    </w:p>
    <w:p>
      <w:pPr>
        <w:ind w:left="0" w:right="0" w:firstLine="560"/>
        <w:spacing w:before="450" w:after="450" w:line="312" w:lineRule="auto"/>
      </w:pPr>
      <w:r>
        <w:rPr>
          <w:rFonts w:ascii="宋体" w:hAnsi="宋体" w:eastAsia="宋体" w:cs="宋体"/>
          <w:color w:val="000"/>
          <w:sz w:val="28"/>
          <w:szCs w:val="28"/>
        </w:rPr>
        <w:t xml:space="preserve">　　二是进一步提升了项目实施的水平。通过四个项目的实施，使我局相关部门从项目建设的门外汉到行家里手，使每个项目无论从前期各项审批手续的取得到最后竣工验收后的备案工作，都能严格按政策和规定办理，做到了即注重工程质量这个硬件，又注重资料完整这个软件，全方位提升了对项目的管理水平，从而为以后争引项目和实施项目打下了坚实的基础。</w:t>
      </w:r>
    </w:p>
    <w:p>
      <w:pPr>
        <w:ind w:left="0" w:right="0" w:firstLine="560"/>
        <w:spacing w:before="450" w:after="450" w:line="312" w:lineRule="auto"/>
      </w:pPr>
      <w:r>
        <w:rPr>
          <w:rFonts w:ascii="宋体" w:hAnsi="宋体" w:eastAsia="宋体" w:cs="宋体"/>
          <w:color w:val="000"/>
          <w:sz w:val="28"/>
          <w:szCs w:val="28"/>
        </w:rPr>
        <w:t xml:space="preserve">　　我们虽然在项目建设上取得了一点成绩，但离全面提升我县公安基础设施水平还有很大差距。我局共有十二个派出所，目前按新标准建成的只有三个派出所，只占到四分之一，辐射于各乡镇的派出所业务用房陈旧、落后的局面未得到根本改变，大部分派出所业务用房都是建成于__年左右的老旧派出所，一方面设计标准底，保证基本业务运行支撑力不足;另一方面配套设施落后，基层民警工作生活条件困难。无论从环境、面积、设施现状等都与上级公安机关的达标要求存在很大差距。</w:t>
      </w:r>
    </w:p>
    <w:p>
      <w:pPr>
        <w:ind w:left="0" w:right="0" w:firstLine="560"/>
        <w:spacing w:before="450" w:after="450" w:line="312" w:lineRule="auto"/>
      </w:pPr>
      <w:r>
        <w:rPr>
          <w:rFonts w:ascii="宋体" w:hAnsi="宋体" w:eastAsia="宋体" w:cs="宋体"/>
          <w:color w:val="000"/>
          <w:sz w:val="28"/>
          <w:szCs w:val="28"/>
        </w:rPr>
        <w:t xml:space="preserve">　&gt;　二、“十四五”发展目标思路</w:t>
      </w:r>
    </w:p>
    <w:p>
      <w:pPr>
        <w:ind w:left="0" w:right="0" w:firstLine="560"/>
        <w:spacing w:before="450" w:after="450" w:line="312" w:lineRule="auto"/>
      </w:pPr>
      <w:r>
        <w:rPr>
          <w:rFonts w:ascii="宋体" w:hAnsi="宋体" w:eastAsia="宋体" w:cs="宋体"/>
          <w:color w:val="000"/>
          <w:sz w:val="28"/>
          <w:szCs w:val="28"/>
        </w:rPr>
        <w:t xml:space="preserve">　　(一)预期目标和思路</w:t>
      </w:r>
    </w:p>
    <w:p>
      <w:pPr>
        <w:ind w:left="0" w:right="0" w:firstLine="560"/>
        <w:spacing w:before="450" w:after="450" w:line="312" w:lineRule="auto"/>
      </w:pPr>
      <w:r>
        <w:rPr>
          <w:rFonts w:ascii="宋体" w:hAnsi="宋体" w:eastAsia="宋体" w:cs="宋体"/>
          <w:color w:val="000"/>
          <w:sz w:val="28"/>
          <w:szCs w:val="28"/>
        </w:rPr>
        <w:t xml:space="preserve">　　“十四五”时期，是我国由全面建成小康社会向基本实现社会主义现代化迈进的关键时期，“两个一百年”奋斗目标的历史交汇期，也是全面开启社会主义现代化强国建设新征程的重要机遇期。随着我国经济建设、政治建设、文化建设、社会建设、生态文明建设等必将迈上新台阶、实现新发展;人民群众对社会和谐稳定、安定有序的需求和期待，以及社会各方对公安机关执法能力和执法质量的要求必将越来越高;而公安机关在思想观念、制度机制、素质能力、管理监督等方面都在逐步提高的同时，基础设施建设等方面的不适应问题也突出反映出来，亟待进一步加强和改进。“十四五”期间，我局将继续在省、市发改委及相关部门的大力支持和县委、县政府高度重视下，通过紧抓中央加大对政法基础设施建设投入的有利时机，积极争取中央资金，大力加强公安基础设施建设，顺利完成一批项目建设，有效改善我县公安基础设施条件。</w:t>
      </w:r>
    </w:p>
    <w:p>
      <w:pPr>
        <w:ind w:left="0" w:right="0" w:firstLine="560"/>
        <w:spacing w:before="450" w:after="450" w:line="312" w:lineRule="auto"/>
      </w:pPr>
      <w:r>
        <w:rPr>
          <w:rFonts w:ascii="宋体" w:hAnsi="宋体" w:eastAsia="宋体" w:cs="宋体"/>
          <w:color w:val="000"/>
          <w:sz w:val="28"/>
          <w:szCs w:val="28"/>
        </w:rPr>
        <w:t xml:space="preserve">　　(二)重点任务</w:t>
      </w:r>
    </w:p>
    <w:p>
      <w:pPr>
        <w:ind w:left="0" w:right="0" w:firstLine="560"/>
        <w:spacing w:before="450" w:after="450" w:line="312" w:lineRule="auto"/>
      </w:pPr>
      <w:r>
        <w:rPr>
          <w:rFonts w:ascii="宋体" w:hAnsi="宋体" w:eastAsia="宋体" w:cs="宋体"/>
          <w:color w:val="000"/>
          <w:sz w:val="28"/>
          <w:szCs w:val="28"/>
        </w:rPr>
        <w:t xml:space="preserve">　　1.派出所业务用房建设</w:t>
      </w:r>
    </w:p>
    <w:p>
      <w:pPr>
        <w:ind w:left="0" w:right="0" w:firstLine="560"/>
        <w:spacing w:before="450" w:after="450" w:line="312" w:lineRule="auto"/>
      </w:pPr>
      <w:r>
        <w:rPr>
          <w:rFonts w:ascii="宋体" w:hAnsi="宋体" w:eastAsia="宋体" w:cs="宋体"/>
          <w:color w:val="000"/>
          <w:sz w:val="28"/>
          <w:szCs w:val="28"/>
        </w:rPr>
        <w:t xml:space="preserve">　　根据目前我局基本情况，随着民警、辅警队伍的不断扩大，以及上级公安机关对警力下沉和乡镇交警中队建设的要求，我局基层派出所人员也日益增多，我局12个派出所除六坝、三堡、民联派出所按新标准已建成外，有7个派出所都是修建于__年左右，面积均为150至225平方米左右，洪水派出所是与乡镇合建，城关派出所甚至还是借房办公，从功能、面积等方面都与目前形势严重不符。因此，拟将剩余9个派出所业务用房建设项目都按新标准上报为“十四五”政法基础设施建设项目。</w:t>
      </w:r>
    </w:p>
    <w:p>
      <w:pPr>
        <w:ind w:left="0" w:right="0" w:firstLine="560"/>
        <w:spacing w:before="450" w:after="450" w:line="312" w:lineRule="auto"/>
      </w:pPr>
      <w:r>
        <w:rPr>
          <w:rFonts w:ascii="宋体" w:hAnsi="宋体" w:eastAsia="宋体" w:cs="宋体"/>
          <w:color w:val="000"/>
          <w:sz w:val="28"/>
          <w:szCs w:val="28"/>
        </w:rPr>
        <w:t xml:space="preserve">　　其中：南丰、永固、开发区、顺化、丰乐、新天、南古按农村镇一级派出所每所建设规模1130平方米，每所投资226万元(其中，中央预算内投资158万元，地方投资68万元);城关、洪水派出所每所建设规模1550平方米，每所投资450万元(其中，中央预算内投资315万元，地方投资135万元)。</w:t>
      </w:r>
    </w:p>
    <w:p>
      <w:pPr>
        <w:ind w:left="0" w:right="0" w:firstLine="560"/>
        <w:spacing w:before="450" w:after="450" w:line="312" w:lineRule="auto"/>
      </w:pPr>
      <w:r>
        <w:rPr>
          <w:rFonts w:ascii="宋体" w:hAnsi="宋体" w:eastAsia="宋体" w:cs="宋体"/>
          <w:color w:val="000"/>
          <w:sz w:val="28"/>
          <w:szCs w:val="28"/>
        </w:rPr>
        <w:t xml:space="preserve">　　2.看守所改扩建项目</w:t>
      </w:r>
    </w:p>
    <w:p>
      <w:pPr>
        <w:ind w:left="0" w:right="0" w:firstLine="560"/>
        <w:spacing w:before="450" w:after="450" w:line="312" w:lineRule="auto"/>
      </w:pPr>
      <w:r>
        <w:rPr>
          <w:rFonts w:ascii="宋体" w:hAnsi="宋体" w:eastAsia="宋体" w:cs="宋体"/>
          <w:color w:val="000"/>
          <w:sz w:val="28"/>
          <w:szCs w:val="28"/>
        </w:rPr>
        <w:t xml:space="preserve">　　我县看守所是于__年建成投入使用，经过多年运行，目前各项基础设施陈旧不堪，虽经多次修修补补，但无法得到整体改观，而且当时设计时采用标准也已十分落后，功能设计不科学，对在押人员管理带来诸多不利因素。按最新标准我县看守所建筑面积应达到4868平方米，目前我县看守所现有面积为3648平方米，还需改扩建面积1220平方米，改扩建面积预算总投资354万元(其中：中央预算内投资248万元，地方配套106万元)。</w:t>
      </w:r>
    </w:p>
    <w:p>
      <w:pPr>
        <w:ind w:left="0" w:right="0" w:firstLine="560"/>
        <w:spacing w:before="450" w:after="450" w:line="312" w:lineRule="auto"/>
      </w:pPr>
      <w:r>
        <w:rPr>
          <w:rFonts w:ascii="宋体" w:hAnsi="宋体" w:eastAsia="宋体" w:cs="宋体"/>
          <w:color w:val="000"/>
          <w:sz w:val="28"/>
          <w:szCs w:val="28"/>
        </w:rPr>
        <w:t xml:space="preserve">　　(三)落实措施</w:t>
      </w:r>
    </w:p>
    <w:p>
      <w:pPr>
        <w:ind w:left="0" w:right="0" w:firstLine="560"/>
        <w:spacing w:before="450" w:after="450" w:line="312" w:lineRule="auto"/>
      </w:pPr>
      <w:r>
        <w:rPr>
          <w:rFonts w:ascii="宋体" w:hAnsi="宋体" w:eastAsia="宋体" w:cs="宋体"/>
          <w:color w:val="000"/>
          <w:sz w:val="28"/>
          <w:szCs w:val="28"/>
        </w:rPr>
        <w:t xml:space="preserve">　　一是加强与发改等相关部门的联系沟通，全面了解掌握相关投资政策，及早谋划和调整做好项目工作的思路、重点任务和推进措施的对接，为全县公安工作提供议题和建议。</w:t>
      </w:r>
    </w:p>
    <w:p>
      <w:pPr>
        <w:ind w:left="0" w:right="0" w:firstLine="560"/>
        <w:spacing w:before="450" w:after="450" w:line="312" w:lineRule="auto"/>
      </w:pPr>
      <w:r>
        <w:rPr>
          <w:rFonts w:ascii="宋体" w:hAnsi="宋体" w:eastAsia="宋体" w:cs="宋体"/>
          <w:color w:val="000"/>
          <w:sz w:val="28"/>
          <w:szCs w:val="28"/>
        </w:rPr>
        <w:t xml:space="preserve">　　二是坚持“提前介入、及时汇报、重点对接、全程跟踪”原则，积极与发改部门建立信息沟通渠道和长期联系机制。认真研究政策，准确把握信息，强力推进项目前期和资金争取工作，争取更多项目纳入国家和省的计划盘子。</w:t>
      </w:r>
    </w:p>
    <w:p>
      <w:pPr>
        <w:ind w:left="0" w:right="0" w:firstLine="560"/>
        <w:spacing w:before="450" w:after="450" w:line="312" w:lineRule="auto"/>
      </w:pPr>
      <w:r>
        <w:rPr>
          <w:rFonts w:ascii="宋体" w:hAnsi="宋体" w:eastAsia="宋体" w:cs="宋体"/>
          <w:color w:val="000"/>
          <w:sz w:val="28"/>
          <w:szCs w:val="28"/>
        </w:rPr>
        <w:t xml:space="preserve">　　三是及早对拟报建项目的可行性进行研究，提早对涉及到的土地、规划、环保等前期手续进行审批，确保上报项目成熟。</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2024年农业农村局工作总结</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是“十四五”开局之年和奔向2024年远景目标的新起点，也是我们农业农村局奋力迈向高质量发展目标的关键一年。一年来，在局党委班子的正确领导与支持下，在各部室的通力配合与协作下，办公室全体干部，紧紧围绕“全面推进脱贫攻坚成果与乡村振兴工作有效衔接”为核心，为适应新发展形势，贯彻新发展理念，构建新发展格局，实现新发展目标，奋力进取。具体总结起来，在以下“三个方面”取得了一定成效。</w:t>
      </w:r>
    </w:p>
    <w:p>
      <w:pPr>
        <w:ind w:left="0" w:right="0" w:firstLine="560"/>
        <w:spacing w:before="450" w:after="450" w:line="312" w:lineRule="auto"/>
      </w:pPr>
      <w:r>
        <w:rPr>
          <w:rFonts w:ascii="宋体" w:hAnsi="宋体" w:eastAsia="宋体" w:cs="宋体"/>
          <w:color w:val="000"/>
          <w:sz w:val="28"/>
          <w:szCs w:val="28"/>
        </w:rPr>
        <w:t xml:space="preserve">　　一、牢固树立政治意识，充分发挥牵头抓总带动作用。办公室是机关的核心“心脏”部位，承担着上传下达纵向到底，综合协调横向到边的重要职能职责。办公室的工作，每一件事情都关乎着全局的有序运转和持续发展。今年以来，我们办公室的全体干部，能够始终牢固树立政治意识，提高政治站位，坚持以习近平新时代中国特色社会主义思想为指导，注重理论武装，狠抓个人自身业务提升建设，围绕中心工作，起草撰写“全面推进脱贫攻坚成果与乡村振兴工作有效衔接工作策略”和“产业是乡村振兴的魂”等5篇理论文章，围绕“党史学习教育”为主线，深入开展“学党史”活动，不断增强“学党史、感党恩、听党话、跟党走”的政治自觉和行动自觉，不断筑牢“四个意识”、坚定“四个自信”、做到“两个维护”，全面贯彻落实局领导的各项部署要求，充分发挥牵头抓总带动作用，坚持走前列、做表率，全力为带动单位各部室，推进农业农村事业的高质量发展，坚定理想信念、凝聚自信力量，提供政治保障和服务支持。经过努力，一年来，办公室同志没有出现任何违纪违规行为和工作失误。</w:t>
      </w:r>
    </w:p>
    <w:p>
      <w:pPr>
        <w:ind w:left="0" w:right="0" w:firstLine="560"/>
        <w:spacing w:before="450" w:after="450" w:line="312" w:lineRule="auto"/>
      </w:pPr>
      <w:r>
        <w:rPr>
          <w:rFonts w:ascii="宋体" w:hAnsi="宋体" w:eastAsia="宋体" w:cs="宋体"/>
          <w:color w:val="000"/>
          <w:sz w:val="28"/>
          <w:szCs w:val="28"/>
        </w:rPr>
        <w:t xml:space="preserve">　　二、固树立大局意识，充分发挥综合管理枢纽作用。一直以来，办公室同志能够始终紧绷“办公室无小事”的思想意识，坚持从大局出发，立足各自岗位职能，充分发挥综合管理枢纽作用，为各部室有序运转提供保障。一是精准上传下达。办公室人员严格执行单位考勤、公务接待、安全管理等各项管理制度，及时准确完成电话接听、文件转办、来访接待等上传下达任务，坚持做到了“全天候待命式”服务。2024年共收到上级文件xx份，严格按照层级报批、转办，并根据时间截点跟进工作进度督办，并及时关注各个工作群，互相配合、提醒，确保了各项信息传达准确无遗漏。二是配合完善人事管理工作。今年局机关在职职工x人，其中干部x人、工人x人。先后配合局党建办、财务室等部室，及时办理法人证书变更、年检，更新编制网人员信息、出入境信息、个人重大事项报告等人事相关信息，督促退休职工完成退休待遇领取认证等，不断完善人事管理工作。三是规范公务用房、公务车辆管理。按照有关规定，严格落实干部规定范围面积内使用办公用房制度和公务车辆使用审批单机制，严格执行日常性用车及公务出差用车填报“公务用车使用审批单”制度，由分管领导、主要领导批示意见后，办公室提供交付钥匙、油卡，进一步规范了公务车辆使用管理工作，在各级履行贯彻执行“中央八项规定”精神检查中，均为出现不合规行为。四是严格公务接待管理。积极主动做好各项公务接待工作的同时，提醒各部室、岗位人员及时提供公务信息完善接待函，包括接待事由、被接待人姓名、职务、联系方式等，按照一事一结的要求，及时准确办理公务接待手续。四是严肃公章使用管理。除财务日常性报表外，所有需要盖公章的材料，包括文件、合同、协议、申报表、证明等公文材料，做到先登记，再盖章，后复印存档，留痕化管理。五是注重档案收集管理。及时收集各类工作相关的电子文档，上报下发文件、总结计划填表、工作照片图文信息，做到按年度、按类别归档，分类保存，方便调阅。一年来，办公室干部，在服务大局，发挥综合管理作用方面，没有出现任何重大工作失误和工作纰漏。</w:t>
      </w:r>
    </w:p>
    <w:p>
      <w:pPr>
        <w:ind w:left="0" w:right="0" w:firstLine="560"/>
        <w:spacing w:before="450" w:after="450" w:line="312" w:lineRule="auto"/>
      </w:pPr>
      <w:r>
        <w:rPr>
          <w:rFonts w:ascii="宋体" w:hAnsi="宋体" w:eastAsia="宋体" w:cs="宋体"/>
          <w:color w:val="000"/>
          <w:sz w:val="28"/>
          <w:szCs w:val="28"/>
        </w:rPr>
        <w:t xml:space="preserve">　　三、牢固树立服务意识，充分发挥组织协调保障作用。办公室是局机关的“前沿阵地”，也是局机关的“大后方”，服务工作是办公室的重要工作之一。一年来，办公室干部，始终坚持服务三农、服务机关、服务群众的“三服务”职能定位，积极主动担责作为，精心组织开展“办文、办会、办事”各项工作，为保障局机关各项工作高效推进，提供服务保障。一是认真组织各类会议。注重细节决定成败的道理，在每一次办会中，严格把持“会前做好会议通知筹备，会中跟进服务，会后宣传总结”三个环节，用心提供办会服务。全年成功承办“全县推进转化脱贫攻坚成果与乡村振兴工作有效衔接工作部署会议”以及局党委行政会议、业务工作推进会议等各类重要会议x场次，没有出现过任何纰漏。二是大力支持集体活动开展。先后配合局党建办及时组织干部完成党史学习“点赞评议”和网络答题活动、法制宣传转载等网上学习任务;结合“三八”妇女节，组织女职工开展庆祝建党百年-巾帼英雄故事会活动;结合建党100周年，组织干部参与全县建党100周年演讲、书画、征文系列比赛活动;结合重阳节，组织退休职工参观“党史学习教育成果展活动”，负责提供活动方案、租车、协调、联络服务工作;结合“我为群众办实事”实践活动，参加“三城联创”、到共联共建社区开展志愿服务活动;结合业务提升工作，组织干部参加“弘扬工匠精神岗位大练兵”活动。为凝聚合力，丰富干部职工精神文化生活，助推乡村振兴，提供精神动力。三是切实提供后勤保障。为保障办公需要，随时收集各部室办公用品实际需求申请单，按程序申请、购买、置办、配备股室、干部办公用品。按规定发放工会会员节假日慰问品，组织职工办理“互助险”，为群众发放爱心助农物资。联系广告公司，制做办公室门牌、打造廉政文化墙等机关文化。及时增加会议室、办公室日光灯，完善墙角线维修，用水用电维护。坚持每周一到卫生责任区开展环境治理，卫生维护保洁工作，积极营造、改善、美化办公环境和公共环境。四是主动配合各方面抓好安全生产服务工作。坚持做好疫情防控常态化工作，结合疫情信息摸排工作，认真排查相关重点地区来返人员情况。严格落实全面消毒、定期核查摸排、大力宣传引导工作机制，保持疫情防控意识不松懈。积极配合消防、公安、市场监管等部门，开展安全生产大检查、大排查、大整治行动，落实问题整改任务，为保障安全生产工作提供服务。一年来，办公室在服务后勤各方面，尽力尽责，受到了大家的一致认可。</w:t>
      </w:r>
    </w:p>
    <w:p>
      <w:pPr>
        <w:ind w:left="0" w:right="0" w:firstLine="560"/>
        <w:spacing w:before="450" w:after="450" w:line="312" w:lineRule="auto"/>
      </w:pPr>
      <w:r>
        <w:rPr>
          <w:rFonts w:ascii="宋体" w:hAnsi="宋体" w:eastAsia="宋体" w:cs="宋体"/>
          <w:color w:val="000"/>
          <w:sz w:val="28"/>
          <w:szCs w:val="28"/>
        </w:rPr>
        <w:t xml:space="preserve">　　四、工作不足及打算。一年来，虽然较好的完成了各项既定目标任务，但与局领导和广大群众的期盼还有一定差距。主要表现在以下“三个层面”。一是工作精细化有待加强。办公室人少事多，精益求精的管理和服务能力有待进一步加强和提升。二是工作标准有待提升。办公室工作面广点多线长，在统筹兼顾，落实落细，走深走实方面的标准要求有待再提升。三是工作方法有待改进。办公室立足大局、立足服务的工作方法，与新时代新形势新发展要求方面的有效结合，有待进一步改善和改进。2024年，办公室将进一步坚定信心，立足“十四五”农业农村局发展总体规划，大胆创新工作举措，积极努力工作。2024年度办公室工作预期目标：计划实现“四个提升”。一是提升管理水平。建立健全各项工作制度，优化办公室内部管理，提升综合管理精细化、规范化水平，确保办公室牵头抓总引领作用充分发挥，为促进农业农村工作提供管理服务保障。二是提升自身建设。以打造“标杆部室”为目标，精心策划各项主题建设活动，不断提升办公室干部“办文、办会、办事”能力建设，为服务机关各项工作奠定坚实基础。三是提升政治站位。以学习巩固转化“党史学习教育”成果为抓手，深入学习贯彻党的十九届六中全会精神，以高度的政治站位和自觉行动，为推进乡村振兴提供服务。以积极向上、奋力拼搏、勇于担当的姿态，迎接党的二十大胜利召开。四是提升服务意识。牢记“全心全意为人民服务”宗旨，引导干部，发挥办公室“前沿窗口”先锋阵地作用，积极为农业农村局各项工作建言献策，担当作为，奋力开创农业农村工作新局面，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2024年农业农村局工作总结</w:t>
      </w:r>
    </w:p>
    <w:p>
      <w:pPr>
        <w:ind w:left="0" w:right="0" w:firstLine="560"/>
        <w:spacing w:before="450" w:after="450" w:line="312" w:lineRule="auto"/>
      </w:pPr>
      <w:r>
        <w:rPr>
          <w:rFonts w:ascii="宋体" w:hAnsi="宋体" w:eastAsia="宋体" w:cs="宋体"/>
          <w:color w:val="000"/>
          <w:sz w:val="28"/>
          <w:szCs w:val="28"/>
        </w:rPr>
        <w:t xml:space="preserve">　　今年以来，市农业农村局在市委、市政府的正确领导下，深入贯彻党的十九大和十九届二中、三中、四中、五中、六中全会精神，以习近平新时代中国特色社会主义思想为指导，团结和带领全体干部职工，紧紧围绕创新提升“诸城模式”战略定位，以农业农村领域高质量发展为主线，凝心聚力谋发展、尽心竭力惠民生、齐心协力促和谐，圆满完成既定的目标任务，全市农业农村领域呈现稳定向好的发展态势。</w:t>
      </w:r>
    </w:p>
    <w:p>
      <w:pPr>
        <w:ind w:left="0" w:right="0" w:firstLine="560"/>
        <w:spacing w:before="450" w:after="450" w:line="312" w:lineRule="auto"/>
      </w:pPr>
      <w:r>
        <w:rPr>
          <w:rFonts w:ascii="宋体" w:hAnsi="宋体" w:eastAsia="宋体" w:cs="宋体"/>
          <w:color w:val="000"/>
          <w:sz w:val="28"/>
          <w:szCs w:val="28"/>
        </w:rPr>
        <w:t xml:space="preserve">　　&gt;一、围绕稳产保供，推动农业高质高效发展</w:t>
      </w:r>
    </w:p>
    <w:p>
      <w:pPr>
        <w:ind w:left="0" w:right="0" w:firstLine="560"/>
        <w:spacing w:before="450" w:after="450" w:line="312" w:lineRule="auto"/>
      </w:pPr>
      <w:r>
        <w:rPr>
          <w:rFonts w:ascii="宋体" w:hAnsi="宋体" w:eastAsia="宋体" w:cs="宋体"/>
          <w:color w:val="000"/>
          <w:sz w:val="28"/>
          <w:szCs w:val="28"/>
        </w:rPr>
        <w:t xml:space="preserve">　　一是稳定粮食生产，严防耕地“非粮化”。严守耕地保护红线，坚持最严格耕地保护制度，保护好永久基本农田和粮食生产功能区。召开全市稳定粮食生产工作会议，市委市府与17处镇街区签订粮食生产安全责任书。做好春耕备播、“三夏”“三秋”等农业生产工作，今年全市夏粮播种面积92.27万亩、单产415.75kg/亩、总产7.67亿斤，分别比去年增加1.62万亩、1.42kg/亩，0.16亿斤，夏粮面积、单产、总产三增加。</w:t>
      </w:r>
    </w:p>
    <w:p>
      <w:pPr>
        <w:ind w:left="0" w:right="0" w:firstLine="560"/>
        <w:spacing w:before="450" w:after="450" w:line="312" w:lineRule="auto"/>
      </w:pPr>
      <w:r>
        <w:rPr>
          <w:rFonts w:ascii="宋体" w:hAnsi="宋体" w:eastAsia="宋体" w:cs="宋体"/>
          <w:color w:val="000"/>
          <w:sz w:val="28"/>
          <w:szCs w:val="28"/>
        </w:rPr>
        <w:t xml:space="preserve">　　二是做好政策性农业保险工作。今年共开展小麦、玉米、花生、马铃薯、苹果等5个政策性农业保险险种。今年小麦、玉米承保面积分别为66.74万亩、71.76万亩，承保率分别比去年增加1%和8.9%。及时调度保险公司对受灾地块进行现场查勘定损赔付等工作，今年小麦共赔付223.3万元。继续开展大樱桃、茶叶2个地方特色优势农产品保险险种。</w:t>
      </w:r>
    </w:p>
    <w:p>
      <w:pPr>
        <w:ind w:left="0" w:right="0" w:firstLine="560"/>
        <w:spacing w:before="450" w:after="450" w:line="312" w:lineRule="auto"/>
      </w:pPr>
      <w:r>
        <w:rPr>
          <w:rFonts w:ascii="宋体" w:hAnsi="宋体" w:eastAsia="宋体" w:cs="宋体"/>
          <w:color w:val="000"/>
          <w:sz w:val="28"/>
          <w:szCs w:val="28"/>
        </w:rPr>
        <w:t xml:space="preserve">　　三是推进粮食生产规模化经营。制定《诸城市关于做好粮食生产规模化经营的实施意见》，制定推广党支部引领的土地流转模式、省农担公司大田托管智慧服务平台模式、“菜单式”土地托管模式等三种经营模式。目前，石桥子镇和相州镇已落实面积10878亩、11608亩。</w:t>
      </w:r>
    </w:p>
    <w:p>
      <w:pPr>
        <w:ind w:left="0" w:right="0" w:firstLine="560"/>
        <w:spacing w:before="450" w:after="450" w:line="312" w:lineRule="auto"/>
      </w:pPr>
      <w:r>
        <w:rPr>
          <w:rFonts w:ascii="宋体" w:hAnsi="宋体" w:eastAsia="宋体" w:cs="宋体"/>
          <w:color w:val="000"/>
          <w:sz w:val="28"/>
          <w:szCs w:val="28"/>
        </w:rPr>
        <w:t xml:space="preserve">　　四是落实好耕地地力补贴项目。今年全市核定小麦面积89.17万亩，享受补贴的农户147968户。落实种粮农民一次性补贴共187.76万亩。落实耕地轮作休耕项目，在3个镇街区共安排任务783亩。</w:t>
      </w:r>
    </w:p>
    <w:p>
      <w:pPr>
        <w:ind w:left="0" w:right="0" w:firstLine="560"/>
        <w:spacing w:before="450" w:after="450" w:line="312" w:lineRule="auto"/>
      </w:pPr>
      <w:r>
        <w:rPr>
          <w:rFonts w:ascii="宋体" w:hAnsi="宋体" w:eastAsia="宋体" w:cs="宋体"/>
          <w:color w:val="000"/>
          <w:sz w:val="28"/>
          <w:szCs w:val="28"/>
        </w:rPr>
        <w:t xml:space="preserve">　&gt;　二、聚力品牌塑造，提升现代农业产业化层次</w:t>
      </w:r>
    </w:p>
    <w:p>
      <w:pPr>
        <w:ind w:left="0" w:right="0" w:firstLine="560"/>
        <w:spacing w:before="450" w:after="450" w:line="312" w:lineRule="auto"/>
      </w:pPr>
      <w:r>
        <w:rPr>
          <w:rFonts w:ascii="宋体" w:hAnsi="宋体" w:eastAsia="宋体" w:cs="宋体"/>
          <w:color w:val="000"/>
          <w:sz w:val="28"/>
          <w:szCs w:val="28"/>
        </w:rPr>
        <w:t xml:space="preserve">　　一是做好“三品一标”新认证工作。以《潍坊市农产品品牌提升方案（2024-2024年）》《关于全面推进现代化农业“五化”发展的意见》和《关于鼓励引导城市工商资本下乡打造乡村振兴“诸城模式”升级版的指导意见》为契机，积极宣传引导全市农业产业化龙头企业、现代农业园区、家庭农场、合作社和种植大户进行\"三品一标\"认证。截至目前，全市新认证“三品一标”24个（绿色食品23个，有机农产品1个）。</w:t>
      </w:r>
    </w:p>
    <w:p>
      <w:pPr>
        <w:ind w:left="0" w:right="0" w:firstLine="560"/>
        <w:spacing w:before="450" w:after="450" w:line="312" w:lineRule="auto"/>
      </w:pPr>
      <w:r>
        <w:rPr>
          <w:rFonts w:ascii="宋体" w:hAnsi="宋体" w:eastAsia="宋体" w:cs="宋体"/>
          <w:color w:val="000"/>
          <w:sz w:val="28"/>
          <w:szCs w:val="28"/>
        </w:rPr>
        <w:t xml:space="preserve">　　二是强化龙头企业带动。对全市2024年申报的龙头企业现场监测。2024年度监测企业93家，新增企业18家，市级龙头企业达到115家。开展国家农业产业化重点龙头企业创建工作，诸城东晓生物科技有限公司被认定为第七批农业产业化国家重点龙头企业。组织得利斯食品股份有限公司、泰诺药业有限公司、信得科技股份有限公司、东鲁种业科技有限公司4家隐形冠军入库。对2024年诸城市农产品仓储保鲜冷链设施建设项目进行自评验收。经勘察核算，参与项目的14个主体总投资2024万元，建设冷库33座，库容77000立方米，拟补贴597万元。</w:t>
      </w:r>
    </w:p>
    <w:p>
      <w:pPr>
        <w:ind w:left="0" w:right="0" w:firstLine="560"/>
        <w:spacing w:before="450" w:after="450" w:line="312" w:lineRule="auto"/>
      </w:pPr>
      <w:r>
        <w:rPr>
          <w:rFonts w:ascii="宋体" w:hAnsi="宋体" w:eastAsia="宋体" w:cs="宋体"/>
          <w:color w:val="000"/>
          <w:sz w:val="28"/>
          <w:szCs w:val="28"/>
        </w:rPr>
        <w:t xml:space="preserve">　　三是做好无公害农产品换证、绿色食品续展和有机农产品的再认证工作。梳理2024年需要续展的绿色食品企业，指导企业编写续展材料，目前完成8个绿色食品产品续展。</w:t>
      </w:r>
    </w:p>
    <w:p>
      <w:pPr>
        <w:ind w:left="0" w:right="0" w:firstLine="560"/>
        <w:spacing w:before="450" w:after="450" w:line="312" w:lineRule="auto"/>
      </w:pPr>
      <w:r>
        <w:rPr>
          <w:rFonts w:ascii="宋体" w:hAnsi="宋体" w:eastAsia="宋体" w:cs="宋体"/>
          <w:color w:val="000"/>
          <w:sz w:val="28"/>
          <w:szCs w:val="28"/>
        </w:rPr>
        <w:t xml:space="preserve">　　四是做好品牌申报工作。组织企业申报潍坊市知名农产品企业产品品牌和品牌引领企业。组织6家企业产品申报第四批潍坊市知名农产品企业产品品牌，4家企业申报第二批潍坊市知名农产品品牌引领企业。指导山东三羊榛缘生物科技有限公司申报第六批山东省知名农产品企业产品品牌。</w:t>
      </w:r>
    </w:p>
    <w:p>
      <w:pPr>
        <w:ind w:left="0" w:right="0" w:firstLine="560"/>
        <w:spacing w:before="450" w:after="450" w:line="312" w:lineRule="auto"/>
      </w:pPr>
      <w:r>
        <w:rPr>
          <w:rFonts w:ascii="宋体" w:hAnsi="宋体" w:eastAsia="宋体" w:cs="宋体"/>
          <w:color w:val="000"/>
          <w:sz w:val="28"/>
          <w:szCs w:val="28"/>
        </w:rPr>
        <w:t xml:space="preserve">　　&gt;三、聚焦绿色发展，提升现代农业发展品质</w:t>
      </w:r>
    </w:p>
    <w:p>
      <w:pPr>
        <w:ind w:left="0" w:right="0" w:firstLine="560"/>
        <w:spacing w:before="450" w:after="450" w:line="312" w:lineRule="auto"/>
      </w:pPr>
      <w:r>
        <w:rPr>
          <w:rFonts w:ascii="宋体" w:hAnsi="宋体" w:eastAsia="宋体" w:cs="宋体"/>
          <w:color w:val="000"/>
          <w:sz w:val="28"/>
          <w:szCs w:val="28"/>
        </w:rPr>
        <w:t xml:space="preserve">　　一是依托项目实施，推广新技术。组织实施2024年绿色种养循环农业试点项目，通过召开项目启动会、技术培训会和现场观摩会，印发堆肥技术明白纸2024份，培训人数200人次。遴选集中堆肥服务主体6家，商品有机肥供应主体4家，自造自用实施主体80家。开展土壤有机质提升监测点建设，设立监测点20处；安排有机肥替代化肥梯度试验、示范等5处。抽取有机肥样品96个，都已进入化验程序。截至目前完成自造自用模式34955亩、集中堆肥51554亩、商品有机肥2526亩，占全年目标的91.8%。</w:t>
      </w:r>
    </w:p>
    <w:p>
      <w:pPr>
        <w:ind w:left="0" w:right="0" w:firstLine="560"/>
        <w:spacing w:before="450" w:after="450" w:line="312" w:lineRule="auto"/>
      </w:pPr>
      <w:r>
        <w:rPr>
          <w:rFonts w:ascii="宋体" w:hAnsi="宋体" w:eastAsia="宋体" w:cs="宋体"/>
          <w:color w:val="000"/>
          <w:sz w:val="28"/>
          <w:szCs w:val="28"/>
        </w:rPr>
        <w:t xml:space="preserve">　　二是大力推广水肥一体化技术。严格明确各镇街区工作目标，积极开展技术指导和培训。参与全市万亩大樱桃项目的实施，制定有关水肥一体化参数，促进水肥一体化技术的推广应用，新发展的大樱桃、苹果全部实施水肥一体化。通过培训、示范推广，今年全市新增水肥一体化面积23664亩，完成全年任务目标。</w:t>
      </w:r>
    </w:p>
    <w:p>
      <w:pPr>
        <w:ind w:left="0" w:right="0" w:firstLine="560"/>
        <w:spacing w:before="450" w:after="450" w:line="312" w:lineRule="auto"/>
      </w:pPr>
      <w:r>
        <w:rPr>
          <w:rFonts w:ascii="宋体" w:hAnsi="宋体" w:eastAsia="宋体" w:cs="宋体"/>
          <w:color w:val="000"/>
          <w:sz w:val="28"/>
          <w:szCs w:val="28"/>
        </w:rPr>
        <w:t xml:space="preserve">　　三是建设四处科技样板田。在相州镇梧村社区建立农业综合科技样板田，辛兴镇朱庙社区建立粮食绿色高产技术样板田和粮食新品种样板田，龙都街道龙湖绿源建立蔬菜绿色生产技术样板田共4处农业科技样板田，推广新品种济麦44、潍花25和新技术深翻+立旋双镇压播种、粮食滴灌水肥一体、微囊悬浮种衣剂拌种、粮食光热资源高效利用技术、花生黑地膜替代除草剂、有机肥替代化肥技术等10项以上，有效破解农业科技入户下田“最后一公里”问题。</w:t>
      </w:r>
    </w:p>
    <w:p>
      <w:pPr>
        <w:ind w:left="0" w:right="0" w:firstLine="560"/>
        <w:spacing w:before="450" w:after="450" w:line="312" w:lineRule="auto"/>
      </w:pPr>
      <w:r>
        <w:rPr>
          <w:rFonts w:ascii="宋体" w:hAnsi="宋体" w:eastAsia="宋体" w:cs="宋体"/>
          <w:color w:val="000"/>
          <w:sz w:val="28"/>
          <w:szCs w:val="28"/>
        </w:rPr>
        <w:t xml:space="preserve">　&gt;　四、夯实监管责任，保障群众“舌尖上的安全”</w:t>
      </w:r>
    </w:p>
    <w:p>
      <w:pPr>
        <w:ind w:left="0" w:right="0" w:firstLine="560"/>
        <w:spacing w:before="450" w:after="450" w:line="312" w:lineRule="auto"/>
      </w:pPr>
      <w:r>
        <w:rPr>
          <w:rFonts w:ascii="宋体" w:hAnsi="宋体" w:eastAsia="宋体" w:cs="宋体"/>
          <w:color w:val="000"/>
          <w:sz w:val="28"/>
          <w:szCs w:val="28"/>
        </w:rPr>
        <w:t xml:space="preserve">　　一是落实农产品质量安全监管责任。在17处镇街区设立了农产品质量安全监督管理办公室和检测室，配备专职人员，在1329个自然村各设立1名农产品质量安全监管员,实行网格化监管。</w:t>
      </w:r>
    </w:p>
    <w:p>
      <w:pPr>
        <w:ind w:left="0" w:right="0" w:firstLine="560"/>
        <w:spacing w:before="450" w:after="450" w:line="312" w:lineRule="auto"/>
      </w:pPr>
      <w:r>
        <w:rPr>
          <w:rFonts w:ascii="宋体" w:hAnsi="宋体" w:eastAsia="宋体" w:cs="宋体"/>
          <w:color w:val="000"/>
          <w:sz w:val="28"/>
          <w:szCs w:val="28"/>
        </w:rPr>
        <w:t xml:space="preserve">　　二是做好农产品质量安全监测。根据年度农产品质量安全检测计划，科学检测上市前的农产品。今年以来迎接省、潍坊市定量检测432个，全部合格；诸城市级定量检测1967个，镇街检测室共例行速测7473个，合格率99.8%，没有检出国家禁限用农药。</w:t>
      </w:r>
    </w:p>
    <w:p>
      <w:pPr>
        <w:ind w:left="0" w:right="0" w:firstLine="560"/>
        <w:spacing w:before="450" w:after="450" w:line="312" w:lineRule="auto"/>
      </w:pPr>
      <w:r>
        <w:rPr>
          <w:rFonts w:ascii="宋体" w:hAnsi="宋体" w:eastAsia="宋体" w:cs="宋体"/>
          <w:color w:val="000"/>
          <w:sz w:val="28"/>
          <w:szCs w:val="28"/>
        </w:rPr>
        <w:t xml:space="preserve">　　三是全面实行标准化生产。印发《诸城市农业标准化生产技术规程汇编》及韭菜、生姜、茶叶、苹果、大樱桃等标准化生产技术规程和明白纸，举办推行食用农产品合格证制度暨农业标准化生产技术培训班、农资业户培训，今年以来举办各种培训8次，培训人数2115人次。 </w:t>
      </w:r>
    </w:p>
    <w:p>
      <w:pPr>
        <w:ind w:left="0" w:right="0" w:firstLine="560"/>
        <w:spacing w:before="450" w:after="450" w:line="312" w:lineRule="auto"/>
      </w:pPr>
      <w:r>
        <w:rPr>
          <w:rFonts w:ascii="宋体" w:hAnsi="宋体" w:eastAsia="宋体" w:cs="宋体"/>
          <w:color w:val="000"/>
          <w:sz w:val="28"/>
          <w:szCs w:val="28"/>
        </w:rPr>
        <w:t xml:space="preserve">　　四是推行食用农产品合格证制度。通过培训指导及发放合格证制度告知书、明白纸等方式，引导种植业生产者其重要意义，如实开具食用农产品合格证。今年来全市共开具食用农产品合格证2万多张。</w:t>
      </w:r>
    </w:p>
    <w:p>
      <w:pPr>
        <w:ind w:left="0" w:right="0" w:firstLine="560"/>
        <w:spacing w:before="450" w:after="450" w:line="312" w:lineRule="auto"/>
      </w:pPr>
      <w:r>
        <w:rPr>
          <w:rFonts w:ascii="宋体" w:hAnsi="宋体" w:eastAsia="宋体" w:cs="宋体"/>
          <w:color w:val="000"/>
          <w:sz w:val="28"/>
          <w:szCs w:val="28"/>
        </w:rPr>
        <w:t xml:space="preserve">　&gt;　五、集聚创新要素，点燃现代农业高质量引擎</w:t>
      </w:r>
    </w:p>
    <w:p>
      <w:pPr>
        <w:ind w:left="0" w:right="0" w:firstLine="560"/>
        <w:spacing w:before="450" w:after="450" w:line="312" w:lineRule="auto"/>
      </w:pPr>
      <w:r>
        <w:rPr>
          <w:rFonts w:ascii="宋体" w:hAnsi="宋体" w:eastAsia="宋体" w:cs="宋体"/>
          <w:color w:val="000"/>
          <w:sz w:val="28"/>
          <w:szCs w:val="28"/>
        </w:rPr>
        <w:t xml:space="preserve">　　一是推广果茶发展新模式。结合果茶发展形势，在全市开展新型果茶种植模式推广和示范园区建设，重点推广果树矮砧密植栽培和茶树无性系栽培等先进技术，今年新发展果树9690亩，重点是发展苹果和大樱桃。截至目前全市共有果品16.6万亩，其中水果总面积10.5万亩，干果总面积6.1万亩，年总产量14.2万吨，预计年总产值8亿多元。水果主要包括苹果、梨、桃、大樱桃、葡萄、草莓等品种。苹果面积4万亩（其中矮砧密植新型模式2万亩，乔砧2万亩，2024年新发展矮砧苹果3700亩），大樱桃面积1.5万亩（矮砧密植模式1.05万亩，乔砧3000多亩，其中今年新发展矮砧大樱桃1700亩）。茶叶总面积3.8万亩，今春新发展茶叶2200亩，可采摘面积3.2万亩，预计干毛茶总产量950吨。</w:t>
      </w:r>
    </w:p>
    <w:p>
      <w:pPr>
        <w:ind w:left="0" w:right="0" w:firstLine="560"/>
        <w:spacing w:before="450" w:after="450" w:line="312" w:lineRule="auto"/>
      </w:pPr>
      <w:r>
        <w:rPr>
          <w:rFonts w:ascii="宋体" w:hAnsi="宋体" w:eastAsia="宋体" w:cs="宋体"/>
          <w:color w:val="000"/>
          <w:sz w:val="28"/>
          <w:szCs w:val="28"/>
        </w:rPr>
        <w:t xml:space="preserve">　　二是大力推广“按揭农业”新模式。以皇华镇、桃园区为重点，根据地形地貌、经营能力和机械化、规模化生产要求，构建支部领办合作社、政府资金助推、科研人员融入、企业统一经营、群众享受土地增值收益的新型果树产业发展模式，实现资金、土地、技术、管理、经营等诸多生产要素的深度融合。目前，协调推进成立14个党支部领办合作社，调整10个村进行土地流转（其中皇华2个村正在调整中）共计1670亩。计划用10年时间，全市发展果树20万亩。</w:t>
      </w:r>
    </w:p>
    <w:p>
      <w:pPr>
        <w:ind w:left="0" w:right="0" w:firstLine="560"/>
        <w:spacing w:before="450" w:after="450" w:line="312" w:lineRule="auto"/>
      </w:pPr>
      <w:r>
        <w:rPr>
          <w:rFonts w:ascii="宋体" w:hAnsi="宋体" w:eastAsia="宋体" w:cs="宋体"/>
          <w:color w:val="000"/>
          <w:sz w:val="28"/>
          <w:szCs w:val="28"/>
        </w:rPr>
        <w:t xml:space="preserve">　　三是适时适地推广果茶新品种。结合种植特点和地理条件，推广果茶新品种，目前已引进苹果新品种秦林，联合青岛农业大学和农林科技孵化器联合研发培育的苹果新品种福丽；引进大樱桃新品种黑珍珠、布鲁克斯、桑提娜；引进泰山1号、徐香、洪阳猕猴桃品种3个；茶树重点以引进无性系茶树品种为主，突出引进适合做红茶的茶树品种，目前已引进福鼎大白和鄂茶一号茶树新品种。引进培育苹果矮化砧木GM7、396；大樱桃矮化砧木吉塞拉5、6、12。</w:t>
      </w:r>
    </w:p>
    <w:p>
      <w:pPr>
        <w:ind w:left="0" w:right="0" w:firstLine="560"/>
        <w:spacing w:before="450" w:after="450" w:line="312" w:lineRule="auto"/>
      </w:pPr>
      <w:r>
        <w:rPr>
          <w:rFonts w:ascii="宋体" w:hAnsi="宋体" w:eastAsia="宋体" w:cs="宋体"/>
          <w:color w:val="000"/>
          <w:sz w:val="28"/>
          <w:szCs w:val="28"/>
        </w:rPr>
        <w:t xml:space="preserve">　&gt;　六、做优特色服务，助力农业人才队伍建设</w:t>
      </w:r>
    </w:p>
    <w:p>
      <w:pPr>
        <w:ind w:left="0" w:right="0" w:firstLine="560"/>
        <w:spacing w:before="450" w:after="450" w:line="312" w:lineRule="auto"/>
      </w:pPr>
      <w:r>
        <w:rPr>
          <w:rFonts w:ascii="宋体" w:hAnsi="宋体" w:eastAsia="宋体" w:cs="宋体"/>
          <w:color w:val="000"/>
          <w:sz w:val="28"/>
          <w:szCs w:val="28"/>
        </w:rPr>
        <w:t xml:space="preserve">　　一是全力招引高端人才。积极对接上级部门及相关企业，开展高端人才引进工作，引进1个人才团队（慕鸿雁团队），1名海洋领域高端人才，引进经潍坊认定的高端技术人才7名。积极对接潍坊市海渔局，组织建华阀门成功申报一名鸢都行业领军人才。确定佳士博食品有限公司为我市现代农业领域鸢都配额企业、建华阀门制造有限公司为我市现代海洋领域鸢都配额企业。</w:t>
      </w:r>
    </w:p>
    <w:p>
      <w:pPr>
        <w:ind w:left="0" w:right="0" w:firstLine="560"/>
        <w:spacing w:before="450" w:after="450" w:line="312" w:lineRule="auto"/>
      </w:pPr>
      <w:r>
        <w:rPr>
          <w:rFonts w:ascii="宋体" w:hAnsi="宋体" w:eastAsia="宋体" w:cs="宋体"/>
          <w:color w:val="000"/>
          <w:sz w:val="28"/>
          <w:szCs w:val="28"/>
        </w:rPr>
        <w:t xml:space="preserve">　　二是加快培养乡村振兴带头人。按需求、按产业、按人员分类开办相应培训班次，目前开展高素质农民能力提升培训6期，培训农民500多人，开展农业领军人才、农业经理人能力提升培训80余人；依托潍坊职业农民培训学院培训特殊产业培训200余人，开展2024年高素质农民生产技能培训530人；组织新型农业经营主体带头人培训学员开展能力提升培训，培训六期300多人，组织2024年农业经理人、农业领军人才80多人跟踪服务；根据农业生产需求，计划在潍坊职业农民学院诸城分院（永辉生态农场）举办六期果树培训班，截至目前已培训一期200人大樱桃培训班。</w:t>
      </w:r>
    </w:p>
    <w:p>
      <w:pPr>
        <w:ind w:left="0" w:right="0" w:firstLine="560"/>
        <w:spacing w:before="450" w:after="450" w:line="312" w:lineRule="auto"/>
      </w:pPr>
      <w:r>
        <w:rPr>
          <w:rFonts w:ascii="宋体" w:hAnsi="宋体" w:eastAsia="宋体" w:cs="宋体"/>
          <w:color w:val="000"/>
          <w:sz w:val="28"/>
          <w:szCs w:val="28"/>
        </w:rPr>
        <w:t xml:space="preserve">　　三是全面做好技术服务和指导。组织专业技术人员采取“果茶田间课堂”“下乡入户座谈”“现场技术演示示范”等多途径，开展“上门式”主动培训，目前开展果茶专业技术集中培训6次，主动下乡开展技术培训40多次，培训人员2024多人次。通过“农村党员进党校”活动进行2024年草地贪夜蛾防控技术培训班，培训农村带头人200余人。</w:t>
      </w:r>
    </w:p>
    <w:p>
      <w:pPr>
        <w:ind w:left="0" w:right="0" w:firstLine="560"/>
        <w:spacing w:before="450" w:after="450" w:line="312" w:lineRule="auto"/>
      </w:pPr>
      <w:r>
        <w:rPr>
          <w:rFonts w:ascii="宋体" w:hAnsi="宋体" w:eastAsia="宋体" w:cs="宋体"/>
          <w:color w:val="000"/>
          <w:sz w:val="28"/>
          <w:szCs w:val="28"/>
        </w:rPr>
        <w:t xml:space="preserve">　&gt;　七、锚定全域美丽，建设美丽宜居宜业乡村</w:t>
      </w:r>
    </w:p>
    <w:p>
      <w:pPr>
        <w:ind w:left="0" w:right="0" w:firstLine="560"/>
        <w:spacing w:before="450" w:after="450" w:line="312" w:lineRule="auto"/>
      </w:pPr>
      <w:r>
        <w:rPr>
          <w:rFonts w:ascii="宋体" w:hAnsi="宋体" w:eastAsia="宋体" w:cs="宋体"/>
          <w:color w:val="000"/>
          <w:sz w:val="28"/>
          <w:szCs w:val="28"/>
        </w:rPr>
        <w:t xml:space="preserve">　　一是深化人居环境整治工作。生活污水治理。投资8.16亿元，对全市10处污水处理厂进行准IV类水质提标改造。编制完善《诸城市村镇污水治理专项规划》，2024年计划完成农村污水治理451个村庄。生活垃圾治理。每年投入运营资金7953万元，配备专业环卫车辆188辆，设置垃圾桶34460个，配备专职保洁员6578名，实现城乡环卫一体化无缝隙全覆盖。投资1870万元，在5处镇街园区新建日转运能力60吨的垃圾压缩中转站5座，农村生活垃圾集运的行政村比例达到100%。在现有日处理生活垃圾能力500吨基础上，投资3.75亿元，新上日处理能力500吨的生活垃圾综合处置项目，10年内基本能满足全市城乡生活垃圾处理需求。畜禽粪污治理。依托诸城外贸、信得公司、齐舜农业等畜牧龙头企业，建设8处畜禽粪污集中处理中心，以及13个大型、19个小型畜禽粪污处理点，136处沼气工程、232个生态循环种养基地，规模养殖场粪污处理设施配建率达到100%，畜禽粪污资源化利用率已达93%以上，年可处理畜禽粪便90万吨，生产有机肥30万吨。美丽庭院创建。实施美丽庭院创建品质提升行动，鼓励创建整建制示范村，截至目前已创建美丽庭院示范户30693户，占农村常住庭院的36.76%。</w:t>
      </w:r>
    </w:p>
    <w:p>
      <w:pPr>
        <w:ind w:left="0" w:right="0" w:firstLine="560"/>
        <w:spacing w:before="450" w:after="450" w:line="312" w:lineRule="auto"/>
      </w:pPr>
      <w:r>
        <w:rPr>
          <w:rFonts w:ascii="宋体" w:hAnsi="宋体" w:eastAsia="宋体" w:cs="宋体"/>
          <w:color w:val="000"/>
          <w:sz w:val="28"/>
          <w:szCs w:val="28"/>
        </w:rPr>
        <w:t xml:space="preserve">　　二是推进美丽乡村建设工作。以增加农民收入为根本目标，以乡村振兴为抓手，狠抓美丽乡村建设。截至目前创建省级美丽乡村27个，其中2024年度省级美丽乡村正准备迎接省级验收，2024年度省级美丽乡村正在创建中，2024年5个省级美丽乡村示范村正在规划中；昌城村、管家沟2个村获得潍坊市级美丽乡村示范村。</w:t>
      </w:r>
    </w:p>
    <w:p>
      <w:pPr>
        <w:ind w:left="0" w:right="0" w:firstLine="560"/>
        <w:spacing w:before="450" w:after="450" w:line="312" w:lineRule="auto"/>
      </w:pPr>
      <w:r>
        <w:rPr>
          <w:rFonts w:ascii="宋体" w:hAnsi="宋体" w:eastAsia="宋体" w:cs="宋体"/>
          <w:color w:val="000"/>
          <w:sz w:val="28"/>
          <w:szCs w:val="28"/>
        </w:rPr>
        <w:t xml:space="preserve">　　三是全力做好厕所摸排整改工作。建立一户一册一图一台账，针对统一改厕户，每户建立一份档案，全市共改厕120857户，建立农户档案120857户。实施一社区一改厕服务站，在每个镇街建立一处农厕管护服务站基础上，一个社区建设一个改厕服务站，已建设204处社区服务站。</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2024年农业农村局工作总结</w:t>
      </w:r>
    </w:p>
    <w:p>
      <w:pPr>
        <w:ind w:left="0" w:right="0" w:firstLine="560"/>
        <w:spacing w:before="450" w:after="450" w:line="312" w:lineRule="auto"/>
      </w:pPr>
      <w:r>
        <w:rPr>
          <w:rFonts w:ascii="宋体" w:hAnsi="宋体" w:eastAsia="宋体" w:cs="宋体"/>
          <w:color w:val="000"/>
          <w:sz w:val="28"/>
          <w:szCs w:val="28"/>
        </w:rPr>
        <w:t xml:space="preserve">　&gt;　一、“十三五”项目工作情况</w:t>
      </w:r>
    </w:p>
    <w:p>
      <w:pPr>
        <w:ind w:left="0" w:right="0" w:firstLine="560"/>
        <w:spacing w:before="450" w:after="450" w:line="312" w:lineRule="auto"/>
      </w:pPr>
      <w:r>
        <w:rPr>
          <w:rFonts w:ascii="宋体" w:hAnsi="宋体" w:eastAsia="宋体" w:cs="宋体"/>
          <w:color w:val="000"/>
          <w:sz w:val="28"/>
          <w:szCs w:val="28"/>
        </w:rPr>
        <w:t xml:space="preserve">　　公安基础设施项目建设是事关公安长远发展的基础工程，是事关社会治安稳定的平安工程，是事关警务民生的警心工程，是打基础、利长远、管全局的大事。__年以来，我们紧紧围绕政法基础设施建设“十三五”规划的有利时机，深入分析和研究我局基础设施现状和和急需解决的问题，确定以公安局派出所业务用房争取为主要方向，落实了建成了一批项目，保障了公安工作，增强了公安队伍战斗力和执法水平，对公安工作长远发展起到了不可替代的重要作用。</w:t>
      </w:r>
    </w:p>
    <w:p>
      <w:pPr>
        <w:ind w:left="0" w:right="0" w:firstLine="560"/>
        <w:spacing w:before="450" w:after="450" w:line="312" w:lineRule="auto"/>
      </w:pPr>
      <w:r>
        <w:rPr>
          <w:rFonts w:ascii="宋体" w:hAnsi="宋体" w:eastAsia="宋体" w:cs="宋体"/>
          <w:color w:val="000"/>
          <w:sz w:val="28"/>
          <w:szCs w:val="28"/>
        </w:rPr>
        <w:t xml:space="preserve">　　(一)“十三五”期间我局项目实施情况</w:t>
      </w:r>
    </w:p>
    <w:p>
      <w:pPr>
        <w:ind w:left="0" w:right="0" w:firstLine="560"/>
        <w:spacing w:before="450" w:after="450" w:line="312" w:lineRule="auto"/>
      </w:pPr>
      <w:r>
        <w:rPr>
          <w:rFonts w:ascii="宋体" w:hAnsi="宋体" w:eastAsia="宋体" w:cs="宋体"/>
          <w:color w:val="000"/>
          <w:sz w:val="28"/>
          <w:szCs w:val="28"/>
        </w:rPr>
        <w:t xml:space="preserve">　　“十三五”期间，我局共上报项目14个，下达投资计划项目4个，分别为六坝、三堡、民联派出所业务用房建设项目和扁都口毒品检查站建设项目。基本情况如下：</w:t>
      </w:r>
    </w:p>
    <w:p>
      <w:pPr>
        <w:ind w:left="0" w:right="0" w:firstLine="560"/>
        <w:spacing w:before="450" w:after="450" w:line="312" w:lineRule="auto"/>
      </w:pPr>
      <w:r>
        <w:rPr>
          <w:rFonts w:ascii="宋体" w:hAnsi="宋体" w:eastAsia="宋体" w:cs="宋体"/>
          <w:color w:val="000"/>
          <w:sz w:val="28"/>
          <w:szCs w:val="28"/>
        </w:rPr>
        <w:t xml:space="preserve">　　1.六坝派出所业务用房项目</w:t>
      </w:r>
    </w:p>
    <w:p>
      <w:pPr>
        <w:ind w:left="0" w:right="0" w:firstLine="560"/>
        <w:spacing w:before="450" w:after="450" w:line="312" w:lineRule="auto"/>
      </w:pPr>
      <w:r>
        <w:rPr>
          <w:rFonts w:ascii="宋体" w:hAnsi="宋体" w:eastAsia="宋体" w:cs="宋体"/>
          <w:color w:val="000"/>
          <w:sz w:val="28"/>
          <w:szCs w:val="28"/>
        </w:rPr>
        <w:t xml:space="preserve">　　六坝派出所业务用房建设项目于__年下达投资计划，建设规模1130平方米，总投资226万元(其中：中央预算内资金158万元，地方投资68万元)。该项目于__年开工建设，__年建成投入使用。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　　2.三堡派出所业务用房项目</w:t>
      </w:r>
    </w:p>
    <w:p>
      <w:pPr>
        <w:ind w:left="0" w:right="0" w:firstLine="560"/>
        <w:spacing w:before="450" w:after="450" w:line="312" w:lineRule="auto"/>
      </w:pPr>
      <w:r>
        <w:rPr>
          <w:rFonts w:ascii="宋体" w:hAnsi="宋体" w:eastAsia="宋体" w:cs="宋体"/>
          <w:color w:val="000"/>
          <w:sz w:val="28"/>
          <w:szCs w:val="28"/>
        </w:rPr>
        <w:t xml:space="preserve">　　三堡派出所业务用房建设项目于__年下达投资计划，建设规模1130平方米，总投资226万元(其中：中央预算内资金158万元，地方投资68万元)。该项目于__年开工建设，__年建成投入使用。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　　3.民联派出所业务用房项目</w:t>
      </w:r>
    </w:p>
    <w:p>
      <w:pPr>
        <w:ind w:left="0" w:right="0" w:firstLine="560"/>
        <w:spacing w:before="450" w:after="450" w:line="312" w:lineRule="auto"/>
      </w:pPr>
      <w:r>
        <w:rPr>
          <w:rFonts w:ascii="宋体" w:hAnsi="宋体" w:eastAsia="宋体" w:cs="宋体"/>
          <w:color w:val="000"/>
          <w:sz w:val="28"/>
          <w:szCs w:val="28"/>
        </w:rPr>
        <w:t xml:space="preserve">　　民联派出所业务用房建设项目于__年下达投资计划，建设规模820平方米，总投资164万元(其中：中央预算内资金114万元，地方投资50万元)。该项目于__年开工建设，__年建成投入使用。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　　4.扁都口毒品检查站项目</w:t>
      </w:r>
    </w:p>
    <w:p>
      <w:pPr>
        <w:ind w:left="0" w:right="0" w:firstLine="560"/>
        <w:spacing w:before="450" w:after="450" w:line="312" w:lineRule="auto"/>
      </w:pPr>
      <w:r>
        <w:rPr>
          <w:rFonts w:ascii="宋体" w:hAnsi="宋体" w:eastAsia="宋体" w:cs="宋体"/>
          <w:color w:val="000"/>
          <w:sz w:val="28"/>
          <w:szCs w:val="28"/>
        </w:rPr>
        <w:t xml:space="preserve">　　扁都口毒品检查站建设项目于__年下达投资计划，建设规模1200平方米，总投资348万元(其中：中央预算内资金244万元，地方投资104万元)。</w:t>
      </w:r>
    </w:p>
    <w:p>
      <w:pPr>
        <w:ind w:left="0" w:right="0" w:firstLine="560"/>
        <w:spacing w:before="450" w:after="450" w:line="312" w:lineRule="auto"/>
      </w:pPr>
      <w:r>
        <w:rPr>
          <w:rFonts w:ascii="宋体" w:hAnsi="宋体" w:eastAsia="宋体" w:cs="宋体"/>
          <w:color w:val="000"/>
          <w:sz w:val="28"/>
          <w:szCs w:val="28"/>
        </w:rPr>
        <w:t xml:space="preserve">　　由于该项目选址位于甘肃祁连山国家级自然保护区管理局大河口自然保护站实验区内，__年9月17日，经甘肃祁连山国家级自然保护区管理局审核，原则同意__公安局扁都口毒品检查站建设项目保护区实验区建设，并将相关材料报送国家林业和草原局审核批复。目前，由于疫情影响，相关审批工作滞后，尚未批复，待国家林草局批复下达后即可动工建设，力争于2024年建成投入使用。</w:t>
      </w:r>
    </w:p>
    <w:p>
      <w:pPr>
        <w:ind w:left="0" w:right="0" w:firstLine="560"/>
        <w:spacing w:before="450" w:after="450" w:line="312" w:lineRule="auto"/>
      </w:pPr>
      <w:r>
        <w:rPr>
          <w:rFonts w:ascii="宋体" w:hAnsi="宋体" w:eastAsia="宋体" w:cs="宋体"/>
          <w:color w:val="000"/>
          <w:sz w:val="28"/>
          <w:szCs w:val="28"/>
        </w:rPr>
        <w:t xml:space="preserve">　　(二)“十三五”期间项目实施主要做法</w:t>
      </w:r>
    </w:p>
    <w:p>
      <w:pPr>
        <w:ind w:left="0" w:right="0" w:firstLine="560"/>
        <w:spacing w:before="450" w:after="450" w:line="312" w:lineRule="auto"/>
      </w:pPr>
      <w:r>
        <w:rPr>
          <w:rFonts w:ascii="宋体" w:hAnsi="宋体" w:eastAsia="宋体" w:cs="宋体"/>
          <w:color w:val="000"/>
          <w:sz w:val="28"/>
          <w:szCs w:val="28"/>
        </w:rPr>
        <w:t xml:space="preserve">　　1.领导高度重视项目工作。争取中央预算内投资是改善公安基层基础设施的主要途径，近年来，我局抢抓公安机关基础设施建设“十三五”、“十三五”规划，加大公安基础设施建设力度，局主要领导理清思路、高度重视项目工作，从项目的编制、上报直到项目落地实施全程跟踪，并由分管领导专门负责，保证到了项目从上报到实施的连续性。</w:t>
      </w:r>
    </w:p>
    <w:p>
      <w:pPr>
        <w:ind w:left="0" w:right="0" w:firstLine="560"/>
        <w:spacing w:before="450" w:after="450" w:line="312" w:lineRule="auto"/>
      </w:pPr>
      <w:r>
        <w:rPr>
          <w:rFonts w:ascii="宋体" w:hAnsi="宋体" w:eastAsia="宋体" w:cs="宋体"/>
          <w:color w:val="000"/>
          <w:sz w:val="28"/>
          <w:szCs w:val="28"/>
        </w:rPr>
        <w:t xml:space="preserve">　　2.通过多种方式认真抓好项目工作。公安基础设施建设是促进公安工作长远发展的基础，我们通过研究政策跑项目、吃透精神报项目、做好前期上项目、搞好协调抓项目等工作措施和方法，千方百计使更多的能够落地建设，并且建立项目建设领导责任制，成立领导小组，常抓项目建设工作。</w:t>
      </w:r>
    </w:p>
    <w:p>
      <w:pPr>
        <w:ind w:left="0" w:right="0" w:firstLine="560"/>
        <w:spacing w:before="450" w:after="450" w:line="312" w:lineRule="auto"/>
      </w:pPr>
      <w:r>
        <w:rPr>
          <w:rFonts w:ascii="宋体" w:hAnsi="宋体" w:eastAsia="宋体" w:cs="宋体"/>
          <w:color w:val="000"/>
          <w:sz w:val="28"/>
          <w:szCs w:val="28"/>
        </w:rPr>
        <w:t xml:space="preserve">　　3.加强对项目的管理。项目工程虽然已下达了投资，但如何使投资落到实处、充分发挥投资效益却是最终目的，因此我们在项目实施过程中，一是严格执行法人制。由项目法人对项目策划、资金筹措、建设实施等实行全过程负责，明确了项目法人的风险和责任，增强了对项目的管理。二是严格执行招投标制。从工程勘察、设计、施工、监理以及与工程建设有关的重要设备、材料等的采购均进行了公开招投标，确保了公正、公平。三是严格执行监理制。在项目建设中，对工程建设实施了专业化监督管理，确保了工程质量。四是严格执行合同制。建设项目的勘察、设计、施工、监理、设备和材料的采购等，在实行招投标后，均与中标单位签订了合同，在合同明确了工作范围、职责权限、质量和进度等，确保了工程建设的有序开展。</w:t>
      </w:r>
    </w:p>
    <w:p>
      <w:pPr>
        <w:ind w:left="0" w:right="0" w:firstLine="560"/>
        <w:spacing w:before="450" w:after="450" w:line="312" w:lineRule="auto"/>
      </w:pPr>
      <w:r>
        <w:rPr>
          <w:rFonts w:ascii="宋体" w:hAnsi="宋体" w:eastAsia="宋体" w:cs="宋体"/>
          <w:color w:val="000"/>
          <w:sz w:val="28"/>
          <w:szCs w:val="28"/>
        </w:rPr>
        <w:t xml:space="preserve">　　(三)项目建设的成效和存在的问题</w:t>
      </w:r>
    </w:p>
    <w:p>
      <w:pPr>
        <w:ind w:left="0" w:right="0" w:firstLine="560"/>
        <w:spacing w:before="450" w:after="450" w:line="312" w:lineRule="auto"/>
      </w:pPr>
      <w:r>
        <w:rPr>
          <w:rFonts w:ascii="宋体" w:hAnsi="宋体" w:eastAsia="宋体" w:cs="宋体"/>
          <w:color w:val="000"/>
          <w:sz w:val="28"/>
          <w:szCs w:val="28"/>
        </w:rPr>
        <w:t xml:space="preserve">　　__年以来，在县委、县政府的大力支持下，在我局党委的高度重视下，我局三个派出所业务用房建设项目得以顺利实施并投入使用，扁都口毒品检查站虽在审批过程中环节较多，但也会在年内动开建设。这些项目的实施主要成效有以下几方面。</w:t>
      </w:r>
    </w:p>
    <w:p>
      <w:pPr>
        <w:ind w:left="0" w:right="0" w:firstLine="560"/>
        <w:spacing w:before="450" w:after="450" w:line="312" w:lineRule="auto"/>
      </w:pPr>
      <w:r>
        <w:rPr>
          <w:rFonts w:ascii="宋体" w:hAnsi="宋体" w:eastAsia="宋体" w:cs="宋体"/>
          <w:color w:val="000"/>
          <w:sz w:val="28"/>
          <w:szCs w:val="28"/>
        </w:rPr>
        <w:t xml:space="preserve">　　一是基层基础设施水平得到极大提升。我局“十三五”期间实施的四个项目，均是基层所、站建设项目，无论是规模还是投资均比以前有较大规模提升，建成后的三个派出所，无论是办公、办案还是民警生活条件方面都得到全方位优化。扁都口毒品检查站建成后，也将更好地发挥查堵防控、先期处置和检查登记等多项功能，守住甘青交界扁都口这个咽喉位置，为更好地维护社会稳定做出贡献。</w:t>
      </w:r>
    </w:p>
    <w:p>
      <w:pPr>
        <w:ind w:left="0" w:right="0" w:firstLine="560"/>
        <w:spacing w:before="450" w:after="450" w:line="312" w:lineRule="auto"/>
      </w:pPr>
      <w:r>
        <w:rPr>
          <w:rFonts w:ascii="宋体" w:hAnsi="宋体" w:eastAsia="宋体" w:cs="宋体"/>
          <w:color w:val="000"/>
          <w:sz w:val="28"/>
          <w:szCs w:val="28"/>
        </w:rPr>
        <w:t xml:space="preserve">　　二是进一步提升了项目实施的水平。通过四个项目的实施，使我局相关部门从项目建设的门外汉到行家里手，使每个项目无论从前期各项审批手续的取得到最后竣工验收后的备案工作，都能严格按政策和规定办理，做到了即注重工程质量这个硬件，又注重资料完整这个软件，全方位提升了对项目的管理水平，从而为以后争引项目和实施项目打下了坚实的基础。</w:t>
      </w:r>
    </w:p>
    <w:p>
      <w:pPr>
        <w:ind w:left="0" w:right="0" w:firstLine="560"/>
        <w:spacing w:before="450" w:after="450" w:line="312" w:lineRule="auto"/>
      </w:pPr>
      <w:r>
        <w:rPr>
          <w:rFonts w:ascii="宋体" w:hAnsi="宋体" w:eastAsia="宋体" w:cs="宋体"/>
          <w:color w:val="000"/>
          <w:sz w:val="28"/>
          <w:szCs w:val="28"/>
        </w:rPr>
        <w:t xml:space="preserve">　　我们虽然在项目建设上取得了一点成绩，但离全面提升我县公安基础设施水平还有很大差距。我局共有十二个派出所，目前按新标准建成的只有三个派出所，只占到四分之一，辐射于各乡镇的派出所业务用房陈旧、落后的局面未得到根本改变，大部分派出所业务用房都是建成于__年左右的老旧派出所，一方面设计标准底，保证基本业务运行支撑力不足;另一方面配套设施落后，基层民警工作生活条件困难。无论从环境、面积、设施现状等都与上级公安机关的达标要求存在很大差距。</w:t>
      </w:r>
    </w:p>
    <w:p>
      <w:pPr>
        <w:ind w:left="0" w:right="0" w:firstLine="560"/>
        <w:spacing w:before="450" w:after="450" w:line="312" w:lineRule="auto"/>
      </w:pPr>
      <w:r>
        <w:rPr>
          <w:rFonts w:ascii="宋体" w:hAnsi="宋体" w:eastAsia="宋体" w:cs="宋体"/>
          <w:color w:val="000"/>
          <w:sz w:val="28"/>
          <w:szCs w:val="28"/>
        </w:rPr>
        <w:t xml:space="preserve">　&gt;　二、“十四五”发展目标思路</w:t>
      </w:r>
    </w:p>
    <w:p>
      <w:pPr>
        <w:ind w:left="0" w:right="0" w:firstLine="560"/>
        <w:spacing w:before="450" w:after="450" w:line="312" w:lineRule="auto"/>
      </w:pPr>
      <w:r>
        <w:rPr>
          <w:rFonts w:ascii="宋体" w:hAnsi="宋体" w:eastAsia="宋体" w:cs="宋体"/>
          <w:color w:val="000"/>
          <w:sz w:val="28"/>
          <w:szCs w:val="28"/>
        </w:rPr>
        <w:t xml:space="preserve">　　(一)预期目标和思路</w:t>
      </w:r>
    </w:p>
    <w:p>
      <w:pPr>
        <w:ind w:left="0" w:right="0" w:firstLine="560"/>
        <w:spacing w:before="450" w:after="450" w:line="312" w:lineRule="auto"/>
      </w:pPr>
      <w:r>
        <w:rPr>
          <w:rFonts w:ascii="宋体" w:hAnsi="宋体" w:eastAsia="宋体" w:cs="宋体"/>
          <w:color w:val="000"/>
          <w:sz w:val="28"/>
          <w:szCs w:val="28"/>
        </w:rPr>
        <w:t xml:space="preserve">　　“十四五”时期，是我国由全面建成小康社会向基本实现社会主义现代化迈进的关键时期，“两个一百年”奋斗目标的历史交汇期，也是全面开启社会主义现代化强国建设新征程的重要机遇期。随着我国经济建设、政治建设、文化建设、社会建设、生态文明建设等必将迈上新台阶、实现新发展;人民群众对社会和谐稳定、安定有序的需求和期待，以及社会各方对公安机关执法能力和执法质量的要求必将越来越高;而公安机关在思想观念、制度机制、素质能力、管理监督等方面都在逐步提高的同时，基础设施建设等方面的不适应问题也突出反映出来，亟待进一步加强和改进。“十四五”期间，我局将继续在省、市发改委及相关部门的大力支持和县委、县政府高度重视下，通过紧抓中央加大对政法基础设施建设投入的有利时机，积极争取中央资金，大力加强公安基础设施建设，顺利完成一批项目建设，有效改善我县公安基础设施条件。</w:t>
      </w:r>
    </w:p>
    <w:p>
      <w:pPr>
        <w:ind w:left="0" w:right="0" w:firstLine="560"/>
        <w:spacing w:before="450" w:after="450" w:line="312" w:lineRule="auto"/>
      </w:pPr>
      <w:r>
        <w:rPr>
          <w:rFonts w:ascii="宋体" w:hAnsi="宋体" w:eastAsia="宋体" w:cs="宋体"/>
          <w:color w:val="000"/>
          <w:sz w:val="28"/>
          <w:szCs w:val="28"/>
        </w:rPr>
        <w:t xml:space="preserve">　　(二)重点任务</w:t>
      </w:r>
    </w:p>
    <w:p>
      <w:pPr>
        <w:ind w:left="0" w:right="0" w:firstLine="560"/>
        <w:spacing w:before="450" w:after="450" w:line="312" w:lineRule="auto"/>
      </w:pPr>
      <w:r>
        <w:rPr>
          <w:rFonts w:ascii="宋体" w:hAnsi="宋体" w:eastAsia="宋体" w:cs="宋体"/>
          <w:color w:val="000"/>
          <w:sz w:val="28"/>
          <w:szCs w:val="28"/>
        </w:rPr>
        <w:t xml:space="preserve">　　1.派出所业务用房建设</w:t>
      </w:r>
    </w:p>
    <w:p>
      <w:pPr>
        <w:ind w:left="0" w:right="0" w:firstLine="560"/>
        <w:spacing w:before="450" w:after="450" w:line="312" w:lineRule="auto"/>
      </w:pPr>
      <w:r>
        <w:rPr>
          <w:rFonts w:ascii="宋体" w:hAnsi="宋体" w:eastAsia="宋体" w:cs="宋体"/>
          <w:color w:val="000"/>
          <w:sz w:val="28"/>
          <w:szCs w:val="28"/>
        </w:rPr>
        <w:t xml:space="preserve">　　根据目前我局基本情况，随着民警、辅警队伍的不断扩大，以及上级公安机关对警力下沉和乡镇交警中队建设的要求，我局基层派出所人员也日益增多，我局12个派出所除六坝、三堡、民联派出所按新标准已建成外，有7个派出所都是修建于__年左右，面积均为150至225平方米左右，洪水派出所是与乡镇合建，城关派出所甚至还是借房办公，从功能、面积等方面都与目前形势严重不符。因此，拟将剩余9个派出所业务用房建设项目都按新标准上报为“十四五”政法基础设施建设项目。</w:t>
      </w:r>
    </w:p>
    <w:p>
      <w:pPr>
        <w:ind w:left="0" w:right="0" w:firstLine="560"/>
        <w:spacing w:before="450" w:after="450" w:line="312" w:lineRule="auto"/>
      </w:pPr>
      <w:r>
        <w:rPr>
          <w:rFonts w:ascii="宋体" w:hAnsi="宋体" w:eastAsia="宋体" w:cs="宋体"/>
          <w:color w:val="000"/>
          <w:sz w:val="28"/>
          <w:szCs w:val="28"/>
        </w:rPr>
        <w:t xml:space="preserve">　　其中：南丰、永固、开发区、顺化、丰乐、新天、南古按农村镇一级派出所每所建设规模1130平方米，每所投资226万元(其中，中央预算内投资158万元，地方投资68万元);城关、洪水派出所每所建设规模1550平方米，每所投资450万元(其中，中央预算内投资315万元，地方投资135万元)。</w:t>
      </w:r>
    </w:p>
    <w:p>
      <w:pPr>
        <w:ind w:left="0" w:right="0" w:firstLine="560"/>
        <w:spacing w:before="450" w:after="450" w:line="312" w:lineRule="auto"/>
      </w:pPr>
      <w:r>
        <w:rPr>
          <w:rFonts w:ascii="宋体" w:hAnsi="宋体" w:eastAsia="宋体" w:cs="宋体"/>
          <w:color w:val="000"/>
          <w:sz w:val="28"/>
          <w:szCs w:val="28"/>
        </w:rPr>
        <w:t xml:space="preserve">　　2.看守所改扩建项目</w:t>
      </w:r>
    </w:p>
    <w:p>
      <w:pPr>
        <w:ind w:left="0" w:right="0" w:firstLine="560"/>
        <w:spacing w:before="450" w:after="450" w:line="312" w:lineRule="auto"/>
      </w:pPr>
      <w:r>
        <w:rPr>
          <w:rFonts w:ascii="宋体" w:hAnsi="宋体" w:eastAsia="宋体" w:cs="宋体"/>
          <w:color w:val="000"/>
          <w:sz w:val="28"/>
          <w:szCs w:val="28"/>
        </w:rPr>
        <w:t xml:space="preserve">　　我县看守所是于__年建成投入使用，经过多年运行，目前各项基础设施陈旧不堪，虽经多次修修补补，但无法得到整体改观，而且当时设计时采用标准也已十分落后，功能设计不科学，对在押人员管理带来诸多不利因素。按最新标准我县看守所建筑面积应达到4868平方米，目前我县看守所现有面积为3648平方米，还需改扩建面积1220平方米，改扩建面积预算总投资354万元(其中：中央预算内投资248万元，地方配套106万元)。</w:t>
      </w:r>
    </w:p>
    <w:p>
      <w:pPr>
        <w:ind w:left="0" w:right="0" w:firstLine="560"/>
        <w:spacing w:before="450" w:after="450" w:line="312" w:lineRule="auto"/>
      </w:pPr>
      <w:r>
        <w:rPr>
          <w:rFonts w:ascii="宋体" w:hAnsi="宋体" w:eastAsia="宋体" w:cs="宋体"/>
          <w:color w:val="000"/>
          <w:sz w:val="28"/>
          <w:szCs w:val="28"/>
        </w:rPr>
        <w:t xml:space="preserve">　　(三)落实措施</w:t>
      </w:r>
    </w:p>
    <w:p>
      <w:pPr>
        <w:ind w:left="0" w:right="0" w:firstLine="560"/>
        <w:spacing w:before="450" w:after="450" w:line="312" w:lineRule="auto"/>
      </w:pPr>
      <w:r>
        <w:rPr>
          <w:rFonts w:ascii="宋体" w:hAnsi="宋体" w:eastAsia="宋体" w:cs="宋体"/>
          <w:color w:val="000"/>
          <w:sz w:val="28"/>
          <w:szCs w:val="28"/>
        </w:rPr>
        <w:t xml:space="preserve">　　一是加强与发改等相关部门的联系沟通，全面了解掌握相关投资政策，及早谋划和调整做好项目工作的思路、重点任务和推进措施的对接，为全县公安工作提供议题和建议。</w:t>
      </w:r>
    </w:p>
    <w:p>
      <w:pPr>
        <w:ind w:left="0" w:right="0" w:firstLine="560"/>
        <w:spacing w:before="450" w:after="450" w:line="312" w:lineRule="auto"/>
      </w:pPr>
      <w:r>
        <w:rPr>
          <w:rFonts w:ascii="宋体" w:hAnsi="宋体" w:eastAsia="宋体" w:cs="宋体"/>
          <w:color w:val="000"/>
          <w:sz w:val="28"/>
          <w:szCs w:val="28"/>
        </w:rPr>
        <w:t xml:space="preserve">　　二是坚持“提前介入、及时汇报、重点对接、全程跟踪”原则，积极与发改部门建立信息沟通渠道和长期联系机制。认真研究政策，准确把握信息，强力推进项目前期和资金争取工作，争取更多项目纳入国家和省的计划盘子。</w:t>
      </w:r>
    </w:p>
    <w:p>
      <w:pPr>
        <w:ind w:left="0" w:right="0" w:firstLine="560"/>
        <w:spacing w:before="450" w:after="450" w:line="312" w:lineRule="auto"/>
      </w:pPr>
      <w:r>
        <w:rPr>
          <w:rFonts w:ascii="宋体" w:hAnsi="宋体" w:eastAsia="宋体" w:cs="宋体"/>
          <w:color w:val="000"/>
          <w:sz w:val="28"/>
          <w:szCs w:val="28"/>
        </w:rPr>
        <w:t xml:space="preserve">　　三是及早对拟报建项目的可行性进行研究，提早对涉及到的土地、规划、环保等前期手续进行审批，确保上报项目成熟。</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2024年农业农村局工作总结</w:t>
      </w:r>
    </w:p>
    <w:p>
      <w:pPr>
        <w:ind w:left="0" w:right="0" w:firstLine="560"/>
        <w:spacing w:before="450" w:after="450" w:line="312" w:lineRule="auto"/>
      </w:pPr>
      <w:r>
        <w:rPr>
          <w:rFonts w:ascii="宋体" w:hAnsi="宋体" w:eastAsia="宋体" w:cs="宋体"/>
          <w:color w:val="000"/>
          <w:sz w:val="28"/>
          <w:szCs w:val="28"/>
        </w:rPr>
        <w:t xml:space="preserve">　　上半年来，在区委、区政府的领导下，农业农村局认真落实中央和省、市决策部署，围绕九郎山休闲农业经济带建社，全面推进乡村振兴，各项工作有条不紊开展。</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加强耕地保护利用，形成农业生产新局面。落实最严格的耕地保护制度，坚决遏制耕地“非农化”，防止“非粮化”。一是组织全面摸底排查。全区摸底耕地抛荒面积352.5亩，建立抛荒耕地治理台账，在各村张贴发放了《株洲市石峰区人民政府关于严禁耕地抛荒和加强粮食生产的通告》(株石政告〔2024〕1号)，当前，已治理抛荒耕地面积200亩。二是强化耕地安全利用。对优先保护区、安全利用区、严格管控区耕地和抛荒耕地进行分类治理。严格管控区5969亩基本退出水稻种植，改种旱粮，安全利用区100亩已全面完成治理工作。</w:t>
      </w:r>
    </w:p>
    <w:p>
      <w:pPr>
        <w:ind w:left="0" w:right="0" w:firstLine="560"/>
        <w:spacing w:before="450" w:after="450" w:line="312" w:lineRule="auto"/>
      </w:pPr>
      <w:r>
        <w:rPr>
          <w:rFonts w:ascii="宋体" w:hAnsi="宋体" w:eastAsia="宋体" w:cs="宋体"/>
          <w:color w:val="000"/>
          <w:sz w:val="28"/>
          <w:szCs w:val="28"/>
        </w:rPr>
        <w:t xml:space="preserve">　　(二)坚持生态绿色发展，攻克乡村环境新难题。</w:t>
      </w:r>
    </w:p>
    <w:p>
      <w:pPr>
        <w:ind w:left="0" w:right="0" w:firstLine="560"/>
        <w:spacing w:before="450" w:after="450" w:line="312" w:lineRule="auto"/>
      </w:pPr>
      <w:r>
        <w:rPr>
          <w:rFonts w:ascii="宋体" w:hAnsi="宋体" w:eastAsia="宋体" w:cs="宋体"/>
          <w:color w:val="000"/>
          <w:sz w:val="28"/>
          <w:szCs w:val="28"/>
        </w:rPr>
        <w:t xml:space="preserve">　　1、打好“十年禁渔”持久战。一是加大巡查力度。协同区公安分局及辖区派出所、街道对我区沿线河段进行不定期巡河，共出动人员197人次，发现违规钓鱼时间47起，处理及教育62人，收缴违规钓具19根。协同区市场监督管理局对辖区内渔具店、农贸市场及饭店进行了地毯式巡查，累计出动人员142人次，张贴宣传海报200余张，收缴违规地笼10余件。二是严厉打击非法捕鱼。共查处非法电鱼、捕鱼案件8件，涉案人员10人，责令其前往株洲港桥洞口附近水域增殖放流1.5万余尾鱼苗，为电鱼造成的渔业生态环境损害进行修复。三是完善保护设施。在白石港彩虹桥至电厂温排口的一级水源保护区河段架设3公里防护格栏，张贴告示，有效地防止了垂钓人员在水源保护区内进行垂钓活动。</w:t>
      </w:r>
    </w:p>
    <w:p>
      <w:pPr>
        <w:ind w:left="0" w:right="0" w:firstLine="560"/>
        <w:spacing w:before="450" w:after="450" w:line="312" w:lineRule="auto"/>
      </w:pPr>
      <w:r>
        <w:rPr>
          <w:rFonts w:ascii="宋体" w:hAnsi="宋体" w:eastAsia="宋体" w:cs="宋体"/>
          <w:color w:val="000"/>
          <w:sz w:val="28"/>
          <w:szCs w:val="28"/>
        </w:rPr>
        <w:t xml:space="preserve">　　2、打好河湖治理升级战。启动田心干渠清淤、疏浚、拆违工作，全程9.7公里进行分段实施，全面清除两岸违建、种菜乱象，已经完成了清水塘街道段2公里、响石岭街道1公里的标准化干渠建设。将新民路口主排渠、荷叶塘干渠、人民北路至白石港等黑臭水体整治项目统一纳入河长巡河管护范围，设立责任牌、组建16人管水护河队伍，建立分段责任管护机制，确保黑臭水体不返黑返臭。主动接受志愿者监督，全年与社会环保志愿者合作处理各类河湖环保问题问题5起。组织志愿者队伍，开展“万人净摊”“保护母亲河、亲子巡河”等主题活动，营造全社会共同参与的浓厚氛围。</w:t>
      </w:r>
    </w:p>
    <w:p>
      <w:pPr>
        <w:ind w:left="0" w:right="0" w:firstLine="560"/>
        <w:spacing w:before="450" w:after="450" w:line="312" w:lineRule="auto"/>
      </w:pPr>
      <w:r>
        <w:rPr>
          <w:rFonts w:ascii="宋体" w:hAnsi="宋体" w:eastAsia="宋体" w:cs="宋体"/>
          <w:color w:val="000"/>
          <w:sz w:val="28"/>
          <w:szCs w:val="28"/>
        </w:rPr>
        <w:t xml:space="preserve">　　3、打好农村基础设施优化战。积极推进长白路(微波站段)道路拓宽改造项目，方便村民出行。完成机耕道建设5公里。绿心之峰生态治理类、生态服务设施类项目经湖南省发展和改革委员会批复同意项目建设。启动农村饮用水安全工程维修养护工程2个;科学合理谋划水库除险加固，完成龙塘、红旗水库除险加固设计评审工作，长塘水库初步设计进入审查流程;清水塘片区湘江沿线4个水利在建项目，目前由清水塘公司组织实施的高排、低排、下穿箱涵已经完成建设。</w:t>
      </w:r>
    </w:p>
    <w:p>
      <w:pPr>
        <w:ind w:left="0" w:right="0" w:firstLine="560"/>
        <w:spacing w:before="450" w:after="450" w:line="312" w:lineRule="auto"/>
      </w:pPr>
      <w:r>
        <w:rPr>
          <w:rFonts w:ascii="宋体" w:hAnsi="宋体" w:eastAsia="宋体" w:cs="宋体"/>
          <w:color w:val="000"/>
          <w:sz w:val="28"/>
          <w:szCs w:val="28"/>
        </w:rPr>
        <w:t xml:space="preserve">　　(三)深入推进农村改革，焕发农村发展新活力。以集体增收为目标，继续深化农村综合改革。一是巩固集体产权制度改革。完成2024年度清产核资数据填报、6个村集体经济合作社证照变更(法人变更)、4个村集体经济合作社股权证的发放。区、街道、村级产改资料整理移交档案馆。二是探索闲置资源综合利用。加强宅基地管理，完成农村宅基地摸底工作，8个行政村共计房屋2542栋，建筑面积56.84万平方米。规范宅基地审批，推进农村宅基地审批的联审联办机制。推进集体土地扭转，长石村、九塘村、白马村、九郎山村、茅太新村完成土地流转面积890亩发展种植、养殖业。</w:t>
      </w:r>
    </w:p>
    <w:p>
      <w:pPr>
        <w:ind w:left="0" w:right="0" w:firstLine="560"/>
        <w:spacing w:before="450" w:after="450" w:line="312" w:lineRule="auto"/>
      </w:pPr>
      <w:r>
        <w:rPr>
          <w:rFonts w:ascii="宋体" w:hAnsi="宋体" w:eastAsia="宋体" w:cs="宋体"/>
          <w:color w:val="000"/>
          <w:sz w:val="28"/>
          <w:szCs w:val="28"/>
        </w:rPr>
        <w:t xml:space="preserve">　　(四)大力支持特色培育，开启强村富民新篇章。依托长株潭核心及城郊地理优势，发展近郊休闲农业旅游业，加快各村特色培育，努力开创乡村产业兴旺新局面。长石村湘莲基地扩充到500亩，已完成下种工作;依托集中治丧点建设，发展绿色陵园经济，20亩菊花种植基地已完成前期准备工作。深度推进九塘村与启享生态农庄合作，发展田园综合体，蔬菜基地30亩已整理翻耕，养殖垂钓基地完成选址工作。在完成“九郎福柚”农产品安全检测基础上，推广种植，白马村300亩柚子基地正在进行土地整理及水系修复。大冲村搭建村级服务平台对本村特色小吃进行统包装销售，同时，引导村民发展农家厨房，并组织开展了培训。九郎山村发展时令果蔬采摘，110亩基地全面完成种植工作。茅太新村进一步强化都市休闲功能，新增农家乐1家，230亩水稻、油菜种植基地已完成整地工作，今年5月知青小院生态餐厅为村集体实现分红收入18万元。</w:t>
      </w:r>
    </w:p>
    <w:p>
      <w:pPr>
        <w:ind w:left="0" w:right="0" w:firstLine="560"/>
        <w:spacing w:before="450" w:after="450" w:line="312" w:lineRule="auto"/>
      </w:pPr>
      <w:r>
        <w:rPr>
          <w:rFonts w:ascii="宋体" w:hAnsi="宋体" w:eastAsia="宋体" w:cs="宋体"/>
          <w:color w:val="000"/>
          <w:sz w:val="28"/>
          <w:szCs w:val="28"/>
        </w:rPr>
        <w:t xml:space="preserve">　　(五)持续提升人居环境，绘就美丽乡村新画卷。今年是农村人居环境提升五年行动的第一年，“四治一改”继续推进。9个村有偿上户收集清运垃圾常态化。按照新调整改厕模式，整村推进，已改造农村厕所165户。九塘村、白马村等5农村生活污水治理已完成。严格宅基地审批，严惩乱搭乱建，及时处理违建4起，绿心片区在全市第一季度航拍图斑中无违规违法地块。全面推行河长、路长、林长“三长合一”的管护模式，形成《石峰区推行林长、河长、路长“三长合一”制实施方案(试行)》(初稿)，该方案已初步运行，通过职责整合，由分散管理向统一管理转变，管理体系更加完善，人居环境管护效能提升。继续开展陈规陋习整治，倡导移风易俗，清明期间在全区范围内开展了“菊花换鞭炮，火源不如山”的文明祭祀活动，发放菊花4万朵。坟墓退硬生态修复全面铺开，九郎山村、白马村、大冲村，株化后山等地共计退硬坟墓2024座，有效推动了丧葬从简。</w:t>
      </w:r>
    </w:p>
    <w:p>
      <w:pPr>
        <w:ind w:left="0" w:right="0" w:firstLine="560"/>
        <w:spacing w:before="450" w:after="450" w:line="312" w:lineRule="auto"/>
      </w:pPr>
      <w:r>
        <w:rPr>
          <w:rFonts w:ascii="宋体" w:hAnsi="宋体" w:eastAsia="宋体" w:cs="宋体"/>
          <w:color w:val="000"/>
          <w:sz w:val="28"/>
          <w:szCs w:val="28"/>
        </w:rPr>
        <w:t xml:space="preserve">　　此外，同步做好“三防”工作，全力保障人民生命财产安全。一是扎实开展重大动物疫病防控。春防工作全面完成，计划强制免疫的病种，畜禽群体常年免疫密度达90%，春季集中免疫期间应免疫动物免疫密度达到100%、免疫抗体合格率达到90%以上。春季共抽测生猪样品89个，家禽样品88个，经检测，无一例阳性。病死畜禽无害化处理体系建设到位，实现病死畜禽无害化处理全覆盖。扎实开展春季非洲猪瘟等重大动物疫病“大清洗、大消毒”专项行动，有效消灭动物疫病传染源和病原体，强化疫情猪肉排查，联合检查肉制品生产企业2家，农贸市场10个，检查商场超市40余家、肉品冻库5个、餐饮服务单位300多户，杜绝安全隐患。二是扎实开展防汛度汛工作。加大防汛隐患督查力度，完成湘江全线的砍树清杂工作，组织2轮设施运行专项检查，共下达4份重大安全隐患整改通知书，督促相关街道、项目部及时进行整改，对涵管、溢洪道、坝体等基础设施进行了全方位检查，组织了水库专管员开展了2次8座小二型水库的砍树清杂、溢洪道养护工作。汛期区、街道、村三级严格落实领导24小时坐班制。组织2024年石峰区水害灾害防御工作理论培训及现场演练，提高全区水旱灾害应急处置能力。三是扎实开展森林防火工作。推进一、二期智能监控系统并网工程，强化智能防火，及时处理险情。护林防火队每周开展两次集训，日常做好应急防火装备的检查、保养，提升队伍业务水平和应急战斗力。春节、清明等重大节假日做到个个网格有人管、个个路口有人守，严控火源进山，九郎山核心区未发生森林火灾。</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上半年，农业农村工作有可圈可点的地方，但是，我们也清醒的认识到一些困难和问题亟待解决。从体制机制构建方面来看，“五大振兴”是一个有机整体，应统筹谋划，但各部门之间信息共享不及时，职责分工不明确，联动协作还不够，工作推进不畅通。从基层组织建设方面来看，新思想贯彻落实有差距，基层集体凝聚力、战斗力、创造力还不足，民生项目建设存在政府“一肩挑”的现象，农村厕所革命、农村生活污水治理工作难度加大，且因资金不足，年底难以确保全面完成任务。从农业产业发展方面来看，突破瓶颈动力不足，农业产业发展基础薄弱，摸着石头过河，还在起步阶段，无品牌农业，农产品加工企业数量有限，知名度不高。</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一)加快基础项目建设。加快推进长白路(微波站段)道路拓宽工程、绿心之峰生态治理类生态服务设施类，生态廊道建设、造林抚育等项目的建设。扎实做好改厕、惠民综合服务中心等民生项目的实施，充分发挥民生工程作用。通过项目推动，不断改善农村人居环境，提升美丽乡村建设质量。</w:t>
      </w:r>
    </w:p>
    <w:p>
      <w:pPr>
        <w:ind w:left="0" w:right="0" w:firstLine="560"/>
        <w:spacing w:before="450" w:after="450" w:line="312" w:lineRule="auto"/>
      </w:pPr>
      <w:r>
        <w:rPr>
          <w:rFonts w:ascii="宋体" w:hAnsi="宋体" w:eastAsia="宋体" w:cs="宋体"/>
          <w:color w:val="000"/>
          <w:sz w:val="28"/>
          <w:szCs w:val="28"/>
        </w:rPr>
        <w:t xml:space="preserve">　　(二)推进农业产业发展。用好村集体合作社平台，推进产业融合。九郎山村发展好令果蔬采摘基地;由市农科院指导，大冲村、白马村将“九郎福柚”作为特色产业推进发展;大冲村完成特色小吃商标注册工作，形成品牌效应;长石村以改造扩建村道为契机，依托湘莲、菊花种植基地，提升乡村旅游的品质;茅太新村将传统农业与现代休闲产业相结合，推广知青文化，发挥都市休闲功能，发展民宿、研学;九塘村加快田园综合体建设，初步完成养蜂业基础设施投入，引导种植大户与村集体组织合作;郭家塘村与茅太新村做结合文章，发展3-5家农家乐，形成差异化服务，利用农民公园现有基础设施。</w:t>
      </w:r>
    </w:p>
    <w:p>
      <w:pPr>
        <w:ind w:left="0" w:right="0" w:firstLine="560"/>
        <w:spacing w:before="450" w:after="450" w:line="312" w:lineRule="auto"/>
      </w:pPr>
      <w:r>
        <w:rPr>
          <w:rFonts w:ascii="宋体" w:hAnsi="宋体" w:eastAsia="宋体" w:cs="宋体"/>
          <w:color w:val="000"/>
          <w:sz w:val="28"/>
          <w:szCs w:val="28"/>
        </w:rPr>
        <w:t xml:space="preserve">　　(三)强化水利日常管理。摸清水系“家底”，建立乡村水系重点数据档案，明确责任区域划分。落实专项资金，抢抓水库除险加固施工工作进度，争取8月开始实施除险加固。建章建制，结合河长、路长、林长“三长合一”机制建设，强化湘江沿线、水库、山塘的日常巡查管理，结合水旱灾害防御工作推进建立水利工程建设动态联动监管机制，做好我区网格化管理、智慧河湖监控系统与水利工程建管的结合文章，不断提升精准管护能力，为后期防汛度汛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2024年农业农村局工作总结</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xxxx年，农业农村工作紧紧围绕“奋战xxxx，奋进xxxx”年度工作主题主线，聚焦“六重”清单落实落地，深化乡村振兴“六千六万”行动，高质量抓好决战脱贫攻坚、农业稳产保供、农民持续增收和农村全面小康。前三季度实现农林牧渔业增加值xxx.x亿元，同比增长x.x%；农村居民人均可支配收入达xxxxx元，同比增长x%，城乡居民收入比为x.xx:x。</w:t>
      </w:r>
    </w:p>
    <w:p>
      <w:pPr>
        <w:ind w:left="0" w:right="0" w:firstLine="560"/>
        <w:spacing w:before="450" w:after="450" w:line="312" w:lineRule="auto"/>
      </w:pPr>
      <w:r>
        <w:rPr>
          <w:rFonts w:ascii="宋体" w:hAnsi="宋体" w:eastAsia="宋体" w:cs="宋体"/>
          <w:color w:val="000"/>
          <w:sz w:val="28"/>
          <w:szCs w:val="28"/>
        </w:rPr>
        <w:t xml:space="preserve">　　（一）精准脱贫攻坚成果不断巩固提升。“五排查五清零”任务全面完成，“两不愁三保障”突出问题有效化解。xxx户（xxx人）人均年收入xxxx元以下农户全部清零，xxxx户危房户、xxxx户无房户全部清零。实施产业就业帮扶、折股量化帮扶，新增帮扶低收入农户xxxx户，永嘉来料加工带动就业致富入选全省精准扶贫十大案例；异地搬迁帮扶xxxx人，并确保“下得来、稳得住、富得起”。全市低收入农户人均可支配收入达xxxx元，同比增长xx.x%，高出省均x.x个百分点，居全省第x位。文成县获省政府扶贫工作专项激励。</w:t>
      </w:r>
    </w:p>
    <w:p>
      <w:pPr>
        <w:ind w:left="0" w:right="0" w:firstLine="560"/>
        <w:spacing w:before="450" w:after="450" w:line="312" w:lineRule="auto"/>
      </w:pPr>
      <w:r>
        <w:rPr>
          <w:rFonts w:ascii="宋体" w:hAnsi="宋体" w:eastAsia="宋体" w:cs="宋体"/>
          <w:color w:val="000"/>
          <w:sz w:val="28"/>
          <w:szCs w:val="28"/>
        </w:rPr>
        <w:t xml:space="preserve">　　（二）乡村振兴“两带一园”建设持续推进。全年落实西部生态休闲产业带项目xxx个，以项目建设带动一二三产融合发展。培育xx条西部生态休闲产业带旅游精品线，带动乡村旅游人数达xxxx万人次，占全市旅游业比重的xx.x%。新建乡村振兴示范带xx条，续建乡村振兴跨区域精品带x条。围绕“六无六有”“十个一律”，累计整治田块xxx个、面积xx.x万亩，规范新建管理用房xxxx座，创建样板田块xx个，全力打造美丽田园。乐清市龙西乡龙溪村获评全市首个中国美丽休闲乡村，洞头、乐清、瑞安等x个案例入选“x乡村振兴十大模式”。在全省农博会上举行x乡村振兴“两带一园”建设成果发布会暨“瓯越鲜风”农产品区域公用品牌推介会，国内人民日报、新华网、农民日报、x日报、x卫视等xx多家媒体报道，累计观看和点击量达xxxx万人次以上。</w:t>
      </w:r>
    </w:p>
    <w:p>
      <w:pPr>
        <w:ind w:left="0" w:right="0" w:firstLine="560"/>
        <w:spacing w:before="450" w:after="450" w:line="312" w:lineRule="auto"/>
      </w:pPr>
      <w:r>
        <w:rPr>
          <w:rFonts w:ascii="宋体" w:hAnsi="宋体" w:eastAsia="宋体" w:cs="宋体"/>
          <w:color w:val="000"/>
          <w:sz w:val="28"/>
          <w:szCs w:val="28"/>
        </w:rPr>
        <w:t xml:space="preserve">　　（三）新时代美丽乡村建设迭代升级。深入实施“千万工程”，扎实推进新时代美丽乡村建设，文成县被授予xxxx年度x省新时代美丽乡村示范县，xx县、xxx推荐上报xxxx年度x省新时代美丽乡村示范县培育名单，全市建设新时代美丽乡村xxx个，美丽乡村示范乡镇xx个，新增农村生活垃圾分类处理村xxx个，累计完成垃圾分类处理村xxxx个，覆盖面达xx.xx%。深化农村人居环境整治，评选“最脏村”xxx个、“最美村”xxx个、“最脏公厕”xxx座。深化省级善治村和善治示范村创建，初步确定善治村创建xxx个。完成xxxx个村集体经济组织换届，xx个乡镇、xxxx个村纳入“三资”智慧监管试点。启动新一轮村级集体经济“三年行动”计划，全市村级集体经济总收入达xx.x亿元，同比增长xx.x%，其中经营性收入xx.x亿元，同比增长xx.x%。</w:t>
      </w:r>
    </w:p>
    <w:p>
      <w:pPr>
        <w:ind w:left="0" w:right="0" w:firstLine="560"/>
        <w:spacing w:before="450" w:after="450" w:line="312" w:lineRule="auto"/>
      </w:pPr>
      <w:r>
        <w:rPr>
          <w:rFonts w:ascii="宋体" w:hAnsi="宋体" w:eastAsia="宋体" w:cs="宋体"/>
          <w:color w:val="000"/>
          <w:sz w:val="28"/>
          <w:szCs w:val="28"/>
        </w:rPr>
        <w:t xml:space="preserve">　　（四）农村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2025-05-02T16:48:44+08:00</dcterms:created>
  <dcterms:modified xsi:type="dcterms:W3CDTF">2025-05-02T16:48:44+08:00</dcterms:modified>
</cp:coreProperties>
</file>

<file path=docProps/custom.xml><?xml version="1.0" encoding="utf-8"?>
<Properties xmlns="http://schemas.openxmlformats.org/officeDocument/2006/custom-properties" xmlns:vt="http://schemas.openxmlformats.org/officeDocument/2006/docPropsVTypes"/>
</file>