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粮油购销领域整治工作总结(共21篇)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粮油购销领域整治工作总结1有幸参加xx分公司辖区组织的业务技能培训，加深并了解体会到对粮食储备的重要性和紧迫性，同时更认真学习了粮食储存品质的鉴定，包括脂肪酸、农药残留、溶济残留等相关元素的测定，对各种有害物也加深了映象，使其能在工作中做到...</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w:t>
      </w:r>
    </w:p>
    <w:p>
      <w:pPr>
        <w:ind w:left="0" w:right="0" w:firstLine="560"/>
        <w:spacing w:before="450" w:after="450" w:line="312" w:lineRule="auto"/>
      </w:pPr>
      <w:r>
        <w:rPr>
          <w:rFonts w:ascii="宋体" w:hAnsi="宋体" w:eastAsia="宋体" w:cs="宋体"/>
          <w:color w:val="000"/>
          <w:sz w:val="28"/>
          <w:szCs w:val="28"/>
        </w:rPr>
        <w:t xml:space="preserve">有幸参加xx分公司辖区组织的业务技能培训，加深并了解体会到对粮食储备的重要性和紧迫性，同时更认真学习了粮食储存品质的鉴定，包括脂肪酸、农药残留、溶济残留等相关元素的测定，对各种有害物也加深了映象，使其能在工作中做到更加细致，保证了入库粮食的品质安全。</w:t>
      </w:r>
    </w:p>
    <w:p>
      <w:pPr>
        <w:ind w:left="0" w:right="0" w:firstLine="560"/>
        <w:spacing w:before="450" w:after="450" w:line="312" w:lineRule="auto"/>
      </w:pPr>
      <w:r>
        <w:rPr>
          <w:rFonts w:ascii="宋体" w:hAnsi="宋体" w:eastAsia="宋体" w:cs="宋体"/>
          <w:color w:val="000"/>
          <w:sz w:val="28"/>
          <w:szCs w:val="28"/>
        </w:rPr>
        <w:t xml:space="preserve">化验室的建立，为我库增添了新的活力，也为我们提供更好的工作平台，前期的道路总是曲折而漫长，在同事的精心指导下，理论结合实际，实战演练了若干回，现已基本能独立鉴定稻谷品质，相信在以后工作中不负领导所望，把松桃库这一落后面貌扭转过来。</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粮油购销领域整治工作总结2</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xx年，我们高度重视“除四害”工作，将此项工作列入爱卫工作重要内容，加强领导，加大投入，在组织领导、宣传发动、资金到位、监督指导、效果评估等方面形成了一套系统、完整的运行机制，使“除四害”工作步入科学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粮油购销领域整治工作总结3</w:t>
      </w:r>
    </w:p>
    <w:p>
      <w:pPr>
        <w:ind w:left="0" w:right="0" w:firstLine="560"/>
        <w:spacing w:before="450" w:after="450" w:line="312" w:lineRule="auto"/>
      </w:pPr>
      <w:r>
        <w:rPr>
          <w:rFonts w:ascii="宋体" w:hAnsi="宋体" w:eastAsia="宋体" w:cs="宋体"/>
          <w:color w:val="000"/>
          <w:sz w:val="28"/>
          <w:szCs w:val="28"/>
        </w:rPr>
        <w:t xml:space="preserve">我局充分利用食品药品安全宣传周活动，围绕社会共治同心携手维护食品药品安全，按照结合实际、联系群众、贴近生活的要求，开展了为期一个月的集中宣传，广泛宣传《食品安全法》有关法律法规解读，如何区别非法食品添加剂，如何鉴别和识别假劣药品、保健食品等基本知识，食品中毒预防及应急处理常识。集中对县城各餐饮服务单位，保健食品、化妆品经营单位，学校食堂与集体食堂，药品经营使用单位进行宣传。全年共开展集中宣传3次，发放《食品药品知识宣传手册》、发放《饮食用药安全常识手册》、《餐饮食品安全知识培训》等宣传资料12000余份，悬挂宣传横幅12条、设宣传展板12块、接受群众咨询3200余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w:t>
      </w:r>
    </w:p>
    <w:p>
      <w:pPr>
        <w:ind w:left="0" w:right="0" w:firstLine="560"/>
        <w:spacing w:before="450" w:after="450" w:line="312" w:lineRule="auto"/>
      </w:pPr>
      <w:r>
        <w:rPr>
          <w:rFonts w:ascii="宋体" w:hAnsi="宋体" w:eastAsia="宋体" w:cs="宋体"/>
          <w:color w:val="000"/>
          <w:sz w:val="28"/>
          <w:szCs w:val="28"/>
        </w:rPr>
        <w:t xml:space="preserve">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w:t>
      </w:r>
    </w:p>
    <w:p>
      <w:pPr>
        <w:ind w:left="0" w:right="0" w:firstLine="560"/>
        <w:spacing w:before="450" w:after="450" w:line="312" w:lineRule="auto"/>
      </w:pPr>
      <w:r>
        <w:rPr>
          <w:rFonts w:ascii="宋体" w:hAnsi="宋体" w:eastAsia="宋体" w:cs="宋体"/>
          <w:color w:val="000"/>
          <w:sz w:val="28"/>
          <w:szCs w:val="28"/>
        </w:rPr>
        <w:t xml:space="preserve">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w:t>
      </w:r>
    </w:p>
    <w:p>
      <w:pPr>
        <w:ind w:left="0" w:right="0" w:firstLine="560"/>
        <w:spacing w:before="450" w:after="450" w:line="312" w:lineRule="auto"/>
      </w:pPr>
      <w:r>
        <w:rPr>
          <w:rFonts w:ascii="宋体" w:hAnsi="宋体" w:eastAsia="宋体" w:cs="宋体"/>
          <w:color w:val="000"/>
          <w:sz w:val="28"/>
          <w:szCs w:val="28"/>
        </w:rPr>
        <w:t xml:space="preserve">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1。3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w:t>
      </w:r>
    </w:p>
    <w:p>
      <w:pPr>
        <w:ind w:left="0" w:right="0" w:firstLine="560"/>
        <w:spacing w:before="450" w:after="450" w:line="312" w:lineRule="auto"/>
      </w:pPr>
      <w:r>
        <w:rPr>
          <w:rFonts w:ascii="宋体" w:hAnsi="宋体" w:eastAsia="宋体" w:cs="宋体"/>
          <w:color w:val="000"/>
          <w:sz w:val="28"/>
          <w:szCs w:val="28"/>
        </w:rPr>
        <w:t xml:space="preserve">首先，摸清了全县粮食经营者的底数。在全县乡村通过发放宣传材料等形式对《条例》进行了广泛宣传，使广大群众更加了解《条例》，营造实施《条例》的良好氛围；</w:t>
      </w:r>
    </w:p>
    <w:p>
      <w:pPr>
        <w:ind w:left="0" w:right="0" w:firstLine="560"/>
        <w:spacing w:before="450" w:after="450" w:line="312" w:lineRule="auto"/>
      </w:pPr>
      <w:r>
        <w:rPr>
          <w:rFonts w:ascii="宋体" w:hAnsi="宋体" w:eastAsia="宋体" w:cs="宋体"/>
          <w:color w:val="000"/>
          <w:sz w:val="28"/>
          <w:szCs w:val="28"/>
        </w:rPr>
        <w:t xml:space="preserve">第二，为加强粮食宏观调控，确保全县粮食安全，我们积极争取县级调控粮500万斤，现正在争取发行贷款，争取年底落实；</w:t>
      </w:r>
    </w:p>
    <w:p>
      <w:pPr>
        <w:ind w:left="0" w:right="0" w:firstLine="560"/>
        <w:spacing w:before="450" w:after="450" w:line="312" w:lineRule="auto"/>
      </w:pPr>
      <w:r>
        <w:rPr>
          <w:rFonts w:ascii="宋体" w:hAnsi="宋体" w:eastAsia="宋体" w:cs="宋体"/>
          <w:color w:val="000"/>
          <w:sz w:val="28"/>
          <w:szCs w:val="28"/>
        </w:rPr>
        <w:t xml:space="preserve">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粮油购销领域整治工作总结5</w:t>
      </w:r>
    </w:p>
    <w:p>
      <w:pPr>
        <w:ind w:left="0" w:right="0" w:firstLine="560"/>
        <w:spacing w:before="450" w:after="450" w:line="312" w:lineRule="auto"/>
      </w:pPr>
      <w:r>
        <w:rPr>
          <w:rFonts w:ascii="宋体" w:hAnsi="宋体" w:eastAsia="宋体" w:cs="宋体"/>
          <w:color w:val="000"/>
          <w:sz w:val="28"/>
          <w:szCs w:val="28"/>
        </w:rPr>
        <w:t xml:space="preserve">1、粮食安全责任制考核稳步推进。在局主要领导和分管领导的高度重视与精心组织下，认真履行牵头单位和牵头科室工作职责，多次修改及征求相关部门意见，3月下旬，州政府办印发了《湘西自治州落实粮食安全责任制考核办法》，并在全州粮食工作会议上州人民政府与8县市人民政府签订了《湘西自治州落实粮食安全责任制20xx年度目标责任书》；11月底，州粮安考核办印发了《关于做好20xx年度落实粮食安全责任制考核工作的通知》，制定了《20xx年湘西自治州落实粮食安全责任制考核及评分细则》，要求12月底全面完成考核任务。</w:t>
      </w:r>
    </w:p>
    <w:p>
      <w:pPr>
        <w:ind w:left="0" w:right="0" w:firstLine="560"/>
        <w:spacing w:before="450" w:after="450" w:line="312" w:lineRule="auto"/>
      </w:pPr>
      <w:r>
        <w:rPr>
          <w:rFonts w:ascii="宋体" w:hAnsi="宋体" w:eastAsia="宋体" w:cs="宋体"/>
          <w:color w:val="000"/>
          <w:sz w:val="28"/>
          <w:szCs w:val="28"/>
        </w:rPr>
        <w:t xml:space="preserve">2、粮食收储困中求新求变。一是创新储备方式。遵照[20_]13号州长办公会议纪要及州政办函[20_]99号文件要求，为全面完成省下达我州s万吨地方粮食储备任务，从20xx年开始实行静态储备与调节储备相结合的管理模式，其中静态储备b以上。3月初，下发了《湘西自治州^v^关于进一步加强地方储备粮油管理的通知》（州粮调[20xx]10号）；5月底，与州财政局、农发行湘西州分行联合重新下达了州级储备粮储备计划c万吨,其中静态储备d万吨；6月初，联合州财政局、农发行湘西州分行并报经州人民政府^v^备案出台了《湘西自治州州级调节储备粮管理暂行办法》，有效应对粮食储备方式创新。二是积极应对困境。20xx年省储粮轮换计划r万吨（含20_年延期轮换计划g万吨），其中：湘西湘谷粮油发展有限公司h万吨（含20_年延期轮换万吨），龙山新城国家粮食储备库t万吨（含20_年延期轮换k万吨），古丈粮油购销有限责任公司y万吨。面对粮食轮换亏损，省里研究用20_年收购的重金属“镉”含量在—的最低收购价稻谷划转用于地方储备增储和轮换粮源，安排湘谷公司、龙山和古丈从中储粮常德直属库调拨。截止11月底，湘谷公司、古丈已完成省储粮轮换划转计划；龙山l万吨轮换任务，承储企业和县主管局已多次向省^v^、县政府汇报，目前正在研究解决。州级储备粮计划轮换出库老粮u万吨、入库新粮i万吨，截止11月底，完成出库老粮o万吨完，入库新粮q万吨，预计12月底全部完成。州级储备油轮换计划p吨，预计12月底全部完成。20xx年县市轮换p1万吨，其中龙山w万吨、凤凰x万吨、永顺z吨、花垣n万吨，县市财政弥补轮换亏损m万元，其中龙山m1万元、凤凰k1万元、花垣t1万元。三是及时督查落实。历时1个多月，联合相关科室开展了地方粮食储备督查调研，保障储备任务的完成。截止11月底，全州地方粮食储备y1万吨，静态储备比例，预计12月底地方粮食储备万吨，静态储备比例t%，其中吉首t1万吨、花垣t2万吨、泸溪t3万吨、凤凰t4万吨、永顺t5万吨、龙山t6万吨、保靖t7万吨、古丈t8万吨、州本级t9万吨。州级食用油储备f2万吨。州级成品粮储备根据州长办公会议专题纪要[20xx]55号精神，州^v^、州财政局、农发行湘西州分行三家联合下达储备计划f3吨，要求12月底承储到位。四是收储总量提升。年初下达20xx年全州粮食收购指导性计划5万吨，截止11月底，完成收购f4万吨,预计12月底完成f5万吨，完成。20xx年湘谷公司代储省级调节储备粮f6万吨。20xx年从常德集并调入“托市粮”f7万吨（其中湘谷公司f8万吨，古丈f9万吨），从湘潭集并调入 “四专一封闭”粮食g1万吨，截止20xx年底，代储代管“托市粮”总量达到g2万吨。</w:t>
      </w:r>
    </w:p>
    <w:p>
      <w:pPr>
        <w:ind w:left="0" w:right="0" w:firstLine="560"/>
        <w:spacing w:before="450" w:after="450" w:line="312" w:lineRule="auto"/>
      </w:pPr>
      <w:r>
        <w:rPr>
          <w:rFonts w:ascii="宋体" w:hAnsi="宋体" w:eastAsia="宋体" w:cs="宋体"/>
          <w:color w:val="000"/>
          <w:sz w:val="28"/>
          <w:szCs w:val="28"/>
        </w:rPr>
        <w:t xml:space="preserve">分析当前“粮食三高”形势和粮食工作新任务、新要求，粮食调控与储备工作面临以下现实困难：一是粮食市场低迷，购销价格倒挂，轮换亏损严重，粮食超期储存，粮食储存质量及品质隐患越来越严重。过来几年，州级储备及县市储备轮换亏损基本得到财政“兜底”解决。但省级储备粮轮换一直延续140元/吨包干补贴政策，承储企业无力承担轮换亏损，因而一再延期轮换。最为典型的是龙山国库，今年g万吨省级储备粮轮换任务仍在研究之中，粮食储存品质（脂肪酸值）已严重超标，属重度不宜存。二是农发行对地方储备信贷要求日趋严格，轮换亏损要求本级财政“兜底”。同时，农发行对调节储备信贷不予支持，调节储备难以实施到位。三是粮食机构及专业人员不稳定。年底，部分县市粮食机构及人员持续调整，机构明显削弱，专职专业人员奇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粮油购销领域整治工作总结6</w:t>
      </w:r>
    </w:p>
    <w:p>
      <w:pPr>
        <w:ind w:left="0" w:right="0" w:firstLine="560"/>
        <w:spacing w:before="450" w:after="450" w:line="312" w:lineRule="auto"/>
      </w:pPr>
      <w:r>
        <w:rPr>
          <w:rFonts w:ascii="宋体" w:hAnsi="宋体" w:eastAsia="宋体" w:cs="宋体"/>
          <w:color w:val="000"/>
          <w:sz w:val="28"/>
          <w:szCs w:val="28"/>
        </w:rPr>
        <w:t xml:space="preserve">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本地为主、外地为辅”的收购指导思想，立足“早”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食质量比往年有较大提高，达到“数量真实、质量良好、储存安全”的要求。由于工作及早主动，抓住机遇入库，为政府节省收购成本40多万元。至于储备油，承储企业已采取动态轮换的方式进行，预计年底前完成吨的轮换补库任务。</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粮油购销领域整治工作总结7</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粮油购销领域整治工作总结8</w:t>
      </w:r>
    </w:p>
    <w:p>
      <w:pPr>
        <w:ind w:left="0" w:right="0" w:firstLine="560"/>
        <w:spacing w:before="450" w:after="450" w:line="312" w:lineRule="auto"/>
      </w:pPr>
      <w:r>
        <w:rPr>
          <w:rFonts w:ascii="宋体" w:hAnsi="宋体" w:eastAsia="宋体" w:cs="宋体"/>
          <w:color w:val="000"/>
          <w:sz w:val="28"/>
          <w:szCs w:val="28"/>
        </w:rPr>
        <w:t xml:space="preserve">受地域环境及天气等因素影响，20xx年度轮换工作较为缓慢，截止20xx年年底，完成该年度轮换计划任务轮入xxkg，轮出xxkg，尚未完成轮换任，为确保3月前完成轮换任务及20xx年度能够做到先购后销方式，现正进一步加大收购力度中。</w:t>
      </w:r>
    </w:p>
    <w:p>
      <w:pPr>
        <w:ind w:left="0" w:right="0" w:firstLine="560"/>
        <w:spacing w:before="450" w:after="450" w:line="312" w:lineRule="auto"/>
      </w:pPr>
      <w:r>
        <w:rPr>
          <w:rFonts w:ascii="宋体" w:hAnsi="宋体" w:eastAsia="宋体" w:cs="宋体"/>
          <w:color w:val="000"/>
          <w:sz w:val="28"/>
          <w:szCs w:val="28"/>
        </w:rPr>
        <w:t xml:space="preserve">根据我库实际，粮食主要来源于本地，而销往广东、湖南、广西等地，收购主要是零星收购及粮食经纪人运入，销售则是从库内短途运到孟溪再转上火车，收购较销售比起来稍有缓慢，这也是影响到我库轮换工作的主要原因之一，相信这一难题在各位同事的共同努力下得以充分解决。</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粮油购销领域整治工作总结9</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吨、省储稻谷xx吨、中央临储玉米xx吨，共xx吨。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20xx年，我市粮食工作坚持以党的xx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一、抓时间，抢速度，粮食储备库建设</w:t>
      </w:r>
    </w:p>
    <w:p>
      <w:pPr>
        <w:ind w:left="0" w:right="0" w:firstLine="560"/>
        <w:spacing w:before="450" w:after="450" w:line="312" w:lineRule="auto"/>
      </w:pPr>
      <w:r>
        <w:rPr>
          <w:rFonts w:ascii="宋体" w:hAnsi="宋体" w:eastAsia="宋体" w:cs="宋体"/>
          <w:color w:val="000"/>
          <w:sz w:val="28"/>
          <w:szCs w:val="28"/>
        </w:rPr>
        <w:t xml:space="preserve">进一步加快由于种种原因，我市粮食储备库建设进度缓慢。今年来，尤其是六月份班子调整之后，我局把大部分精力都投入到建库工作上。重新调整工作小组，加强领导力量。局班子成员经常深入到工地现场办公，督促施工单位加快建设进度，及时解决第一期土建工程贷款续贷问题，并抓紧抓好附属设施工程立项、招投标等工作，特别是积极争取市政府支持，把附属设施建设资金列入财政年度预算安排，从而有力地保证了整个储备库建设的顺利进行。目前，第一期土建工程11座仓库、1幢生产综合楼已经完成，正待财政审核结算。附属设施工程建设全面展开，库区道路、环山沟、下水道、围墙、供水、供电以及地磅等正在施工之中，预计明年春节前完成并交付使用。</w:t>
      </w:r>
    </w:p>
    <w:p>
      <w:pPr>
        <w:ind w:left="0" w:right="0" w:firstLine="560"/>
        <w:spacing w:before="450" w:after="450" w:line="312" w:lineRule="auto"/>
      </w:pPr>
      <w:r>
        <w:rPr>
          <w:rFonts w:ascii="宋体" w:hAnsi="宋体" w:eastAsia="宋体" w:cs="宋体"/>
          <w:color w:val="000"/>
          <w:sz w:val="28"/>
          <w:szCs w:val="28"/>
        </w:rPr>
        <w:t xml:space="preserve">二、数量足，质量好，储备油库存管理工作得到省检查组的肯定</w:t>
      </w:r>
    </w:p>
    <w:p>
      <w:pPr>
        <w:ind w:left="0" w:right="0" w:firstLine="560"/>
        <w:spacing w:before="450" w:after="450" w:line="312" w:lineRule="auto"/>
      </w:pPr>
      <w:r>
        <w:rPr>
          <w:rFonts w:ascii="宋体" w:hAnsi="宋体" w:eastAsia="宋体" w:cs="宋体"/>
          <w:color w:val="000"/>
          <w:sz w:val="28"/>
          <w:szCs w:val="28"/>
        </w:rPr>
        <w:t xml:space="preserve">6月中旬，省第四工作组到我市对食用植物油库存情况进行检查。为确保检查工作的顺利进行，我局成立了领导小组，召开了迎检工作会议，制订出工作方案，并对承储企业先行开展自查。经省工作组检查鉴定，我市储备油225吨在统计时点会计账、统计账、保管账数据一致，达到账账相符;统计账面数与检查时点库存实际数一致，达到账实相符;储备油管理制度健全，费用补贴到位，质量等级全部达到一级，处于安全稳定状态。我市储备油库存情况受到省检查组的好评。</w:t>
      </w:r>
    </w:p>
    <w:p>
      <w:pPr>
        <w:ind w:left="0" w:right="0" w:firstLine="560"/>
        <w:spacing w:before="450" w:after="450" w:line="312" w:lineRule="auto"/>
      </w:pPr>
      <w:r>
        <w:rPr>
          <w:rFonts w:ascii="宋体" w:hAnsi="宋体" w:eastAsia="宋体" w:cs="宋体"/>
          <w:color w:val="000"/>
          <w:sz w:val="28"/>
          <w:szCs w:val="28"/>
        </w:rPr>
        <w:t xml:space="preserve">三、早筹划，早动手，储备粮轮换任务提前完成</w:t>
      </w:r>
    </w:p>
    <w:p>
      <w:pPr>
        <w:ind w:left="0" w:right="0" w:firstLine="560"/>
        <w:spacing w:before="450" w:after="450" w:line="312" w:lineRule="auto"/>
      </w:pPr>
      <w:r>
        <w:rPr>
          <w:rFonts w:ascii="宋体" w:hAnsi="宋体" w:eastAsia="宋体" w:cs="宋体"/>
          <w:color w:val="000"/>
          <w:sz w:val="28"/>
          <w:szCs w:val="28"/>
        </w:rPr>
        <w:t xml:space="preserve">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本地为主、外地为辅”的收购指导思想，立足“早”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质量比往年有较大提高，达到“数量真实、质量良好、储存安全”的要求。由于工作及早主动，抓住机遇入库，为政府节省收购成本40多万元。至于储备油，承储企业已采取动态轮换的方式进行，预计年底前完成112。5吨的轮换补库任务。</w:t>
      </w:r>
    </w:p>
    <w:p>
      <w:pPr>
        <w:ind w:left="0" w:right="0" w:firstLine="560"/>
        <w:spacing w:before="450" w:after="450" w:line="312" w:lineRule="auto"/>
      </w:pPr>
      <w:r>
        <w:rPr>
          <w:rFonts w:ascii="宋体" w:hAnsi="宋体" w:eastAsia="宋体" w:cs="宋体"/>
          <w:color w:val="000"/>
          <w:sz w:val="28"/>
          <w:szCs w:val="28"/>
        </w:rPr>
        <w:t xml:space="preserve">四、勤检查，严执法，粮食市场稳定有序</w:t>
      </w:r>
    </w:p>
    <w:p>
      <w:pPr>
        <w:ind w:left="0" w:right="0" w:firstLine="560"/>
        <w:spacing w:before="450" w:after="450" w:line="312" w:lineRule="auto"/>
      </w:pPr>
      <w:r>
        <w:rPr>
          <w:rFonts w:ascii="宋体" w:hAnsi="宋体" w:eastAsia="宋体" w:cs="宋体"/>
          <w:color w:val="000"/>
          <w:sz w:val="28"/>
          <w:szCs w:val="28"/>
        </w:rPr>
        <w:t xml:space="preserve">我局积极履行粮食行政执法职能，严格开展粮食收购资格、粮食收购活动、粮食库存质量的监督检查，不定期地组织行政执法人员检查全市各粮贸市场，严厉打击各种扰乱市场秩序行为，有效地维护粮食市场稳定。一是粮食库存的质量良好。全市国有粮食企业库存原粮合计10700吨，社会个体经营户库存贸易粮2994吨，均质量良好，没有虫粮、霉粮发生。二是粮食流通统计体系已经建立。全市47户粮食个体经营户都建立了粮食经营台账，并能按时向市^v^报送粮食经营月报表。三是粮价总体平稳。今年来，尽管面临灾害频繁，物价水平不断上涨的严峻形势，但全市粮食价格平稳，市场稳定。</w:t>
      </w:r>
    </w:p>
    <w:p>
      <w:pPr>
        <w:ind w:left="0" w:right="0" w:firstLine="560"/>
        <w:spacing w:before="450" w:after="450" w:line="312" w:lineRule="auto"/>
      </w:pPr>
      <w:r>
        <w:rPr>
          <w:rFonts w:ascii="宋体" w:hAnsi="宋体" w:eastAsia="宋体" w:cs="宋体"/>
          <w:color w:val="000"/>
          <w:sz w:val="28"/>
          <w:szCs w:val="28"/>
        </w:rPr>
        <w:t xml:space="preserve">五、强管理，适调整，干部职工队伍建设</w:t>
      </w:r>
    </w:p>
    <w:p>
      <w:pPr>
        <w:ind w:left="0" w:right="0" w:firstLine="560"/>
        <w:spacing w:before="450" w:after="450" w:line="312" w:lineRule="auto"/>
      </w:pPr>
      <w:r>
        <w:rPr>
          <w:rFonts w:ascii="宋体" w:hAnsi="宋体" w:eastAsia="宋体" w:cs="宋体"/>
          <w:color w:val="000"/>
          <w:sz w:val="28"/>
          <w:szCs w:val="28"/>
        </w:rPr>
        <w:t xml:space="preserve">得到加强一是结合创先争优、机关作风建设和纪律教育月活动，着力从制度入手，建立和健全了考勤、外出报告、财务财物管理以及车辆管理等制度，促进机关纪律作风有了一个根本性的好转。二是有针对性地调整部分股室负责人，进一步理顺和明确各股室的工作职责，较好地克服了过去互相推诿、扯皮的现象，提高了工作效率。三是从有利于管理、有利于发展、有利于人尽其才的角度出发，对三家基层公司进行整合，实行三套牌子一套人马，并对公司经理进行轮岗，对57周岁以上员工实行离岗休养，实现减员增效。</w:t>
      </w:r>
    </w:p>
    <w:p>
      <w:pPr>
        <w:ind w:left="0" w:right="0" w:firstLine="560"/>
        <w:spacing w:before="450" w:after="450" w:line="312" w:lineRule="auto"/>
      </w:pPr>
      <w:r>
        <w:rPr>
          <w:rFonts w:ascii="宋体" w:hAnsi="宋体" w:eastAsia="宋体" w:cs="宋体"/>
          <w:color w:val="000"/>
          <w:sz w:val="28"/>
          <w:szCs w:val="28"/>
        </w:rPr>
        <w:t xml:space="preserve">六、权为民，利为民，服务基层群众工作取得实效在扶贫“双到”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xx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一年来，我市粮食工作取得了一定成绩，但也存在一些问题：一是班子调整后部分成员因接触粮食工作时间短，对粮食的政策法规还未全面掌握，业务还未十分熟悉;二是新粮库附属设施建设有待进一步完善;三是粮食仓储管理专业技术人才缺乏，现有保粮队伍素质较低，与新粮库建成后储备粮的现代化管理不相适应;四是基层企业员工的工资水平较低，无法适应当前物价指数上涨较快的形势，生活有待改善等等。这些问题今后要通过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粮油购销领域整治工作总结10</w:t>
      </w:r>
    </w:p>
    <w:p>
      <w:pPr>
        <w:ind w:left="0" w:right="0" w:firstLine="560"/>
        <w:spacing w:before="450" w:after="450" w:line="312" w:lineRule="auto"/>
      </w:pPr>
      <w:r>
        <w:rPr>
          <w:rFonts w:ascii="宋体" w:hAnsi="宋体" w:eastAsia="宋体" w:cs="宋体"/>
          <w:color w:val="000"/>
          <w:sz w:val="28"/>
          <w:szCs w:val="28"/>
        </w:rPr>
        <w:t xml:space="preserve">xx、xx隶属于xx地区，只因地理位置距我库较远，根据上级指示精神，结合工作需要，本人负责了两地的托市菜籽油收购、加工等方面的监管工作。</w:t>
      </w:r>
    </w:p>
    <w:p>
      <w:pPr>
        <w:ind w:left="0" w:right="0" w:firstLine="560"/>
        <w:spacing w:before="450" w:after="450" w:line="312" w:lineRule="auto"/>
      </w:pPr>
      <w:r>
        <w:rPr>
          <w:rFonts w:ascii="宋体" w:hAnsi="宋体" w:eastAsia="宋体" w:cs="宋体"/>
          <w:color w:val="000"/>
          <w:sz w:val="28"/>
          <w:szCs w:val="28"/>
        </w:rPr>
        <w:t xml:space="preserve">一方面要求各受托单位采取包干方式进行，也就是说收购、加工、副产品销售等均由该单位负责，并根据国家发展和改革委员会等五部门下发的《关于做好20xx年油菜籽收购工作的通知》（发改经贸20xx1362号）文件要求，按照有利于保证农民种植油菜籽能够获得基本收益、有利于充分发挥市场机制作用、有利于促进国内食用油产业持续健康发展的原则，开展了此次油菜籽临时收储。</w:t>
      </w:r>
    </w:p>
    <w:p>
      <w:pPr>
        <w:ind w:left="0" w:right="0" w:firstLine="560"/>
        <w:spacing w:before="450" w:after="450" w:line="312" w:lineRule="auto"/>
      </w:pPr>
      <w:r>
        <w:rPr>
          <w:rFonts w:ascii="宋体" w:hAnsi="宋体" w:eastAsia="宋体" w:cs="宋体"/>
          <w:color w:val="000"/>
          <w:sz w:val="28"/>
          <w:szCs w:val="28"/>
        </w:rPr>
        <w:t xml:space="preserve">二方面要求受托单位建立安全生产领导小组，负责消防安全、防汛工作，在电力、机器设备使用以及其他作业的过程中，必须严格遵守安全操作规程，增强安全意识，确保安全生产，此要求都得到积极的配合并加以实施。</w:t>
      </w:r>
    </w:p>
    <w:p>
      <w:pPr>
        <w:ind w:left="0" w:right="0" w:firstLine="560"/>
        <w:spacing w:before="450" w:after="450" w:line="312" w:lineRule="auto"/>
      </w:pPr>
      <w:r>
        <w:rPr>
          <w:rFonts w:ascii="宋体" w:hAnsi="宋体" w:eastAsia="宋体" w:cs="宋体"/>
          <w:color w:val="000"/>
          <w:sz w:val="28"/>
          <w:szCs w:val="28"/>
        </w:rPr>
        <w:t xml:space="preserve">三方面要求收购加工单位准备提供所有相关票据，并配合各项整改工作，尽量做到规范。各环节中所承担的各项工作，必须达到管理规范化的要求，现各种票据已整理归档完毕。在储存方面，为确保临时储备油的质量安全，实现“两个确保”，本人按照驻库管理员规定，不断地完善各项基础工作，同时也把责任落实到各储存单位相关负责人头上，定期或不定期对油罐、油品进行检查，做到万无一失。</w:t>
      </w:r>
    </w:p>
    <w:p>
      <w:pPr>
        <w:ind w:left="0" w:right="0" w:firstLine="560"/>
        <w:spacing w:before="450" w:after="450" w:line="312" w:lineRule="auto"/>
      </w:pPr>
      <w:r>
        <w:rPr>
          <w:rFonts w:ascii="宋体" w:hAnsi="宋体" w:eastAsia="宋体" w:cs="宋体"/>
          <w:color w:val="000"/>
          <w:sz w:val="28"/>
          <w:szCs w:val="28"/>
        </w:rPr>
        <w:t xml:space="preserve">通过几个月的努力，加班加点，终于完成了此两地国家临时储备油的收购、加工、储存工作，载止20xx年11月30日，xx累计收购加工油菜籽9000吨，加工出菜油3000吨，菜粕5265吨，出油率及出粕率分别为33。3%、，xx累计收购加工油菜籽4500吨，加工出菜油1500吨，菜粕2524吨，出油率及出粕率分别为、56%，通过对菜籽油的各批次抽样检测，检验及加工结果显示均为合格，总体完成了20xx年度国家临时储备油的托市收购任务。</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粮油购销领域整治工作总结11</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粮油购销领域整治工作总结12</w:t>
      </w:r>
    </w:p>
    <w:p>
      <w:pPr>
        <w:ind w:left="0" w:right="0" w:firstLine="560"/>
        <w:spacing w:before="450" w:after="450" w:line="312" w:lineRule="auto"/>
      </w:pPr>
      <w:r>
        <w:rPr>
          <w:rFonts w:ascii="宋体" w:hAnsi="宋体" w:eastAsia="宋体" w:cs="宋体"/>
          <w:color w:val="000"/>
          <w:sz w:val="28"/>
          <w:szCs w:val="28"/>
        </w:rPr>
        <w:t xml:space="preserve">XXX市场监督局按照工作职责梳理今年以来群众身边腐败和不正之风专项整治工作情况简要汇报如下：</w:t>
      </w:r>
    </w:p>
    <w:p>
      <w:pPr>
        <w:ind w:left="0" w:right="0" w:firstLine="560"/>
        <w:spacing w:before="450" w:after="450" w:line="312" w:lineRule="auto"/>
      </w:pPr>
      <w:r>
        <w:rPr>
          <w:rFonts w:ascii="宋体" w:hAnsi="宋体" w:eastAsia="宋体" w:cs="宋体"/>
          <w:color w:val="000"/>
          <w:sz w:val="28"/>
          <w:szCs w:val="28"/>
        </w:rPr>
        <w:t xml:space="preserve">&gt;一、自查问题情况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第三方平台食品安全意识有待加强、管理水平有待提高，把关不严，经营资质审查不到位。</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偏远药店监管频次少。监管人员业务技能欠缺。监管人员特殊药品监管方面能力薄弱，此类培训组织较少。</w:t>
      </w:r>
    </w:p>
    <w:p>
      <w:pPr>
        <w:ind w:left="0" w:right="0" w:firstLine="560"/>
        <w:spacing w:before="450" w:after="450" w:line="312" w:lineRule="auto"/>
      </w:pPr>
      <w:r>
        <w:rPr>
          <w:rFonts w:ascii="宋体" w:hAnsi="宋体" w:eastAsia="宋体" w:cs="宋体"/>
          <w:color w:val="000"/>
          <w:sz w:val="28"/>
          <w:szCs w:val="28"/>
        </w:rPr>
        <w:t xml:space="preserve">&gt;二、整改问题情况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_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宋体" w:hAnsi="宋体" w:eastAsia="宋体" w:cs="宋体"/>
          <w:color w:val="000"/>
          <w:sz w:val="28"/>
          <w:szCs w:val="28"/>
        </w:rPr>
        <w:t xml:space="preserve">&gt;三、存在问题情况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粮油购销领域整治工作总结13</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粮油购销领域整治工作总结14</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1、认真贯彻落实，全面领会精神实质。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1、x县司法局20_年工作总结及20_年工作安排范文（1）</w:t>
      </w:r>
    </w:p>
    <w:p>
      <w:pPr>
        <w:ind w:left="0" w:right="0" w:firstLine="560"/>
        <w:spacing w:before="450" w:after="450" w:line="312" w:lineRule="auto"/>
      </w:pPr>
      <w:r>
        <w:rPr>
          <w:rFonts w:ascii="宋体" w:hAnsi="宋体" w:eastAsia="宋体" w:cs="宋体"/>
          <w:color w:val="000"/>
          <w:sz w:val="28"/>
          <w:szCs w:val="28"/>
        </w:rPr>
        <w:t xml:space="preserve">2、x市x区司法局20_年工作总结和20_年工作计划范文（2）</w:t>
      </w:r>
    </w:p>
    <w:p>
      <w:pPr>
        <w:ind w:left="0" w:right="0" w:firstLine="560"/>
        <w:spacing w:before="450" w:after="450" w:line="312" w:lineRule="auto"/>
      </w:pPr>
      <w:r>
        <w:rPr>
          <w:rFonts w:ascii="宋体" w:hAnsi="宋体" w:eastAsia="宋体" w:cs="宋体"/>
          <w:color w:val="000"/>
          <w:sz w:val="28"/>
          <w:szCs w:val="28"/>
        </w:rPr>
        <w:t xml:space="preserve">3、^v^20_年重点工作总结和20_年重点工作计划范文（3）</w:t>
      </w:r>
    </w:p>
    <w:p>
      <w:pPr>
        <w:ind w:left="0" w:right="0" w:firstLine="560"/>
        <w:spacing w:before="450" w:after="450" w:line="312" w:lineRule="auto"/>
      </w:pPr>
      <w:r>
        <w:rPr>
          <w:rFonts w:ascii="宋体" w:hAnsi="宋体" w:eastAsia="宋体" w:cs="宋体"/>
          <w:color w:val="000"/>
          <w:sz w:val="28"/>
          <w:szCs w:val="28"/>
        </w:rPr>
        <w:t xml:space="preserve">4、x市发改委20_年工作总结及20_年重点工作计划范文（4）</w:t>
      </w:r>
    </w:p>
    <w:p>
      <w:pPr>
        <w:ind w:left="0" w:right="0" w:firstLine="560"/>
        <w:spacing w:before="450" w:after="450" w:line="312" w:lineRule="auto"/>
      </w:pPr>
      <w:r>
        <w:rPr>
          <w:rFonts w:ascii="宋体" w:hAnsi="宋体" w:eastAsia="宋体" w:cs="宋体"/>
          <w:color w:val="000"/>
          <w:sz w:val="28"/>
          <w:szCs w:val="28"/>
        </w:rPr>
        <w:t xml:space="preserve">5、x市生态环境局x旗分局关于20_年工作总结和20_年工作安排的汇报材料范文（5）</w:t>
      </w:r>
    </w:p>
    <w:p>
      <w:pPr>
        <w:ind w:left="0" w:right="0" w:firstLine="560"/>
        <w:spacing w:before="450" w:after="450" w:line="312" w:lineRule="auto"/>
      </w:pPr>
      <w:r>
        <w:rPr>
          <w:rFonts w:ascii="宋体" w:hAnsi="宋体" w:eastAsia="宋体" w:cs="宋体"/>
          <w:color w:val="000"/>
          <w:sz w:val="28"/>
          <w:szCs w:val="28"/>
        </w:rPr>
        <w:t xml:space="preserve">6、x县应急管理局20_年工作总结和20_年工作思路范文（6）</w:t>
      </w:r>
    </w:p>
    <w:p>
      <w:pPr>
        <w:ind w:left="0" w:right="0" w:firstLine="560"/>
        <w:spacing w:before="450" w:after="450" w:line="312" w:lineRule="auto"/>
      </w:pPr>
      <w:r>
        <w:rPr>
          <w:rFonts w:ascii="宋体" w:hAnsi="宋体" w:eastAsia="宋体" w:cs="宋体"/>
          <w:color w:val="000"/>
          <w:sz w:val="28"/>
          <w:szCs w:val="28"/>
        </w:rPr>
        <w:t xml:space="preserve">7、县林业局20_年度工作总结及20_年度工作谋划范文（7）</w:t>
      </w:r>
    </w:p>
    <w:p>
      <w:pPr>
        <w:ind w:left="0" w:right="0" w:firstLine="560"/>
        <w:spacing w:before="450" w:after="450" w:line="312" w:lineRule="auto"/>
      </w:pPr>
      <w:r>
        <w:rPr>
          <w:rFonts w:ascii="宋体" w:hAnsi="宋体" w:eastAsia="宋体" w:cs="宋体"/>
          <w:color w:val="000"/>
          <w:sz w:val="28"/>
          <w:szCs w:val="28"/>
        </w:rPr>
        <w:t xml:space="preserve">8、县城管局20_年工作总结暨20_年工作打算范文（8）</w:t>
      </w:r>
    </w:p>
    <w:p>
      <w:pPr>
        <w:ind w:left="0" w:right="0" w:firstLine="560"/>
        <w:spacing w:before="450" w:after="450" w:line="312" w:lineRule="auto"/>
      </w:pPr>
      <w:r>
        <w:rPr>
          <w:rFonts w:ascii="宋体" w:hAnsi="宋体" w:eastAsia="宋体" w:cs="宋体"/>
          <w:color w:val="000"/>
          <w:sz w:val="28"/>
          <w:szCs w:val="28"/>
        </w:rPr>
        <w:t xml:space="preserve">一年来，我局根据^v^和省、市及崇府办有关加强安全生产工作的一系列文件精神，以“三个代表”重要思想和党的^v^精神为指导，紧紧围绕系统改革、发展、稳定的大局，坚持“安全第一，预防为主”的方针，加强领导，落实责任，建立安全生产长效机制，狠抓专项整治、法制宣传、基础建设三个重点，从源头上遏制了各类重特大安全事故，减少一般事故的发生，全面完成xx市^v^和市政府年初下达的安全生产目标。确保了本系统“粮改”工作的发展、稳定。现就一年的安全生产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粮油购销领域整治工作总结15</w:t>
      </w:r>
    </w:p>
    <w:p>
      <w:pPr>
        <w:ind w:left="0" w:right="0" w:firstLine="560"/>
        <w:spacing w:before="450" w:after="450" w:line="312" w:lineRule="auto"/>
      </w:pPr>
      <w:r>
        <w:rPr>
          <w:rFonts w:ascii="宋体" w:hAnsi="宋体" w:eastAsia="宋体" w:cs="宋体"/>
          <w:color w:val="000"/>
          <w:sz w:val="28"/>
          <w:szCs w:val="28"/>
        </w:rPr>
        <w:t xml:space="preserve">1、原料采购质量情况；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2、生产过程控制质量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3、库存质量情况</w:t>
      </w:r>
    </w:p>
    <w:p>
      <w:pPr>
        <w:ind w:left="0" w:right="0" w:firstLine="560"/>
        <w:spacing w:before="450" w:after="450" w:line="312" w:lineRule="auto"/>
      </w:pPr>
      <w:r>
        <w:rPr>
          <w:rFonts w:ascii="宋体" w:hAnsi="宋体" w:eastAsia="宋体" w:cs="宋体"/>
          <w:color w:val="000"/>
          <w:sz w:val="28"/>
          <w:szCs w:val="28"/>
        </w:rPr>
        <w:t xml:space="preserve">4、出厂检验情况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粮油购销领域整治工作总结16</w:t>
      </w:r>
    </w:p>
    <w:p>
      <w:pPr>
        <w:ind w:left="0" w:right="0" w:firstLine="560"/>
        <w:spacing w:before="450" w:after="450" w:line="312" w:lineRule="auto"/>
      </w:pPr>
      <w:r>
        <w:rPr>
          <w:rFonts w:ascii="宋体" w:hAnsi="宋体" w:eastAsia="宋体" w:cs="宋体"/>
          <w:color w:val="000"/>
          <w:sz w:val="28"/>
          <w:szCs w:val="28"/>
        </w:rPr>
        <w:t xml:space="preserve">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粮油购销领域整治工作总结17</w:t>
      </w:r>
    </w:p>
    <w:p>
      <w:pPr>
        <w:ind w:left="0" w:right="0" w:firstLine="560"/>
        <w:spacing w:before="450" w:after="450" w:line="312" w:lineRule="auto"/>
      </w:pPr>
      <w:r>
        <w:rPr>
          <w:rFonts w:ascii="宋体" w:hAnsi="宋体" w:eastAsia="宋体" w:cs="宋体"/>
          <w:color w:val="000"/>
          <w:sz w:val="28"/>
          <w:szCs w:val="28"/>
        </w:rPr>
        <w:t xml:space="preserve">针对在违章建筑物内从事集中生产加工、经营销售、饮食服务、生活居住场所影响环境卫生这一情况，除四害工作领导小组意识到这些违法建设的存在，不仅仅给市容、市貌和城市发展、建设带来负面影响，而且由于这些场所条件差、人口多、堆物堆料多、垃圾废弃物排放多、积存时间长，从而为“四害”的生长、繁殖创造了有利条件，是“四害”的“另类孳生地”，予以拆除和取缔，彻底减少了孳生地的数量，也为美化城市环境作出了贡献。</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粮油购销领域整治工作总结18</w:t>
      </w:r>
    </w:p>
    <w:p>
      <w:pPr>
        <w:ind w:left="0" w:right="0" w:firstLine="560"/>
        <w:spacing w:before="450" w:after="450" w:line="312" w:lineRule="auto"/>
      </w:pPr>
      <w:r>
        <w:rPr>
          <w:rFonts w:ascii="宋体" w:hAnsi="宋体" w:eastAsia="宋体" w:cs="宋体"/>
          <w:color w:val="000"/>
          <w:sz w:val="28"/>
          <w:szCs w:val="28"/>
        </w:rPr>
        <w:t xml:space="preserve">在扶贫“双到”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_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一年来，我市粮食工作取得了一定成绩，但也存在一些问题：一是班子调整后部分成员因接触粮食工作时间短，对粮食的政策法规还未全面掌握，业务还未十分熟悉；二是新粮库附属设施建设有待进一步完善；三是粮食仓储管理专业技术人才缺乏，现有保粮队伍素质较低，与新粮库建成后储备粮的现代化管理不相适应；四是基层企业员工的工资水平较低，无法适应当前物价指数上涨较快的形势，生活有待改善等等。这些问题今后要通过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粮油购销领域整治工作总结19</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粮油购销领域整治工作总结20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实施品牌战略，继续推进盘锦大米精品工程建设今年以来，我们以盘锦大米荣获“中国名牌”、“中国驰名商标”为契机，积极引导和支持企业在省内外扩大和增加盘锦大米销售网络和精品专卖店，截止到目前，已新增大米销售点15家，精品专卖店7家。据不完全统计，现已销售精品大米20万吨以上。已实现了盘锦大米优质优价，为农民增收，企业增效奠定了基础。同时，与有关部门积极配合，协调在全国内继续加强“盘锦大米”打假工作力度，全力维护“盘锦大米”品牌形象。</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粮油购销领域整治工作总结21</w:t>
      </w:r>
    </w:p>
    <w:p>
      <w:pPr>
        <w:ind w:left="0" w:right="0" w:firstLine="560"/>
        <w:spacing w:before="450" w:after="450" w:line="312" w:lineRule="auto"/>
      </w:pPr>
      <w:r>
        <w:rPr>
          <w:rFonts w:ascii="宋体" w:hAnsi="宋体" w:eastAsia="宋体" w:cs="宋体"/>
          <w:color w:val="000"/>
          <w:sz w:val="28"/>
          <w:szCs w:val="28"/>
        </w:rPr>
        <w:t xml:space="preserve">为了提高基层领导和专兼职安全管理人员的业务素质，注重教育实效，强化现场安全管理，我局针对安全生产管理中发现的薄弱环节，于11月2日在岭头培训中心我局在市粮食购销公司岭头培训中心会议室举办了市粮食系统20_年安全生产培训班，各单位的分管领导和安全部门的负责同志约50人参加。陈长奇副书记组织与会同志学习了《安全生产法》和^v^第165次、173次常务会议精神，并针对我市粮食系统安全生产工作的重点部位、存在问题、整改措施和安全检查的主要任务、形式、方法以及事故报告制度做了专题讲座，提高了企业领导干部的安全意识和安全管理技能。</w:t>
      </w:r>
    </w:p>
    <w:p>
      <w:pPr>
        <w:ind w:left="0" w:right="0" w:firstLine="560"/>
        <w:spacing w:before="450" w:after="450" w:line="312" w:lineRule="auto"/>
      </w:pPr>
      <w:r>
        <w:rPr>
          <w:rFonts w:ascii="宋体" w:hAnsi="宋体" w:eastAsia="宋体" w:cs="宋体"/>
          <w:color w:val="000"/>
          <w:sz w:val="28"/>
          <w:szCs w:val="28"/>
        </w:rPr>
        <w:t xml:space="preserve">局属各单位也举办了形式多样的安全生产宣传教育活动。如市粮食批发交易市场新增灭火器192多个，在“119”消防宣传日，组织了以“全民消防，生命至上”为主题的消防实地演练活动，全体职工及部分经营户共计70余人到场，现场讲解火灾逃生技巧，现场演示如何使用灭火器、消防水枪等；市粮食购销公司、市面粉公司等也组织了火灾警示教育、演练，形式生动活泼，增强了干部职工的消防技能和自救知识。</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全系统共计举行安全生产培训班8次、安全知识竞赛2次，福清市^v^开展了“警示教育周、宣传咨询周、隐患治理周、活动落实周”活动，市粮食批发市场投入5万多元修护电子智能监控系统、设置减速带、标语牌等。</w:t>
      </w:r>
    </w:p>
    <w:p>
      <w:pPr>
        <w:ind w:left="0" w:right="0" w:firstLine="560"/>
        <w:spacing w:before="450" w:after="450" w:line="312" w:lineRule="auto"/>
      </w:pPr>
      <w:r>
        <w:rPr>
          <w:rFonts w:ascii="宋体" w:hAnsi="宋体" w:eastAsia="宋体" w:cs="宋体"/>
          <w:color w:val="000"/>
          <w:sz w:val="28"/>
          <w:szCs w:val="28"/>
        </w:rPr>
        <w:t xml:space="preserve">为进一步提高广大人民群众食品药品安全法律意识，动员全社会关心、支持和参与食品药品安全工作，增强全社会对食品药品安全的参与意识，普及食品药品安全科学知识，我局突出宣传重点，有计划、有步骤地开展了形式多样、内容丰富的食品药品安全宣传活动。现将活动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2025-05-02T11:46:31+08:00</dcterms:created>
  <dcterms:modified xsi:type="dcterms:W3CDTF">2025-05-02T11:46:31+08:00</dcterms:modified>
</cp:coreProperties>
</file>

<file path=docProps/custom.xml><?xml version="1.0" encoding="utf-8"?>
<Properties xmlns="http://schemas.openxmlformats.org/officeDocument/2006/custom-properties" xmlns:vt="http://schemas.openxmlformats.org/officeDocument/2006/docPropsVTypes"/>
</file>